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5FEBB" w14:textId="77777777" w:rsidR="00925797" w:rsidRPr="00925797" w:rsidRDefault="00925797" w:rsidP="00925797">
      <w:pPr>
        <w:pStyle w:val="Heading1"/>
        <w:rPr>
          <w:lang w:val="en-US"/>
        </w:rPr>
      </w:pPr>
      <w:r w:rsidRPr="00925797">
        <w:rPr>
          <w:lang w:val="en-US"/>
        </w:rPr>
        <w:t>options</w:t>
      </w:r>
    </w:p>
    <w:p w14:paraId="34C9C529" w14:textId="77777777" w:rsidR="00925797" w:rsidRPr="00925797" w:rsidRDefault="00925797" w:rsidP="00925797">
      <w:pPr>
        <w:rPr>
          <w:lang w:val="en-US"/>
        </w:rPr>
      </w:pPr>
    </w:p>
    <w:p w14:paraId="3B9D955B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-</w:t>
      </w:r>
      <w:proofErr w:type="spellStart"/>
      <w:r w:rsidRPr="00925797">
        <w:rPr>
          <w:lang w:val="en-US"/>
        </w:rPr>
        <w:t>i</w:t>
      </w:r>
      <w:proofErr w:type="spellEnd"/>
      <w:r w:rsidRPr="00925797">
        <w:rPr>
          <w:lang w:val="en-US"/>
        </w:rPr>
        <w:t>: ignore the case of your search term</w:t>
      </w:r>
    </w:p>
    <w:p w14:paraId="27778745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-v: show lines that don’t match, instead of those that do</w:t>
      </w:r>
    </w:p>
    <w:p w14:paraId="2F8D3949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-c: instead of returning matches, return the number of matches</w:t>
      </w:r>
    </w:p>
    <w:p w14:paraId="57DB697A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-x: return only an exact match</w:t>
      </w:r>
    </w:p>
    <w:p w14:paraId="176A63DC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-E: interpret search as an extended regular expression</w:t>
      </w:r>
    </w:p>
    <w:p w14:paraId="6785B008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 xml:space="preserve">-F: interpret search as a list of fixed strings, including newlines, dots, </w:t>
      </w:r>
      <w:proofErr w:type="spellStart"/>
      <w:r w:rsidRPr="00925797">
        <w:rPr>
          <w:lang w:val="en-US"/>
        </w:rPr>
        <w:t>etc</w:t>
      </w:r>
      <w:proofErr w:type="spellEnd"/>
    </w:p>
    <w:p w14:paraId="0EBF1D31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-f: get the search patterns from this file</w:t>
      </w:r>
    </w:p>
    <w:p w14:paraId="54CFA50F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-H: print the filename with each match</w:t>
      </w:r>
    </w:p>
    <w:p w14:paraId="3CFC1C7F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-m: stop reading file after n number of matches</w:t>
      </w:r>
    </w:p>
    <w:p w14:paraId="2EDE0B21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-n: print the line number of where matches were found</w:t>
      </w:r>
    </w:p>
    <w:p w14:paraId="175DC669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 xml:space="preserve">-q: don’t output </w:t>
      </w:r>
      <w:proofErr w:type="gramStart"/>
      <w:r w:rsidRPr="00925797">
        <w:rPr>
          <w:lang w:val="en-US"/>
        </w:rPr>
        <w:t>anything, but</w:t>
      </w:r>
      <w:proofErr w:type="gramEnd"/>
      <w:r w:rsidRPr="00925797">
        <w:rPr>
          <w:lang w:val="en-US"/>
        </w:rPr>
        <w:t xml:space="preserve"> exit with status 0 if any match is found (check that status with echo $?).</w:t>
      </w:r>
    </w:p>
    <w:p w14:paraId="03916052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-A: print n number of lines after the match</w:t>
      </w:r>
    </w:p>
    <w:p w14:paraId="7B28E9C6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-B: print n number of lines before the match</w:t>
      </w:r>
    </w:p>
    <w:p w14:paraId="6B9D55C6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-o: print only the matching part of the line</w:t>
      </w:r>
    </w:p>
    <w:p w14:paraId="0DF08F15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-e: search literally, and protects patterns starting with a hyphen</w:t>
      </w:r>
    </w:p>
    <w:p w14:paraId="60ADDFBC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-w: find matches surrounded by space</w:t>
      </w:r>
    </w:p>
    <w:p w14:paraId="096D179A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--color: add color to the matched output</w:t>
      </w:r>
    </w:p>
    <w:p w14:paraId="392F1C6D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--</w:t>
      </w:r>
      <w:proofErr w:type="gramStart"/>
      <w:r w:rsidRPr="00925797">
        <w:rPr>
          <w:lang w:val="en-US"/>
        </w:rPr>
        <w:t>help:</w:t>
      </w:r>
      <w:proofErr w:type="gramEnd"/>
      <w:r w:rsidRPr="00925797">
        <w:rPr>
          <w:lang w:val="en-US"/>
        </w:rPr>
        <w:t xml:space="preserve"> get some help</w:t>
      </w:r>
    </w:p>
    <w:p w14:paraId="5F626540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-V: get grep’s version</w:t>
      </w:r>
    </w:p>
    <w:p w14:paraId="5CD3386B" w14:textId="77777777" w:rsidR="00925797" w:rsidRPr="00925797" w:rsidRDefault="00925797" w:rsidP="00925797">
      <w:pPr>
        <w:pStyle w:val="Heading1"/>
        <w:rPr>
          <w:lang w:val="en-US"/>
        </w:rPr>
      </w:pPr>
      <w:r w:rsidRPr="00925797">
        <w:rPr>
          <w:lang w:val="en-US"/>
        </w:rPr>
        <w:t>using regular expressions</w:t>
      </w:r>
    </w:p>
    <w:p w14:paraId="2E28377D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grep can also use regular expressions. Here are some of the most common ones to know about:</w:t>
      </w:r>
    </w:p>
    <w:p w14:paraId="57E58F59" w14:textId="77777777" w:rsidR="00925797" w:rsidRPr="00925797" w:rsidRDefault="00925797" w:rsidP="00925797">
      <w:pPr>
        <w:rPr>
          <w:lang w:val="en-US"/>
        </w:rPr>
      </w:pPr>
    </w:p>
    <w:p w14:paraId="1CB93A7A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 xml:space="preserve">[ NOTE: In GNU grep there is no difference between basic and extended regular expressions, and the functionality of </w:t>
      </w:r>
      <w:proofErr w:type="spellStart"/>
      <w:r w:rsidRPr="00925797">
        <w:rPr>
          <w:lang w:val="en-US"/>
        </w:rPr>
        <w:t>egrep</w:t>
      </w:r>
      <w:proofErr w:type="spellEnd"/>
      <w:r w:rsidRPr="00925797">
        <w:rPr>
          <w:lang w:val="en-US"/>
        </w:rPr>
        <w:t xml:space="preserve"> and </w:t>
      </w:r>
      <w:proofErr w:type="spellStart"/>
      <w:r w:rsidRPr="00925797">
        <w:rPr>
          <w:lang w:val="en-US"/>
        </w:rPr>
        <w:t>fgrep</w:t>
      </w:r>
      <w:proofErr w:type="spellEnd"/>
      <w:r w:rsidRPr="00925797">
        <w:rPr>
          <w:lang w:val="en-US"/>
        </w:rPr>
        <w:t xml:space="preserve"> have been pulled into grep itself, so there’s no reason to use them anymore</w:t>
      </w:r>
      <w:proofErr w:type="gramStart"/>
      <w:r w:rsidRPr="00925797">
        <w:rPr>
          <w:lang w:val="en-US"/>
        </w:rPr>
        <w:t>. ]</w:t>
      </w:r>
      <w:proofErr w:type="gramEnd"/>
    </w:p>
    <w:p w14:paraId="09051871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Regex structure</w:t>
      </w:r>
    </w:p>
    <w:p w14:paraId="23874A6B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These are the basic building blocks of a regex.</w:t>
      </w:r>
    </w:p>
    <w:p w14:paraId="183EBA86" w14:textId="77777777" w:rsidR="00925797" w:rsidRPr="00925797" w:rsidRDefault="00925797" w:rsidP="00925797">
      <w:pPr>
        <w:rPr>
          <w:lang w:val="en-US"/>
        </w:rPr>
      </w:pPr>
    </w:p>
    <w:p w14:paraId="39865D61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lastRenderedPageBreak/>
        <w:t>: disregard the system meaning of (escape) the next character. Useful when entering carats for code, dots for IP addresses, etc.</w:t>
      </w:r>
    </w:p>
    <w:p w14:paraId="72B91CA4" w14:textId="77777777" w:rsidR="00925797" w:rsidRPr="00925797" w:rsidRDefault="00925797" w:rsidP="00925797">
      <w:pPr>
        <w:rPr>
          <w:lang w:val="en-US"/>
        </w:rPr>
      </w:pPr>
      <w:proofErr w:type="gramStart"/>
      <w:r w:rsidRPr="00925797">
        <w:rPr>
          <w:lang w:val="en-US"/>
        </w:rPr>
        <w:t>[ ]</w:t>
      </w:r>
      <w:proofErr w:type="gramEnd"/>
      <w:r w:rsidRPr="00925797">
        <w:rPr>
          <w:lang w:val="en-US"/>
        </w:rPr>
        <w:t>: a bracket is a list of characters, and matches any character in that list. If the first character is ^ then it matches what’s not in the list</w:t>
      </w:r>
    </w:p>
    <w:p w14:paraId="428CA794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-: a hyphen indicates a range, so [a-d] means [</w:t>
      </w:r>
      <w:proofErr w:type="spellStart"/>
      <w:r w:rsidRPr="00925797">
        <w:rPr>
          <w:lang w:val="en-US"/>
        </w:rPr>
        <w:t>abcd</w:t>
      </w:r>
      <w:proofErr w:type="spellEnd"/>
      <w:r w:rsidRPr="00925797">
        <w:rPr>
          <w:lang w:val="en-US"/>
        </w:rPr>
        <w:t>]</w:t>
      </w:r>
    </w:p>
    <w:p w14:paraId="2905B71A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[</w:t>
      </w:r>
      <w:proofErr w:type="gramStart"/>
      <w:r w:rsidRPr="00925797">
        <w:rPr>
          <w:lang w:val="en-US"/>
        </w:rPr>
        <w:t>^ ]</w:t>
      </w:r>
      <w:proofErr w:type="gramEnd"/>
      <w:r w:rsidRPr="00925797">
        <w:rPr>
          <w:lang w:val="en-US"/>
        </w:rPr>
        <w:t>: shows what doesn’t include those characters</w:t>
      </w:r>
    </w:p>
    <w:p w14:paraId="5B4E2E38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^: matches at the beginning of the line</w:t>
      </w:r>
    </w:p>
    <w:p w14:paraId="61500903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$: matches at the end of the line</w:t>
      </w:r>
    </w:p>
    <w:p w14:paraId="56769CCB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.: matches any single character, except end of line</w:t>
      </w:r>
    </w:p>
    <w:p w14:paraId="1F69F662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 xml:space="preserve">+: matches one or more of the preceding </w:t>
      </w:r>
      <w:proofErr w:type="gramStart"/>
      <w:r w:rsidRPr="00925797">
        <w:rPr>
          <w:lang w:val="en-US"/>
        </w:rPr>
        <w:t>thing</w:t>
      </w:r>
      <w:proofErr w:type="gramEnd"/>
      <w:r w:rsidRPr="00925797">
        <w:rPr>
          <w:lang w:val="en-US"/>
        </w:rPr>
        <w:t xml:space="preserve"> (at least once)</w:t>
      </w:r>
    </w:p>
    <w:p w14:paraId="3F1DD0E3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 xml:space="preserve">*: matches zero or more of the preceding </w:t>
      </w:r>
      <w:proofErr w:type="gramStart"/>
      <w:r w:rsidRPr="00925797">
        <w:rPr>
          <w:lang w:val="en-US"/>
        </w:rPr>
        <w:t>thing</w:t>
      </w:r>
      <w:proofErr w:type="gramEnd"/>
    </w:p>
    <w:p w14:paraId="75E372A6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{</w:t>
      </w:r>
      <w:proofErr w:type="spellStart"/>
      <w:proofErr w:type="gramStart"/>
      <w:r w:rsidRPr="00925797">
        <w:rPr>
          <w:lang w:val="en-US"/>
        </w:rPr>
        <w:t>x,y</w:t>
      </w:r>
      <w:proofErr w:type="spellEnd"/>
      <w:proofErr w:type="gramEnd"/>
      <w:r w:rsidRPr="00925797">
        <w:rPr>
          <w:lang w:val="en-US"/>
        </w:rPr>
        <w:t xml:space="preserve">}: matches x </w:t>
      </w:r>
      <w:proofErr w:type="spellStart"/>
      <w:r w:rsidRPr="00925797">
        <w:rPr>
          <w:lang w:val="en-US"/>
        </w:rPr>
        <w:t>to y</w:t>
      </w:r>
      <w:proofErr w:type="spellEnd"/>
      <w:r w:rsidRPr="00925797">
        <w:rPr>
          <w:lang w:val="en-US"/>
        </w:rPr>
        <w:t xml:space="preserve"> occurrences of the preceding thing</w:t>
      </w:r>
    </w:p>
    <w:p w14:paraId="31B23082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{x}: matches exactly x occurrences of the preceding thing</w:t>
      </w:r>
    </w:p>
    <w:p w14:paraId="1BFBBBC7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{x,}: matches x or more occurrences of the preceding thing</w:t>
      </w:r>
    </w:p>
    <w:p w14:paraId="235F7EE3" w14:textId="77777777" w:rsidR="00925797" w:rsidRPr="00925797" w:rsidRDefault="00925797" w:rsidP="005D60F1">
      <w:pPr>
        <w:pStyle w:val="Heading1"/>
        <w:rPr>
          <w:lang w:val="en-US"/>
        </w:rPr>
      </w:pPr>
      <w:r w:rsidRPr="00925797">
        <w:rPr>
          <w:lang w:val="en-US"/>
        </w:rPr>
        <w:t>Predefined shortcuts</w:t>
      </w:r>
    </w:p>
    <w:p w14:paraId="219389C8" w14:textId="77777777" w:rsidR="00925797" w:rsidRPr="00925797" w:rsidRDefault="00925797" w:rsidP="00925797">
      <w:pPr>
        <w:rPr>
          <w:lang w:val="en-US"/>
        </w:rPr>
      </w:pPr>
      <w:proofErr w:type="gramStart"/>
      <w:r w:rsidRPr="00925797">
        <w:rPr>
          <w:lang w:val="en-US"/>
        </w:rPr>
        <w:t>A number of</w:t>
      </w:r>
      <w:proofErr w:type="gramEnd"/>
      <w:r w:rsidRPr="00925797">
        <w:rPr>
          <w:lang w:val="en-US"/>
        </w:rPr>
        <w:t xml:space="preserve"> common expressions have been defined as universal shortcuts to make your searches easier, and they use double brackets.</w:t>
      </w:r>
    </w:p>
    <w:p w14:paraId="341983CA" w14:textId="77777777" w:rsidR="00925797" w:rsidRPr="00925797" w:rsidRDefault="00925797" w:rsidP="00925797">
      <w:pPr>
        <w:rPr>
          <w:lang w:val="en-US"/>
        </w:rPr>
      </w:pPr>
    </w:p>
    <w:p w14:paraId="51E1B6D2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[</w:t>
      </w:r>
      <w:proofErr w:type="gramStart"/>
      <w:r w:rsidRPr="00925797">
        <w:rPr>
          <w:lang w:val="en-US"/>
        </w:rPr>
        <w:t>[:</w:t>
      </w:r>
      <w:proofErr w:type="spellStart"/>
      <w:r w:rsidRPr="00925797">
        <w:rPr>
          <w:lang w:val="en-US"/>
        </w:rPr>
        <w:t>alnum</w:t>
      </w:r>
      <w:proofErr w:type="spellEnd"/>
      <w:proofErr w:type="gramEnd"/>
      <w:r w:rsidRPr="00925797">
        <w:rPr>
          <w:lang w:val="en-US"/>
        </w:rPr>
        <w:t>:]]: any alphanumeric character</w:t>
      </w:r>
    </w:p>
    <w:p w14:paraId="5B2F7958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[</w:t>
      </w:r>
      <w:proofErr w:type="gramStart"/>
      <w:r w:rsidRPr="00925797">
        <w:rPr>
          <w:lang w:val="en-US"/>
        </w:rPr>
        <w:t>[:alpha</w:t>
      </w:r>
      <w:proofErr w:type="gramEnd"/>
      <w:r w:rsidRPr="00925797">
        <w:rPr>
          <w:lang w:val="en-US"/>
        </w:rPr>
        <w:t>:]]: any alphabetic character</w:t>
      </w:r>
    </w:p>
    <w:p w14:paraId="474F03C1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[</w:t>
      </w:r>
      <w:proofErr w:type="gramStart"/>
      <w:r w:rsidRPr="00925797">
        <w:rPr>
          <w:lang w:val="en-US"/>
        </w:rPr>
        <w:t>[:</w:t>
      </w:r>
      <w:proofErr w:type="spellStart"/>
      <w:r w:rsidRPr="00925797">
        <w:rPr>
          <w:lang w:val="en-US"/>
        </w:rPr>
        <w:t>contrl</w:t>
      </w:r>
      <w:proofErr w:type="spellEnd"/>
      <w:proofErr w:type="gramEnd"/>
      <w:r w:rsidRPr="00925797">
        <w:rPr>
          <w:lang w:val="en-US"/>
        </w:rPr>
        <w:t>:]]: any control character</w:t>
      </w:r>
    </w:p>
    <w:p w14:paraId="3D4FD456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[</w:t>
      </w:r>
      <w:proofErr w:type="gramStart"/>
      <w:r w:rsidRPr="00925797">
        <w:rPr>
          <w:lang w:val="en-US"/>
        </w:rPr>
        <w:t>[:digit</w:t>
      </w:r>
      <w:proofErr w:type="gramEnd"/>
      <w:r w:rsidRPr="00925797">
        <w:rPr>
          <w:lang w:val="en-US"/>
        </w:rPr>
        <w:t>:]]: any number</w:t>
      </w:r>
    </w:p>
    <w:p w14:paraId="3A91BD30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[</w:t>
      </w:r>
      <w:proofErr w:type="gramStart"/>
      <w:r w:rsidRPr="00925797">
        <w:rPr>
          <w:lang w:val="en-US"/>
        </w:rPr>
        <w:t>[:lower</w:t>
      </w:r>
      <w:proofErr w:type="gramEnd"/>
      <w:r w:rsidRPr="00925797">
        <w:rPr>
          <w:lang w:val="en-US"/>
        </w:rPr>
        <w:t>:]]: any lower case character</w:t>
      </w:r>
    </w:p>
    <w:p w14:paraId="04139B08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[[:print:]]: any printable character</w:t>
      </w:r>
    </w:p>
    <w:p w14:paraId="7F2F250B" w14:textId="77777777" w:rsidR="00925797" w:rsidRPr="00925797" w:rsidRDefault="00925797" w:rsidP="00925797">
      <w:pPr>
        <w:rPr>
          <w:lang w:val="en-US"/>
        </w:rPr>
      </w:pPr>
      <w:r w:rsidRPr="00925797">
        <w:rPr>
          <w:lang w:val="en-US"/>
        </w:rPr>
        <w:t>[</w:t>
      </w:r>
      <w:proofErr w:type="gramStart"/>
      <w:r w:rsidRPr="00925797">
        <w:rPr>
          <w:lang w:val="en-US"/>
        </w:rPr>
        <w:t>[:space</w:t>
      </w:r>
      <w:proofErr w:type="gramEnd"/>
      <w:r w:rsidRPr="00925797">
        <w:rPr>
          <w:lang w:val="en-US"/>
        </w:rPr>
        <w:t>:]]: any space character, including space, tab, newline, CR, FF, etc.</w:t>
      </w:r>
    </w:p>
    <w:p w14:paraId="4EAD1E77" w14:textId="6109E45C" w:rsidR="00925797" w:rsidRDefault="005D60F1" w:rsidP="005D60F1">
      <w:pPr>
        <w:pStyle w:val="Heading1"/>
        <w:rPr>
          <w:lang w:val="en-US"/>
        </w:rPr>
      </w:pPr>
      <w:r w:rsidRPr="00925797">
        <w:rPr>
          <w:lang w:val="en-US"/>
        </w:rPr>
        <w:t>E</w:t>
      </w:r>
      <w:r w:rsidR="00925797" w:rsidRPr="00925797">
        <w:rPr>
          <w:lang w:val="en-US"/>
        </w:rPr>
        <w:t>xamples</w:t>
      </w:r>
    </w:p>
    <w:p w14:paraId="77F988D9" w14:textId="77777777" w:rsidR="005D60F1" w:rsidRPr="0011144F" w:rsidRDefault="005D60F1" w:rsidP="005D60F1">
      <w:pPr>
        <w:rPr>
          <w:lang w:val="en-US"/>
        </w:rPr>
      </w:pPr>
      <w:proofErr w:type="gramStart"/>
      <w:r w:rsidRPr="0011144F">
        <w:rPr>
          <w:lang w:val="en-US"/>
        </w:rPr>
        <w:t>So</w:t>
      </w:r>
      <w:proofErr w:type="gramEnd"/>
      <w:r w:rsidRPr="0011144F">
        <w:rPr>
          <w:lang w:val="en-US"/>
        </w:rPr>
        <w:t xml:space="preserve"> if you have a file called </w:t>
      </w:r>
      <w:r w:rsidRPr="005D60F1">
        <w:rPr>
          <w:lang w:val="en-US"/>
        </w:rPr>
        <w:t>names.txt</w:t>
      </w:r>
      <w:r w:rsidRPr="0011144F">
        <w:rPr>
          <w:lang w:val="en-US"/>
        </w:rPr>
        <w:t>:</w:t>
      </w:r>
    </w:p>
    <w:p w14:paraId="3B03D402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cat</w:t>
      </w: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names.txt</w:t>
      </w:r>
    </w:p>
    <w:p w14:paraId="1CE92F37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Sarah</w:t>
      </w:r>
    </w:p>
    <w:p w14:paraId="38C50655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John</w:t>
      </w:r>
    </w:p>
    <w:p w14:paraId="7990AAF0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Michael</w:t>
      </w:r>
    </w:p>
    <w:p w14:paraId="3DFAC501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lastRenderedPageBreak/>
        <w:t>Stewart</w:t>
      </w:r>
    </w:p>
    <w:p w14:paraId="58648F1A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Christina</w:t>
      </w:r>
    </w:p>
    <w:p w14:paraId="6466259C" w14:textId="77777777" w:rsidR="005D60F1" w:rsidRPr="0011144F" w:rsidRDefault="005D60F1" w:rsidP="005D60F1">
      <w:pPr>
        <w:pStyle w:val="Heading2"/>
        <w:rPr>
          <w:rFonts w:ascii="Arial" w:eastAsia="Times New Roman" w:hAnsi="Arial"/>
          <w:lang w:val="en-US" w:eastAsia="es-ES"/>
        </w:rPr>
      </w:pPr>
      <w:bookmarkStart w:id="0" w:name="case"/>
      <w:r w:rsidRPr="0011144F">
        <w:rPr>
          <w:rFonts w:eastAsia="Times New Roman"/>
          <w:bdr w:val="single" w:sz="2" w:space="0" w:color="E5E7EB" w:frame="1"/>
          <w:lang w:val="en-US" w:eastAsia="es-ES"/>
        </w:rPr>
        <w:t>ignoring case</w:t>
      </w:r>
      <w:bookmarkEnd w:id="0"/>
    </w:p>
    <w:p w14:paraId="3DBDB1E1" w14:textId="77777777" w:rsidR="005D60F1" w:rsidRPr="0011144F" w:rsidRDefault="005D60F1" w:rsidP="005D60F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100" w:afterAutospacing="1" w:line="240" w:lineRule="auto"/>
        <w:rPr>
          <w:lang w:val="en-US"/>
        </w:rPr>
      </w:pPr>
      <w:r w:rsidRPr="0011144F">
        <w:rPr>
          <w:lang w:val="en-US"/>
        </w:rPr>
        <w:t>One of the most common mistakes is searching for something and not getting a hit because there was a case mismatch. You can simply ignore case with the -</w:t>
      </w:r>
      <w:proofErr w:type="spellStart"/>
      <w:r w:rsidRPr="0011144F">
        <w:rPr>
          <w:lang w:val="en-US"/>
        </w:rPr>
        <w:t>i</w:t>
      </w:r>
      <w:proofErr w:type="spellEnd"/>
      <w:r w:rsidRPr="0011144F">
        <w:rPr>
          <w:lang w:val="en-US"/>
        </w:rPr>
        <w:t> option:</w:t>
      </w:r>
    </w:p>
    <w:p w14:paraId="522F8E65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grep</w:t>
      </w: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-</w:t>
      </w:r>
      <w:proofErr w:type="spellStart"/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i</w:t>
      </w:r>
      <w:proofErr w:type="spellEnd"/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jill</w:t>
      </w: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file.txt</w:t>
      </w:r>
    </w:p>
    <w:p w14:paraId="05768C17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 xml:space="preserve">  Jill</w:t>
      </w:r>
    </w:p>
    <w:p w14:paraId="2FE90834" w14:textId="77777777" w:rsidR="005D60F1" w:rsidRPr="0011144F" w:rsidRDefault="005D60F1" w:rsidP="005D60F1">
      <w:pPr>
        <w:pStyle w:val="Heading2"/>
        <w:rPr>
          <w:rFonts w:ascii="Arial" w:eastAsia="Times New Roman" w:hAnsi="Arial"/>
          <w:lang w:val="en-US" w:eastAsia="es-ES"/>
        </w:rPr>
      </w:pPr>
      <w:bookmarkStart w:id="1" w:name="opposites"/>
      <w:r w:rsidRPr="0011144F">
        <w:rPr>
          <w:rFonts w:eastAsia="Times New Roman"/>
          <w:bdr w:val="single" w:sz="2" w:space="0" w:color="E5E7EB" w:frame="1"/>
          <w:lang w:val="en-US" w:eastAsia="es-ES"/>
        </w:rPr>
        <w:t>getting non-matches</w:t>
      </w:r>
      <w:bookmarkEnd w:id="1"/>
    </w:p>
    <w:p w14:paraId="19EC6F10" w14:textId="77777777" w:rsidR="005D60F1" w:rsidRPr="0011144F" w:rsidRDefault="005D60F1" w:rsidP="005D60F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100" w:afterAutospacing="1" w:line="240" w:lineRule="auto"/>
        <w:rPr>
          <w:lang w:val="en-US"/>
        </w:rPr>
      </w:pPr>
      <w:r w:rsidRPr="0011144F">
        <w:rPr>
          <w:lang w:val="en-US"/>
        </w:rPr>
        <w:t>Another extremely common situation is wanting to get every line that doesn’t have the search pattern in it. You can do that with the -v option:</w:t>
      </w:r>
    </w:p>
    <w:p w14:paraId="1E6D66D2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grep</w:t>
      </w: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-v</w:t>
      </w: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Christina</w:t>
      </w: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file.txt</w:t>
      </w:r>
    </w:p>
    <w:p w14:paraId="660E4DFE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Stewart</w:t>
      </w:r>
    </w:p>
    <w:p w14:paraId="4DD302F5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- 441</w:t>
      </w:r>
    </w:p>
    <w:p w14:paraId="33254A3F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 xml:space="preserve">&lt;a </w:t>
      </w:r>
      <w:proofErr w:type="spellStart"/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href</w:t>
      </w:r>
      <w:proofErr w:type="spellEnd"/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="https://www.google.com"&gt;Google&lt;/a&gt;</w:t>
      </w:r>
    </w:p>
    <w:p w14:paraId="389E132D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 xml:space="preserve"> Jill</w:t>
      </w:r>
    </w:p>
    <w:p w14:paraId="23527958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54r4h</w:t>
      </w:r>
    </w:p>
    <w:p w14:paraId="2E05F033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Shazbot123</w:t>
      </w:r>
    </w:p>
    <w:p w14:paraId="34DC9617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</w:pPr>
      <w:proofErr w:type="spellStart"/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lll</w:t>
      </w:r>
      <w:proofErr w:type="spellEnd"/>
    </w:p>
    <w:p w14:paraId="0D76C7BA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221</w:t>
      </w:r>
    </w:p>
    <w:p w14:paraId="20D8D61B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Item 1, Item 2, Item 3</w:t>
      </w:r>
    </w:p>
    <w:p w14:paraId="399A91BE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 xml:space="preserve">TABS    </w:t>
      </w:r>
      <w:proofErr w:type="spellStart"/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TABS</w:t>
      </w:r>
      <w:proofErr w:type="spellEnd"/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 xml:space="preserve">    </w:t>
      </w:r>
      <w:proofErr w:type="spellStart"/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TABS</w:t>
      </w:r>
      <w:proofErr w:type="spellEnd"/>
    </w:p>
    <w:p w14:paraId="79D5E7E2" w14:textId="77777777" w:rsidR="005D60F1" w:rsidRPr="0011144F" w:rsidRDefault="005D60F1" w:rsidP="005D60F1">
      <w:pPr>
        <w:pStyle w:val="Heading2"/>
        <w:rPr>
          <w:rFonts w:ascii="Arial" w:eastAsia="Times New Roman" w:hAnsi="Arial"/>
          <w:lang w:val="en-US" w:eastAsia="es-ES"/>
        </w:rPr>
      </w:pPr>
      <w:bookmarkStart w:id="2" w:name="multiples"/>
      <w:r w:rsidRPr="0011144F">
        <w:rPr>
          <w:rFonts w:eastAsia="Times New Roman"/>
          <w:bdr w:val="single" w:sz="2" w:space="0" w:color="E5E7EB" w:frame="1"/>
          <w:lang w:val="en-US" w:eastAsia="es-ES"/>
        </w:rPr>
        <w:t>searching in multiple files</w:t>
      </w:r>
      <w:bookmarkEnd w:id="2"/>
    </w:p>
    <w:p w14:paraId="1E2DBC58" w14:textId="77777777" w:rsidR="005D60F1" w:rsidRPr="0011144F" w:rsidRDefault="005D60F1" w:rsidP="005D60F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11144F">
        <w:rPr>
          <w:lang w:val="en-US"/>
        </w:rPr>
        <w:t>It’s easy to search in multiple files. Simply include the capture of each file in your file target.</w:t>
      </w:r>
    </w:p>
    <w:p w14:paraId="5B9F3D88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grep</w:t>
      </w: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-</w:t>
      </w:r>
      <w:proofErr w:type="spellStart"/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i</w:t>
      </w:r>
      <w:proofErr w:type="spellEnd"/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password</w:t>
      </w: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file*.txt</w:t>
      </w:r>
    </w:p>
    <w:p w14:paraId="070861C7" w14:textId="77777777" w:rsidR="005D60F1" w:rsidRPr="0011144F" w:rsidRDefault="005D60F1" w:rsidP="005D60F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100" w:afterAutospacing="1" w:line="240" w:lineRule="auto"/>
        <w:rPr>
          <w:lang w:val="en-US"/>
        </w:rPr>
      </w:pPr>
      <w:r w:rsidRPr="0011144F">
        <w:rPr>
          <w:lang w:val="en-US"/>
        </w:rPr>
        <w:t>[ NOTE: The file*.txt will match file1.txt, file2, text, etc., as expected</w:t>
      </w:r>
      <w:proofErr w:type="gramStart"/>
      <w:r w:rsidRPr="0011144F">
        <w:rPr>
          <w:lang w:val="en-US"/>
        </w:rPr>
        <w:t>. ]</w:t>
      </w:r>
      <w:proofErr w:type="gramEnd"/>
    </w:p>
    <w:p w14:paraId="679BBAD3" w14:textId="77777777" w:rsidR="005D60F1" w:rsidRPr="0011144F" w:rsidRDefault="005D60F1" w:rsidP="005D60F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proofErr w:type="gramStart"/>
      <w:r w:rsidRPr="0011144F">
        <w:rPr>
          <w:lang w:val="en-US"/>
        </w:rPr>
        <w:lastRenderedPageBreak/>
        <w:t>So</w:t>
      </w:r>
      <w:proofErr w:type="gramEnd"/>
      <w:r w:rsidRPr="0011144F">
        <w:rPr>
          <w:lang w:val="en-US"/>
        </w:rPr>
        <w:t xml:space="preserve"> you could do something like this as well:</w:t>
      </w:r>
    </w:p>
    <w:p w14:paraId="5C5B1EF2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grep</w:t>
      </w: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-</w:t>
      </w:r>
      <w:proofErr w:type="spellStart"/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i</w:t>
      </w:r>
      <w:proofErr w:type="spellEnd"/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password</w:t>
      </w: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*.txt</w:t>
      </w:r>
    </w:p>
    <w:p w14:paraId="2EBF1224" w14:textId="77777777" w:rsidR="005D60F1" w:rsidRPr="0011144F" w:rsidRDefault="005D60F1" w:rsidP="005D60F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11144F">
        <w:rPr>
          <w:lang w:val="en-US"/>
        </w:rPr>
        <w:t>In this case, the *.txt would search within all text files in the current directory.</w:t>
      </w:r>
    </w:p>
    <w:p w14:paraId="7327BBF4" w14:textId="77777777" w:rsidR="005D60F1" w:rsidRPr="0011144F" w:rsidRDefault="005D60F1" w:rsidP="005D60F1">
      <w:pPr>
        <w:pStyle w:val="Heading2"/>
        <w:rPr>
          <w:rFonts w:ascii="Arial" w:eastAsia="Times New Roman" w:hAnsi="Arial"/>
          <w:lang w:val="en-US" w:eastAsia="es-ES"/>
        </w:rPr>
      </w:pPr>
      <w:bookmarkStart w:id="3" w:name="numbers"/>
      <w:r w:rsidRPr="0011144F">
        <w:rPr>
          <w:rFonts w:eastAsia="Times New Roman"/>
          <w:bdr w:val="single" w:sz="2" w:space="0" w:color="E5E7EB" w:frame="1"/>
          <w:lang w:val="en-US" w:eastAsia="es-ES"/>
        </w:rPr>
        <w:t>find lines with numbers in them</w:t>
      </w:r>
      <w:bookmarkEnd w:id="3"/>
    </w:p>
    <w:p w14:paraId="5662676A" w14:textId="77777777" w:rsidR="005D60F1" w:rsidRPr="0011144F" w:rsidRDefault="005D60F1" w:rsidP="005D60F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11144F">
        <w:rPr>
          <w:lang w:val="en-US"/>
        </w:rPr>
        <w:t>Here we’re going to switch to a shortcut:</w:t>
      </w:r>
    </w:p>
    <w:p w14:paraId="18263D61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grep</w:t>
      </w: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'[</w:t>
      </w:r>
      <w:proofErr w:type="gramStart"/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[:digit</w:t>
      </w:r>
      <w:proofErr w:type="gramEnd"/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:]]'</w:t>
      </w: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names.txt</w:t>
      </w:r>
    </w:p>
    <w:p w14:paraId="01A8A3F5" w14:textId="5095FDA4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- 441</w:t>
      </w:r>
    </w:p>
    <w:p w14:paraId="3DA693D8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54r4h</w:t>
      </w:r>
    </w:p>
    <w:p w14:paraId="3A8294E5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Shazbot123</w:t>
      </w:r>
    </w:p>
    <w:p w14:paraId="3E96E8D0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</w:pPr>
      <w:proofErr w:type="spellStart"/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lll</w:t>
      </w:r>
      <w:proofErr w:type="spellEnd"/>
    </w:p>
    <w:p w14:paraId="3E6E4250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221</w:t>
      </w:r>
    </w:p>
    <w:p w14:paraId="26F2CD3B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Item 1, Item 2, Item 3</w:t>
      </w:r>
    </w:p>
    <w:p w14:paraId="4BB825ED" w14:textId="77777777" w:rsidR="005D60F1" w:rsidRPr="0011144F" w:rsidRDefault="005D60F1" w:rsidP="005D60F1">
      <w:pPr>
        <w:pStyle w:val="Heading2"/>
        <w:rPr>
          <w:rFonts w:ascii="Arial" w:eastAsia="Times New Roman" w:hAnsi="Arial"/>
          <w:lang w:val="en-US" w:eastAsia="es-ES"/>
        </w:rPr>
      </w:pPr>
      <w:bookmarkStart w:id="4" w:name="startwith"/>
      <w:r w:rsidRPr="0011144F">
        <w:rPr>
          <w:rFonts w:eastAsia="Times New Roman"/>
          <w:bdr w:val="single" w:sz="2" w:space="0" w:color="E5E7EB" w:frame="1"/>
          <w:lang w:val="en-US" w:eastAsia="es-ES"/>
        </w:rPr>
        <w:t>find lines that start with numbers</w:t>
      </w:r>
      <w:bookmarkEnd w:id="4"/>
    </w:p>
    <w:p w14:paraId="7293D89A" w14:textId="77777777" w:rsidR="005D60F1" w:rsidRPr="0011144F" w:rsidRDefault="005D60F1" w:rsidP="005D60F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100" w:afterAutospacing="1" w:line="240" w:lineRule="auto"/>
        <w:rPr>
          <w:lang w:val="en-US"/>
        </w:rPr>
      </w:pPr>
      <w:r w:rsidRPr="0011144F">
        <w:rPr>
          <w:lang w:val="en-US"/>
        </w:rPr>
        <w:t>Here we’re going to add the ^ to look for all lines that start with a number.</w:t>
      </w:r>
    </w:p>
    <w:p w14:paraId="2CE96E2E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grep</w:t>
      </w: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'^[</w:t>
      </w:r>
      <w:proofErr w:type="gramStart"/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[:digit</w:t>
      </w:r>
      <w:proofErr w:type="gramEnd"/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:]]'</w:t>
      </w: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names.txt</w:t>
      </w:r>
    </w:p>
    <w:p w14:paraId="12349349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54r4h</w:t>
      </w:r>
    </w:p>
    <w:p w14:paraId="06031052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221</w:t>
      </w:r>
    </w:p>
    <w:p w14:paraId="3E95C120" w14:textId="77777777" w:rsidR="005D60F1" w:rsidRPr="0011144F" w:rsidRDefault="005D60F1" w:rsidP="005D60F1">
      <w:pPr>
        <w:pStyle w:val="Heading2"/>
        <w:rPr>
          <w:rFonts w:ascii="Arial" w:eastAsia="Times New Roman" w:hAnsi="Arial"/>
          <w:lang w:val="en-US" w:eastAsia="es-ES"/>
        </w:rPr>
      </w:pPr>
      <w:bookmarkStart w:id="5" w:name="exact"/>
      <w:r w:rsidRPr="0011144F">
        <w:rPr>
          <w:rFonts w:eastAsia="Times New Roman"/>
          <w:bdr w:val="single" w:sz="2" w:space="0" w:color="E5E7EB" w:frame="1"/>
          <w:lang w:val="en-US" w:eastAsia="es-ES"/>
        </w:rPr>
        <w:t>exact matches</w:t>
      </w:r>
      <w:bookmarkEnd w:id="5"/>
    </w:p>
    <w:p w14:paraId="121ED054" w14:textId="77777777" w:rsidR="005D60F1" w:rsidRPr="0011144F" w:rsidRDefault="005D60F1" w:rsidP="005D60F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11144F">
        <w:rPr>
          <w:lang w:val="en-US"/>
        </w:rPr>
        <w:t>Sometimes you want to find a line that is exactly what you searched for, rather than lines that have it in it.</w:t>
      </w:r>
    </w:p>
    <w:p w14:paraId="432AE8FA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echo "Jason"</w:t>
      </w: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| </w:t>
      </w: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grep -x</w:t>
      </w: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son</w:t>
      </w:r>
    </w:p>
    <w:p w14:paraId="60389D14" w14:textId="77777777" w:rsidR="005D60F1" w:rsidRPr="005D60F1" w:rsidRDefault="005D60F1" w:rsidP="005D60F1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6" w:name="alone"/>
      <w:r w:rsidRPr="005D60F1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find matches surrounded by space</w:t>
      </w:r>
      <w:bookmarkEnd w:id="6"/>
    </w:p>
    <w:p w14:paraId="76EEF56F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grep</w:t>
      </w: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-w</w:t>
      </w: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1</w:t>
      </w: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file.txt</w:t>
      </w:r>
    </w:p>
    <w:p w14:paraId="484A961D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lastRenderedPageBreak/>
        <w:t>Item 1, Item 2, Item 3</w:t>
      </w:r>
    </w:p>
    <w:p w14:paraId="706DBADD" w14:textId="77777777" w:rsidR="005D60F1" w:rsidRPr="0011144F" w:rsidRDefault="005D60F1" w:rsidP="005D60F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11144F">
        <w:rPr>
          <w:lang w:val="en-US"/>
        </w:rPr>
        <w:t>[ NOTE: This matched because of the final number, the 3</w:t>
      </w:r>
      <w:proofErr w:type="gramStart"/>
      <w:r w:rsidRPr="0011144F">
        <w:rPr>
          <w:lang w:val="en-US"/>
        </w:rPr>
        <w:t>. ]</w:t>
      </w:r>
      <w:proofErr w:type="gramEnd"/>
    </w:p>
    <w:p w14:paraId="3CA69271" w14:textId="77777777" w:rsidR="005D60F1" w:rsidRPr="0011144F" w:rsidRDefault="005D60F1" w:rsidP="005D60F1">
      <w:pPr>
        <w:pStyle w:val="Heading2"/>
        <w:rPr>
          <w:rFonts w:ascii="Arial" w:eastAsia="Times New Roman" w:hAnsi="Arial"/>
          <w:lang w:val="en-US" w:eastAsia="es-ES"/>
        </w:rPr>
      </w:pPr>
      <w:bookmarkStart w:id="7" w:name="ipaddresses"/>
      <w:r w:rsidRPr="0011144F">
        <w:rPr>
          <w:rFonts w:eastAsia="Times New Roman"/>
          <w:bdr w:val="single" w:sz="2" w:space="0" w:color="E5E7EB" w:frame="1"/>
          <w:lang w:val="en-US" w:eastAsia="es-ES"/>
        </w:rPr>
        <w:t xml:space="preserve">find </w:t>
      </w:r>
      <w:proofErr w:type="spellStart"/>
      <w:r w:rsidRPr="0011144F">
        <w:rPr>
          <w:rFonts w:eastAsia="Times New Roman"/>
          <w:bdr w:val="single" w:sz="2" w:space="0" w:color="E5E7EB" w:frame="1"/>
          <w:lang w:val="en-US" w:eastAsia="es-ES"/>
        </w:rPr>
        <w:t>ip</w:t>
      </w:r>
      <w:proofErr w:type="spellEnd"/>
      <w:r w:rsidRPr="0011144F">
        <w:rPr>
          <w:rFonts w:eastAsia="Times New Roman"/>
          <w:bdr w:val="single" w:sz="2" w:space="0" w:color="E5E7EB" w:frame="1"/>
          <w:lang w:val="en-US" w:eastAsia="es-ES"/>
        </w:rPr>
        <w:t xml:space="preserve"> addresses</w:t>
      </w:r>
      <w:bookmarkEnd w:id="7"/>
    </w:p>
    <w:p w14:paraId="5D4CD117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grep</w:t>
      </w: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'[0-</w:t>
      </w:r>
      <w:proofErr w:type="gramStart"/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9]{</w:t>
      </w:r>
      <w:proofErr w:type="gramEnd"/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1,3}.[0-9]{1,3}.[0-9]{1,3}.[0-9]{1,3}'</w:t>
      </w: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net.txt</w:t>
      </w:r>
    </w:p>
    <w:p w14:paraId="66FE499A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23.44.124.67</w:t>
      </w:r>
    </w:p>
    <w:p w14:paraId="445A8883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172.16.23.1</w:t>
      </w:r>
    </w:p>
    <w:p w14:paraId="6033F52F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10.10.2.21</w:t>
      </w:r>
    </w:p>
    <w:p w14:paraId="445205FC" w14:textId="77777777" w:rsidR="005D60F1" w:rsidRPr="0011144F" w:rsidRDefault="005D60F1" w:rsidP="005D60F1">
      <w:pPr>
        <w:pStyle w:val="Heading2"/>
        <w:rPr>
          <w:rFonts w:ascii="Arial" w:eastAsia="Times New Roman" w:hAnsi="Arial"/>
          <w:lang w:val="en-US" w:eastAsia="es-ES"/>
        </w:rPr>
      </w:pPr>
      <w:bookmarkStart w:id="8" w:name="aroundmatch"/>
      <w:r w:rsidRPr="0011144F">
        <w:rPr>
          <w:rFonts w:eastAsia="Times New Roman"/>
          <w:bdr w:val="single" w:sz="2" w:space="0" w:color="E5E7EB" w:frame="1"/>
          <w:lang w:val="en-US" w:eastAsia="es-ES"/>
        </w:rPr>
        <w:t>show lines around the match</w:t>
      </w:r>
      <w:bookmarkEnd w:id="8"/>
    </w:p>
    <w:p w14:paraId="19BC5C55" w14:textId="77777777" w:rsidR="005D60F1" w:rsidRPr="0011144F" w:rsidRDefault="005D60F1" w:rsidP="005D60F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100" w:afterAutospacing="1" w:line="240" w:lineRule="auto"/>
        <w:rPr>
          <w:lang w:val="en-US"/>
        </w:rPr>
      </w:pPr>
      <w:r w:rsidRPr="0011144F">
        <w:rPr>
          <w:lang w:val="en-US"/>
        </w:rPr>
        <w:t>Here’s the -A option, which gets lines after the match.</w:t>
      </w:r>
    </w:p>
    <w:p w14:paraId="6A2EDCCD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grep</w:t>
      </w: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-A 2</w:t>
      </w: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Three</w:t>
      </w:r>
      <w:r w:rsidRPr="0011144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count.txt</w:t>
      </w:r>
    </w:p>
    <w:p w14:paraId="22D99FF5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Three</w:t>
      </w:r>
    </w:p>
    <w:p w14:paraId="11DA3AAC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Four</w:t>
      </w:r>
    </w:p>
    <w:p w14:paraId="7C098297" w14:textId="77777777" w:rsidR="005D60F1" w:rsidRPr="0011144F" w:rsidRDefault="005D60F1" w:rsidP="005D60F1">
      <w:pPr>
        <w:pBdr>
          <w:top w:val="single" w:sz="6" w:space="12" w:color="CCCCCC"/>
          <w:left w:val="single" w:sz="48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</w:pPr>
      <w:r w:rsidRPr="0011144F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lang w:val="en-US" w:eastAsia="es-ES"/>
        </w:rPr>
        <w:t>Five</w:t>
      </w:r>
    </w:p>
    <w:p w14:paraId="13E3DE35" w14:textId="77777777" w:rsidR="005D60F1" w:rsidRPr="0011144F" w:rsidRDefault="005D60F1" w:rsidP="005D60F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100" w:afterAutospacing="1" w:line="240" w:lineRule="auto"/>
        <w:rPr>
          <w:lang w:val="en-US"/>
        </w:rPr>
      </w:pPr>
      <w:r w:rsidRPr="0011144F">
        <w:rPr>
          <w:lang w:val="en-US"/>
        </w:rPr>
        <w:t>[ NOTE: -B shows the lines before, and -C shows the lines both before and after</w:t>
      </w:r>
      <w:proofErr w:type="gramStart"/>
      <w:r w:rsidRPr="0011144F">
        <w:rPr>
          <w:lang w:val="en-US"/>
        </w:rPr>
        <w:t>. ]</w:t>
      </w:r>
      <w:proofErr w:type="gramEnd"/>
    </w:p>
    <w:sectPr w:rsidR="005D60F1" w:rsidRPr="00111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97"/>
    <w:rsid w:val="005D60F1"/>
    <w:rsid w:val="0092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BDC8"/>
  <w15:chartTrackingRefBased/>
  <w15:docId w15:val="{6735D232-30FB-4360-9F37-BBAF110C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6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694</Words>
  <Characters>3817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Garcia</dc:creator>
  <cp:keywords/>
  <dc:description/>
  <cp:lastModifiedBy>Eugenio Garcia</cp:lastModifiedBy>
  <cp:revision>2</cp:revision>
  <dcterms:created xsi:type="dcterms:W3CDTF">2021-08-13T06:20:00Z</dcterms:created>
  <dcterms:modified xsi:type="dcterms:W3CDTF">2021-08-13T06:30:00Z</dcterms:modified>
</cp:coreProperties>
</file>