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8E60" w14:textId="77777777" w:rsidR="00FD236D" w:rsidRDefault="00FD23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709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3259"/>
        <w:gridCol w:w="178"/>
        <w:gridCol w:w="3081"/>
        <w:gridCol w:w="682"/>
        <w:gridCol w:w="2509"/>
      </w:tblGrid>
      <w:tr w:rsidR="00FD236D" w14:paraId="46671B7F" w14:textId="77777777">
        <w:trPr>
          <w:jc w:val="center"/>
        </w:trPr>
        <w:tc>
          <w:tcPr>
            <w:tcW w:w="3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5CF57" w14:textId="77777777" w:rsidR="00FD236D" w:rsidRDefault="00E44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39287C6E" wp14:editId="613A4B9F">
                  <wp:extent cx="2092960" cy="650875"/>
                  <wp:effectExtent l="0" t="0" r="0" b="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650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2DFA" w14:textId="77777777" w:rsidR="00FD236D" w:rsidRDefault="00E44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Banco de Dados</w:t>
            </w:r>
          </w:p>
          <w:p w14:paraId="54107C7A" w14:textId="77777777" w:rsidR="00FD236D" w:rsidRDefault="00E44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Administração de Banco de Dados</w:t>
            </w:r>
          </w:p>
          <w:p w14:paraId="1784380D" w14:textId="77777777" w:rsidR="00FD236D" w:rsidRDefault="00E44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AC4 – Planos de Execução / Indexação</w:t>
            </w:r>
          </w:p>
        </w:tc>
      </w:tr>
      <w:tr w:rsidR="00FD236D" w14:paraId="1E5F89E1" w14:textId="77777777">
        <w:trPr>
          <w:trHeight w:val="360"/>
          <w:jc w:val="center"/>
        </w:trPr>
        <w:tc>
          <w:tcPr>
            <w:tcW w:w="7200" w:type="dxa"/>
            <w:gridSpan w:val="4"/>
            <w:vAlign w:val="center"/>
          </w:tcPr>
          <w:p w14:paraId="7C96A9A1" w14:textId="3F17A729" w:rsidR="00FD236D" w:rsidRDefault="00E446C2">
            <w:pPr>
              <w:spacing w:before="120" w:line="360" w:lineRule="auto"/>
              <w:ind w:left="1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Nome do Aluno: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  <w:r w:rsidR="000635E2">
              <w:rPr>
                <w:rFonts w:ascii="Arial" w:eastAsia="Arial" w:hAnsi="Arial" w:cs="Arial"/>
                <w:b/>
                <w:i/>
              </w:rPr>
              <w:t>Eugênio G. Diniz</w:t>
            </w:r>
          </w:p>
        </w:tc>
        <w:tc>
          <w:tcPr>
            <w:tcW w:w="2509" w:type="dxa"/>
            <w:vAlign w:val="center"/>
          </w:tcPr>
          <w:p w14:paraId="3AF6852B" w14:textId="19415DD5" w:rsidR="00FD236D" w:rsidRDefault="00E446C2">
            <w:pPr>
              <w:spacing w:before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RA: </w:t>
            </w:r>
            <w:r w:rsidR="000635E2">
              <w:rPr>
                <w:rFonts w:ascii="Arial" w:eastAsia="Arial" w:hAnsi="Arial" w:cs="Arial"/>
                <w:i/>
              </w:rPr>
              <w:t>2100334</w:t>
            </w:r>
          </w:p>
        </w:tc>
      </w:tr>
      <w:tr w:rsidR="00FD236D" w14:paraId="5245E186" w14:textId="77777777">
        <w:trPr>
          <w:trHeight w:val="360"/>
          <w:jc w:val="center"/>
        </w:trPr>
        <w:tc>
          <w:tcPr>
            <w:tcW w:w="3259" w:type="dxa"/>
            <w:vAlign w:val="center"/>
          </w:tcPr>
          <w:p w14:paraId="52394C9C" w14:textId="77777777" w:rsidR="00FD236D" w:rsidRDefault="00E446C2">
            <w:pPr>
              <w:ind w:left="1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Turma:</w:t>
            </w:r>
            <w:r>
              <w:rPr>
                <w:rFonts w:ascii="Arial" w:eastAsia="Arial" w:hAnsi="Arial" w:cs="Arial"/>
              </w:rPr>
              <w:t xml:space="preserve"> </w:t>
            </w:r>
            <w:r w:rsidR="00305586">
              <w:rPr>
                <w:rFonts w:ascii="Arial" w:eastAsia="Arial" w:hAnsi="Arial" w:cs="Arial"/>
                <w:b/>
              </w:rPr>
              <w:t>BD 4A Noite</w:t>
            </w:r>
          </w:p>
        </w:tc>
        <w:tc>
          <w:tcPr>
            <w:tcW w:w="3259" w:type="dxa"/>
            <w:gridSpan w:val="2"/>
            <w:vAlign w:val="center"/>
          </w:tcPr>
          <w:p w14:paraId="7B3CEEA2" w14:textId="77777777" w:rsidR="00FD236D" w:rsidRDefault="00E446C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Série:</w:t>
            </w:r>
            <w:r>
              <w:rPr>
                <w:rFonts w:ascii="Arial" w:eastAsia="Arial" w:hAnsi="Arial" w:cs="Arial"/>
              </w:rPr>
              <w:t xml:space="preserve"> </w:t>
            </w:r>
            <w:r w:rsidR="00305586">
              <w:rPr>
                <w:rFonts w:ascii="Arial" w:eastAsia="Arial" w:hAnsi="Arial" w:cs="Arial"/>
                <w:b/>
              </w:rPr>
              <w:t>4</w:t>
            </w:r>
            <w:r>
              <w:rPr>
                <w:rFonts w:ascii="Arial" w:eastAsia="Arial" w:hAnsi="Arial" w:cs="Arial"/>
                <w:b/>
              </w:rPr>
              <w:t>º</w:t>
            </w:r>
            <w:r w:rsidR="00305586">
              <w:rPr>
                <w:rFonts w:ascii="Arial" w:eastAsia="Arial" w:hAnsi="Arial" w:cs="Arial"/>
                <w:b/>
              </w:rPr>
              <w:t xml:space="preserve"> Semestre</w:t>
            </w:r>
          </w:p>
        </w:tc>
        <w:tc>
          <w:tcPr>
            <w:tcW w:w="3191" w:type="dxa"/>
            <w:gridSpan w:val="2"/>
            <w:vAlign w:val="center"/>
          </w:tcPr>
          <w:p w14:paraId="6B9BC79E" w14:textId="131685BD" w:rsidR="00FD236D" w:rsidRDefault="00E446C2" w:rsidP="0030558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Data:</w:t>
            </w:r>
            <w:r w:rsidR="00305586">
              <w:rPr>
                <w:rFonts w:ascii="Arial" w:eastAsia="Arial" w:hAnsi="Arial" w:cs="Arial"/>
              </w:rPr>
              <w:t xml:space="preserve"> / / </w:t>
            </w:r>
          </w:p>
        </w:tc>
      </w:tr>
      <w:tr w:rsidR="00FD236D" w14:paraId="677FE955" w14:textId="77777777">
        <w:trPr>
          <w:trHeight w:val="360"/>
          <w:jc w:val="center"/>
        </w:trPr>
        <w:tc>
          <w:tcPr>
            <w:tcW w:w="9709" w:type="dxa"/>
            <w:gridSpan w:val="5"/>
            <w:tcBorders>
              <w:bottom w:val="single" w:sz="4" w:space="0" w:color="000000"/>
            </w:tcBorders>
            <w:vAlign w:val="center"/>
          </w:tcPr>
          <w:p w14:paraId="5DE9A586" w14:textId="77777777" w:rsidR="00FD236D" w:rsidRDefault="00E446C2">
            <w:pPr>
              <w:ind w:left="1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Professor(a) Responsável:</w:t>
            </w:r>
            <w:r>
              <w:rPr>
                <w:rFonts w:ascii="Arial" w:eastAsia="Arial" w:hAnsi="Arial" w:cs="Arial"/>
              </w:rPr>
              <w:t xml:space="preserve"> Gustavo Bianchi Maia</w:t>
            </w:r>
          </w:p>
        </w:tc>
      </w:tr>
      <w:tr w:rsidR="00FD236D" w14:paraId="4C836CFA" w14:textId="77777777">
        <w:trPr>
          <w:trHeight w:val="460"/>
          <w:jc w:val="center"/>
        </w:trPr>
        <w:tc>
          <w:tcPr>
            <w:tcW w:w="9709" w:type="dxa"/>
            <w:gridSpan w:val="5"/>
            <w:tcBorders>
              <w:bottom w:val="single" w:sz="4" w:space="0" w:color="000000"/>
            </w:tcBorders>
          </w:tcPr>
          <w:p w14:paraId="3127520C" w14:textId="77777777" w:rsidR="00FD236D" w:rsidRDefault="00E44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Nota:            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 xml:space="preserve">   (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                                                                         )                     Visto do Prof.</w:t>
            </w:r>
          </w:p>
        </w:tc>
      </w:tr>
    </w:tbl>
    <w:p w14:paraId="68F88BC2" w14:textId="77777777" w:rsidR="00FD236D" w:rsidRDefault="00FD236D">
      <w:pPr>
        <w:ind w:left="364"/>
        <w:jc w:val="both"/>
        <w:rPr>
          <w:rFonts w:ascii="Arial" w:eastAsia="Arial" w:hAnsi="Arial" w:cs="Arial"/>
        </w:rPr>
      </w:pPr>
    </w:p>
    <w:p w14:paraId="2216829F" w14:textId="77777777" w:rsidR="00FD236D" w:rsidRDefault="00E446C2">
      <w:pPr>
        <w:ind w:left="36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Regras: </w:t>
      </w:r>
      <w:r>
        <w:rPr>
          <w:rFonts w:ascii="Arial" w:eastAsia="Arial" w:hAnsi="Arial" w:cs="Arial"/>
        </w:rPr>
        <w:t>Entrega individual.</w:t>
      </w:r>
    </w:p>
    <w:p w14:paraId="549DCBE0" w14:textId="77777777" w:rsidR="00FD236D" w:rsidRDefault="00E446C2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Imagine que um sistema de consultas para um pequeno consultório médio, evoluiu </w:t>
      </w:r>
      <w:r w:rsidR="00305586"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  <w:b/>
        </w:rPr>
        <w:t xml:space="preserve"> partir da seguinte tabela em </w:t>
      </w:r>
      <w:proofErr w:type="spellStart"/>
      <w:r>
        <w:rPr>
          <w:rFonts w:ascii="Arial" w:eastAsia="Arial" w:hAnsi="Arial" w:cs="Arial"/>
          <w:b/>
        </w:rPr>
        <w:t>excel</w:t>
      </w:r>
      <w:proofErr w:type="spellEnd"/>
      <w:r>
        <w:rPr>
          <w:rFonts w:ascii="Arial" w:eastAsia="Arial" w:hAnsi="Arial" w:cs="Arial"/>
          <w:b/>
        </w:rPr>
        <w:t>, utilizada por muito tempo pelo ‘cliente’, sejam os seguintes dados de exemplo:</w:t>
      </w:r>
    </w:p>
    <w:tbl>
      <w:tblPr>
        <w:tblStyle w:val="a0"/>
        <w:tblW w:w="10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13"/>
        <w:gridCol w:w="1043"/>
        <w:gridCol w:w="2359"/>
        <w:gridCol w:w="1276"/>
        <w:gridCol w:w="1276"/>
        <w:gridCol w:w="1842"/>
        <w:gridCol w:w="851"/>
      </w:tblGrid>
      <w:tr w:rsidR="00FD236D" w14:paraId="55093B14" w14:textId="77777777">
        <w:trPr>
          <w:trHeight w:val="300"/>
        </w:trPr>
        <w:tc>
          <w:tcPr>
            <w:tcW w:w="19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4F81BD"/>
          </w:tcPr>
          <w:p w14:paraId="44A34078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Paciente</w:t>
            </w:r>
          </w:p>
        </w:tc>
        <w:tc>
          <w:tcPr>
            <w:tcW w:w="1043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4F81BD"/>
          </w:tcPr>
          <w:p w14:paraId="45ED0B3E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Contato</w:t>
            </w:r>
          </w:p>
        </w:tc>
        <w:tc>
          <w:tcPr>
            <w:tcW w:w="2359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4F81BD"/>
          </w:tcPr>
          <w:p w14:paraId="31D52696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Consulta (data/hora)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4F81BD"/>
          </w:tcPr>
          <w:p w14:paraId="593612E5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Duração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4F81BD"/>
          </w:tcPr>
          <w:p w14:paraId="0A7FC332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Médico</w:t>
            </w:r>
          </w:p>
        </w:tc>
        <w:tc>
          <w:tcPr>
            <w:tcW w:w="1842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4F81BD"/>
          </w:tcPr>
          <w:p w14:paraId="62700D22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Especialidade</w:t>
            </w:r>
          </w:p>
        </w:tc>
        <w:tc>
          <w:tcPr>
            <w:tcW w:w="85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4F81BD"/>
          </w:tcPr>
          <w:p w14:paraId="7FB4C57D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2"/>
                <w:szCs w:val="22"/>
              </w:rPr>
              <w:t>Sala</w:t>
            </w:r>
          </w:p>
        </w:tc>
      </w:tr>
      <w:tr w:rsidR="00FD236D" w14:paraId="6D430B64" w14:textId="77777777">
        <w:trPr>
          <w:trHeight w:val="300"/>
        </w:trPr>
        <w:tc>
          <w:tcPr>
            <w:tcW w:w="19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CE6F1"/>
          </w:tcPr>
          <w:p w14:paraId="5E2C530B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Almir dos Santos</w:t>
            </w:r>
          </w:p>
        </w:tc>
        <w:tc>
          <w:tcPr>
            <w:tcW w:w="1043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CE6F1"/>
          </w:tcPr>
          <w:p w14:paraId="657AB299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99923232</w:t>
            </w:r>
          </w:p>
        </w:tc>
        <w:tc>
          <w:tcPr>
            <w:tcW w:w="2359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CE6F1"/>
          </w:tcPr>
          <w:p w14:paraId="2F227D1C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21/10/2017 15:00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CE6F1"/>
          </w:tcPr>
          <w:p w14:paraId="592679BB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CE6F1"/>
          </w:tcPr>
          <w:p w14:paraId="3418DD9D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Creusa</w:t>
            </w:r>
          </w:p>
        </w:tc>
        <w:tc>
          <w:tcPr>
            <w:tcW w:w="1842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CE6F1"/>
          </w:tcPr>
          <w:p w14:paraId="38FAB258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Dentista</w:t>
            </w:r>
          </w:p>
        </w:tc>
        <w:tc>
          <w:tcPr>
            <w:tcW w:w="85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CE6F1"/>
          </w:tcPr>
          <w:p w14:paraId="04989970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FD236D" w14:paraId="73BDF1C3" w14:textId="77777777">
        <w:trPr>
          <w:trHeight w:val="300"/>
        </w:trPr>
        <w:tc>
          <w:tcPr>
            <w:tcW w:w="19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</w:tcPr>
          <w:p w14:paraId="4018F3E3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Almir dos Santos</w:t>
            </w:r>
          </w:p>
        </w:tc>
        <w:tc>
          <w:tcPr>
            <w:tcW w:w="1043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18512F59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99923232</w:t>
            </w:r>
          </w:p>
        </w:tc>
        <w:tc>
          <w:tcPr>
            <w:tcW w:w="2359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7D9221AD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23/10/2017 15:00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6A22DA76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</w:tcPr>
          <w:p w14:paraId="5623E15E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Juvenal</w:t>
            </w:r>
          </w:p>
        </w:tc>
        <w:tc>
          <w:tcPr>
            <w:tcW w:w="1842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3989C0B2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Psicólogo</w:t>
            </w:r>
          </w:p>
        </w:tc>
        <w:tc>
          <w:tcPr>
            <w:tcW w:w="85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</w:tcPr>
          <w:p w14:paraId="74B23591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FD236D" w14:paraId="7E1B5EDF" w14:textId="77777777">
        <w:trPr>
          <w:trHeight w:val="300"/>
        </w:trPr>
        <w:tc>
          <w:tcPr>
            <w:tcW w:w="19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</w:tcPr>
          <w:p w14:paraId="58F0A9DE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Adamastor Silva</w:t>
            </w:r>
          </w:p>
        </w:tc>
        <w:tc>
          <w:tcPr>
            <w:tcW w:w="1043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23B1965F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32324414</w:t>
            </w:r>
          </w:p>
        </w:tc>
        <w:tc>
          <w:tcPr>
            <w:tcW w:w="2359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6EE2837D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26/10/2017 15:00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02DB4F78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76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</w:tcPr>
          <w:p w14:paraId="32846837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Creusa</w:t>
            </w:r>
          </w:p>
        </w:tc>
        <w:tc>
          <w:tcPr>
            <w:tcW w:w="1842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</w:tcPr>
          <w:p w14:paraId="1C9ED39C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Dentista</w:t>
            </w:r>
          </w:p>
        </w:tc>
        <w:tc>
          <w:tcPr>
            <w:tcW w:w="85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</w:tcPr>
          <w:p w14:paraId="1428D90C" w14:textId="77777777" w:rsidR="00FD236D" w:rsidRDefault="00E446C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</w:tbl>
    <w:p w14:paraId="7B139615" w14:textId="77777777" w:rsidR="00FD236D" w:rsidRDefault="00FD236D">
      <w:pPr>
        <w:jc w:val="both"/>
        <w:rPr>
          <w:rFonts w:ascii="Arial" w:eastAsia="Arial" w:hAnsi="Arial" w:cs="Arial"/>
        </w:rPr>
      </w:pPr>
    </w:p>
    <w:p w14:paraId="3971943F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Foi lhe sugerido o seguinte Diagrama Entidade Relacionamento:</w:t>
      </w:r>
    </w:p>
    <w:p w14:paraId="55510F06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473ED6E" wp14:editId="3E684032">
            <wp:extent cx="6645600" cy="1993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A46BA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 partir do DER, foi feita a seguinte sugestão de um diagrama Lógico Relacional</w:t>
      </w:r>
    </w:p>
    <w:p w14:paraId="0238167B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0739096" wp14:editId="2C7E9CD7">
            <wp:extent cx="6645600" cy="1651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3160B" w14:textId="77777777" w:rsidR="00FD236D" w:rsidRDefault="00E446C2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Ele deseja realizar obter os seguintes relatórios, para atendê-lo crie as seguintes estruturas:</w:t>
      </w:r>
    </w:p>
    <w:p w14:paraId="23318808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3E3C51D4" w14:textId="77777777" w:rsidR="00FD236D" w:rsidRPr="009C680F" w:rsidRDefault="00E446C2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(1) Visão que devolva: Lista com Nome do Paciente, número do telefone, Data e hora da consulta, duração da consulta, nome do Médico e Sala em que foi feito o atendimento. </w:t>
      </w:r>
      <w:proofErr w:type="gramStart"/>
      <w:r>
        <w:rPr>
          <w:rFonts w:ascii="Arial" w:eastAsia="Arial" w:hAnsi="Arial" w:cs="Arial"/>
          <w:b/>
          <w:sz w:val="18"/>
          <w:szCs w:val="18"/>
        </w:rPr>
        <w:t>( consulta</w:t>
      </w:r>
      <w:proofErr w:type="gramEnd"/>
      <w:r>
        <w:rPr>
          <w:rFonts w:ascii="Arial" w:eastAsia="Arial" w:hAnsi="Arial" w:cs="Arial"/>
          <w:b/>
          <w:sz w:val="18"/>
          <w:szCs w:val="18"/>
        </w:rPr>
        <w:t xml:space="preserve"> idêntica ao exemplo original ).</w:t>
      </w:r>
    </w:p>
    <w:p w14:paraId="2B1C1153" w14:textId="77777777" w:rsidR="009C680F" w:rsidRDefault="009C680F" w:rsidP="009C680F">
      <w:pPr>
        <w:ind w:left="720"/>
        <w:jc w:val="both"/>
        <w:rPr>
          <w:sz w:val="18"/>
          <w:szCs w:val="18"/>
        </w:rPr>
      </w:pPr>
    </w:p>
    <w:p w14:paraId="6ED178CA" w14:textId="77777777" w:rsidR="00FD236D" w:rsidRDefault="00E446C2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noProof/>
          <w:sz w:val="18"/>
          <w:szCs w:val="18"/>
        </w:rPr>
        <w:lastRenderedPageBreak/>
        <w:drawing>
          <wp:inline distT="114300" distB="114300" distL="114300" distR="114300" wp14:anchorId="1053AF7D" wp14:editId="757FF78B">
            <wp:extent cx="6645600" cy="4000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3BCD7" w14:textId="77777777" w:rsidR="00FD236D" w:rsidRPr="009C680F" w:rsidRDefault="00E446C2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(2) Função que, dado o nome do paciente, devolva seu telefone. </w:t>
      </w:r>
    </w:p>
    <w:p w14:paraId="11406DD5" w14:textId="77777777" w:rsidR="009C680F" w:rsidRDefault="009C680F" w:rsidP="009C680F">
      <w:pPr>
        <w:jc w:val="both"/>
        <w:rPr>
          <w:rFonts w:ascii="Arial" w:eastAsia="Arial" w:hAnsi="Arial" w:cs="Arial"/>
          <w:b/>
          <w:sz w:val="18"/>
          <w:szCs w:val="18"/>
        </w:rPr>
      </w:pPr>
    </w:p>
    <w:p w14:paraId="6FC2433E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fn_PcienteTelefone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A9A8A94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@nomeDoPaciente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C2F65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71C97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F49B95C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A58D8F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D8732D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6B6898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3C59EB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</w:t>
      </w:r>
    </w:p>
    <w:p w14:paraId="7F6764B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</w:t>
      </w:r>
    </w:p>
    <w:p w14:paraId="3C8FB93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nome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@nomeDoPaciente</w:t>
      </w:r>
    </w:p>
    <w:p w14:paraId="70C0584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E068C15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</w:t>
      </w:r>
    </w:p>
    <w:p w14:paraId="7C38CCC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A14F59D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11F63AD" w14:textId="77777777" w:rsidR="009C680F" w:rsidRDefault="009C680F" w:rsidP="009C680F">
      <w:pPr>
        <w:ind w:firstLine="720"/>
        <w:jc w:val="both"/>
        <w:rPr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fn_PcienteTelefone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'Guilherme Dias Fonseca'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3F9CF2" w14:textId="77777777" w:rsidR="00FD236D" w:rsidRDefault="00E446C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18"/>
          <w:szCs w:val="18"/>
        </w:rPr>
        <w:lastRenderedPageBreak/>
        <w:drawing>
          <wp:inline distT="114300" distB="114300" distL="114300" distR="114300" wp14:anchorId="494884FC" wp14:editId="7E228A30">
            <wp:extent cx="6645600" cy="3987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4B321" w14:textId="77777777" w:rsidR="00FD236D" w:rsidRDefault="00FD236D">
      <w:pPr>
        <w:jc w:val="both"/>
        <w:rPr>
          <w:rFonts w:ascii="Arial" w:eastAsia="Arial" w:hAnsi="Arial" w:cs="Arial"/>
          <w:b/>
          <w:sz w:val="18"/>
          <w:szCs w:val="18"/>
        </w:rPr>
      </w:pPr>
    </w:p>
    <w:p w14:paraId="5B08B557" w14:textId="77777777" w:rsidR="00FD236D" w:rsidRPr="009C680F" w:rsidRDefault="00E446C2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(3) Função para, dado o telefone, devolver o nome do paciente.</w:t>
      </w:r>
    </w:p>
    <w:p w14:paraId="7821C393" w14:textId="77777777" w:rsidR="009C680F" w:rsidRDefault="009C680F" w:rsidP="009C680F">
      <w:pPr>
        <w:ind w:left="720"/>
        <w:jc w:val="both"/>
        <w:rPr>
          <w:rFonts w:ascii="Arial" w:eastAsia="Arial" w:hAnsi="Arial" w:cs="Arial"/>
          <w:b/>
          <w:sz w:val="18"/>
          <w:szCs w:val="18"/>
        </w:rPr>
      </w:pPr>
    </w:p>
    <w:p w14:paraId="4258D56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fn_TelefonePaciente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FF21E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@TELEFONE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AC3E306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E923B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0AEDDC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C53B90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2ED626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E42FB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807E284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14:paraId="0189A3A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</w:t>
      </w:r>
    </w:p>
    <w:p w14:paraId="1858961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@TELEFONE</w:t>
      </w:r>
    </w:p>
    <w:p w14:paraId="1981AD79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EE8A8C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</w:t>
      </w:r>
    </w:p>
    <w:p w14:paraId="5E9FA3C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D5A3A4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97AB46B" w14:textId="77777777" w:rsidR="009C680F" w:rsidRDefault="009C680F" w:rsidP="009C680F">
      <w:pPr>
        <w:ind w:firstLine="720"/>
        <w:jc w:val="both"/>
        <w:rPr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fn_TelefonePaciente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91435313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686C06" w14:textId="77777777" w:rsidR="00FD236D" w:rsidRDefault="00E446C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18"/>
          <w:szCs w:val="18"/>
        </w:rPr>
        <w:lastRenderedPageBreak/>
        <w:drawing>
          <wp:inline distT="114300" distB="114300" distL="114300" distR="114300" wp14:anchorId="0E1C610E" wp14:editId="71C4153F">
            <wp:extent cx="6645600" cy="3987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50577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43AF4D45" w14:textId="77777777" w:rsidR="00FD236D" w:rsidRPr="009C680F" w:rsidRDefault="00E446C2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(4) Procedure que, dado o numero de uma sala e um dia, devolva todas as consultas naquele dia, naquela sala. Devolva o nome do paciente, nome do médico, horário e duração da consulta</w:t>
      </w:r>
    </w:p>
    <w:p w14:paraId="37341BE5" w14:textId="77777777" w:rsidR="009C680F" w:rsidRDefault="009C680F" w:rsidP="009C680F">
      <w:pPr>
        <w:ind w:left="720"/>
        <w:jc w:val="both"/>
        <w:rPr>
          <w:rFonts w:ascii="Arial" w:eastAsia="Arial" w:hAnsi="Arial" w:cs="Arial"/>
          <w:b/>
          <w:sz w:val="18"/>
          <w:szCs w:val="18"/>
        </w:rPr>
      </w:pPr>
    </w:p>
    <w:p w14:paraId="651EF32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/*CREATE OR ALTER PROCEDURE Q4 @Sala INT, @Dia DATETIME</w:t>
      </w:r>
    </w:p>
    <w:p w14:paraId="6F626279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</w:t>
      </w:r>
    </w:p>
    <w:p w14:paraId="2C68B73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8498B2D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BEGIN</w:t>
      </w:r>
    </w:p>
    <w:p w14:paraId="486D212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D9DACE9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SELECT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.Nome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P.Telefone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M.Nome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C.DataHora</w:t>
      </w:r>
      <w:proofErr w:type="spellEnd"/>
    </w:p>
    <w:p w14:paraId="44FF3505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FROM Consulta AS C</w:t>
      </w:r>
    </w:p>
    <w:p w14:paraId="0DA1DA8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INNER JOIN Paciente AS P ON P.ID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C.ID_Paciente</w:t>
      </w:r>
      <w:proofErr w:type="spellEnd"/>
    </w:p>
    <w:p w14:paraId="154870F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INNER JOIN Medico AS M ON M.ID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C.ID_Medico</w:t>
      </w:r>
      <w:proofErr w:type="spellEnd"/>
    </w:p>
    <w:p w14:paraId="17226F0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F09207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END</w:t>
      </w:r>
    </w:p>
    <w:p w14:paraId="3C2FBB1E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0E2A3CB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5686259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pro_PacienteMedicoHorario</w:t>
      </w:r>
      <w:proofErr w:type="spellEnd"/>
    </w:p>
    <w:p w14:paraId="10919B5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D013C7C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37A3FC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Q4 @Sala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@dia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33ECBFB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C84431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90DF716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7CCCFE6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'Paciente'</w:t>
      </w:r>
    </w:p>
    <w:p w14:paraId="17507A4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'Medico'</w:t>
      </w:r>
    </w:p>
    <w:p w14:paraId="056FD9D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F0439F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02F6E3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'Sala'</w:t>
      </w:r>
    </w:p>
    <w:p w14:paraId="46A3755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07D96A25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AC9B14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66A20412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Medico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7083113C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Medico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6F391DCF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@Sala</w:t>
      </w:r>
    </w:p>
    <w:p w14:paraId="7D39878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10631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B538C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4EF2B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CC255EF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6678A8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D3AAC5E" w14:textId="77777777" w:rsidR="009C680F" w:rsidRDefault="009C680F" w:rsidP="009C680F">
      <w:pPr>
        <w:ind w:firstLine="720"/>
        <w:jc w:val="both"/>
        <w:rPr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'20210112'</w:t>
      </w:r>
    </w:p>
    <w:p w14:paraId="5EF382FD" w14:textId="77777777" w:rsidR="00FD236D" w:rsidRDefault="00E446C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18"/>
          <w:szCs w:val="18"/>
        </w:rPr>
        <w:drawing>
          <wp:inline distT="114300" distB="114300" distL="114300" distR="114300" wp14:anchorId="0A7016D0" wp14:editId="0927E609">
            <wp:extent cx="6645600" cy="33528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512E1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5AE21BF3" w14:textId="77777777" w:rsidR="00FD236D" w:rsidRPr="009C680F" w:rsidRDefault="00E446C2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(5) Procedure que, dado o nome OU CRM do médico, devolva as últimas 10 consultas que ele realizou. Apresente o nome do paciente, data, hora e duração da consulta e número da sala.</w:t>
      </w:r>
    </w:p>
    <w:p w14:paraId="2F572DCB" w14:textId="77777777" w:rsidR="009C680F" w:rsidRDefault="009C680F" w:rsidP="009C680F">
      <w:pPr>
        <w:jc w:val="both"/>
        <w:rPr>
          <w:rFonts w:ascii="Arial" w:eastAsia="Arial" w:hAnsi="Arial" w:cs="Arial"/>
          <w:b/>
          <w:sz w:val="18"/>
          <w:szCs w:val="18"/>
        </w:rPr>
      </w:pPr>
    </w:p>
    <w:p w14:paraId="3E84898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Q5 @CRM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D9CF68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9A9936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9877B8D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 10</w:t>
      </w:r>
    </w:p>
    <w:p w14:paraId="6D9BBA7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'Paciente'</w:t>
      </w:r>
    </w:p>
    <w:p w14:paraId="0A4D7D2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9C7799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48F8A30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'Sala'</w:t>
      </w:r>
    </w:p>
    <w:p w14:paraId="21B53D77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4103B28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</w:p>
    <w:p w14:paraId="45E4DD01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77FF41C8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Medico C </w:t>
      </w:r>
    </w:p>
    <w:p w14:paraId="168B8E5E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id_medico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02E1779B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CRM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@CRM</w:t>
      </w:r>
    </w:p>
    <w:p w14:paraId="1EB6256A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CC61E83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78D719C" w14:textId="77777777" w:rsidR="009C680F" w:rsidRDefault="009C680F" w:rsidP="009C680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84C6EB3" w14:textId="77777777" w:rsidR="009C680F" w:rsidRDefault="009C680F" w:rsidP="009C680F">
      <w:pPr>
        <w:ind w:firstLine="720"/>
        <w:jc w:val="both"/>
        <w:rPr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Q5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22322</w:t>
      </w:r>
    </w:p>
    <w:p w14:paraId="673F9A9F" w14:textId="77777777" w:rsidR="00FD236D" w:rsidRDefault="00E446C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18"/>
          <w:szCs w:val="18"/>
        </w:rPr>
        <w:lastRenderedPageBreak/>
        <w:drawing>
          <wp:inline distT="114300" distB="114300" distL="114300" distR="114300" wp14:anchorId="5AB08AC9" wp14:editId="41C91E9B">
            <wp:extent cx="6645600" cy="4051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BBE8D" w14:textId="77777777" w:rsidR="00FD236D" w:rsidRDefault="00FD236D">
      <w:pPr>
        <w:jc w:val="both"/>
        <w:rPr>
          <w:rFonts w:ascii="Arial" w:eastAsia="Arial" w:hAnsi="Arial" w:cs="Arial"/>
          <w:b/>
        </w:rPr>
      </w:pPr>
    </w:p>
    <w:p w14:paraId="5969D334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Critérios de sucesso / Pontuação:</w:t>
      </w:r>
    </w:p>
    <w:p w14:paraId="4BD863A2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Prévia </w:t>
      </w:r>
      <w:r w:rsidR="00305586">
        <w:rPr>
          <w:rFonts w:ascii="Arial" w:eastAsia="Arial" w:hAnsi="Arial" w:cs="Arial"/>
          <w:b/>
        </w:rPr>
        <w:t>(ou</w:t>
      </w:r>
      <w:r>
        <w:rPr>
          <w:rFonts w:ascii="Arial" w:eastAsia="Arial" w:hAnsi="Arial" w:cs="Arial"/>
          <w:b/>
        </w:rPr>
        <w:t xml:space="preserve"> parte </w:t>
      </w:r>
      <w:r w:rsidR="00305586">
        <w:rPr>
          <w:rFonts w:ascii="Arial" w:eastAsia="Arial" w:hAnsi="Arial" w:cs="Arial"/>
          <w:b/>
        </w:rPr>
        <w:t>1)</w:t>
      </w:r>
    </w:p>
    <w:p w14:paraId="47730D5A" w14:textId="77777777" w:rsidR="00FD236D" w:rsidRDefault="00E446C2">
      <w:pPr>
        <w:ind w:left="36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2pts – Montou os 5 </w:t>
      </w:r>
      <w:proofErr w:type="spellStart"/>
      <w:r>
        <w:rPr>
          <w:rFonts w:ascii="Arial" w:eastAsia="Arial" w:hAnsi="Arial" w:cs="Arial"/>
        </w:rPr>
        <w:t>selects</w:t>
      </w:r>
      <w:proofErr w:type="spellEnd"/>
      <w:r>
        <w:rPr>
          <w:rFonts w:ascii="Arial" w:eastAsia="Arial" w:hAnsi="Arial" w:cs="Arial"/>
        </w:rPr>
        <w:t xml:space="preserve"> já nas respectivas visões, funções e procedures.</w:t>
      </w:r>
    </w:p>
    <w:p w14:paraId="23D404D2" w14:textId="77777777" w:rsidR="00FD236D" w:rsidRDefault="00E446C2">
      <w:pPr>
        <w:ind w:left="36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+4pts – Você detalhou o cenário inicial de cada </w:t>
      </w:r>
      <w:r w:rsidR="00305586">
        <w:rPr>
          <w:rFonts w:ascii="Arial" w:eastAsia="Arial" w:hAnsi="Arial" w:cs="Arial"/>
        </w:rPr>
        <w:t>condição (planos</w:t>
      </w:r>
      <w:r>
        <w:rPr>
          <w:rFonts w:ascii="Arial" w:eastAsia="Arial" w:hAnsi="Arial" w:cs="Arial"/>
        </w:rPr>
        <w:t xml:space="preserve"> de execução, estatísticas de </w:t>
      </w:r>
      <w:r w:rsidR="00305586">
        <w:rPr>
          <w:rFonts w:ascii="Arial" w:eastAsia="Arial" w:hAnsi="Arial" w:cs="Arial"/>
        </w:rPr>
        <w:t>execução)</w:t>
      </w:r>
    </w:p>
    <w:p w14:paraId="17C9BEF0" w14:textId="77777777" w:rsidR="00FD236D" w:rsidRDefault="00E446C2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Conclusão </w:t>
      </w:r>
      <w:r w:rsidR="00305586">
        <w:rPr>
          <w:rFonts w:ascii="Arial" w:eastAsia="Arial" w:hAnsi="Arial" w:cs="Arial"/>
          <w:b/>
        </w:rPr>
        <w:t>(ou</w:t>
      </w:r>
      <w:r>
        <w:rPr>
          <w:rFonts w:ascii="Arial" w:eastAsia="Arial" w:hAnsi="Arial" w:cs="Arial"/>
          <w:b/>
        </w:rPr>
        <w:t xml:space="preserve"> parte </w:t>
      </w:r>
      <w:r w:rsidR="00305586">
        <w:rPr>
          <w:rFonts w:ascii="Arial" w:eastAsia="Arial" w:hAnsi="Arial" w:cs="Arial"/>
          <w:b/>
        </w:rPr>
        <w:t>2)</w:t>
      </w:r>
    </w:p>
    <w:p w14:paraId="31AEBE14" w14:textId="77777777" w:rsidR="00FD236D" w:rsidRDefault="00E446C2">
      <w:pPr>
        <w:ind w:left="36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+2pts – Você implementou índices necessários para otimizar as consultas, reduzindo </w:t>
      </w:r>
      <w:r w:rsidR="00305586">
        <w:rPr>
          <w:rFonts w:ascii="Arial" w:eastAsia="Arial" w:hAnsi="Arial" w:cs="Arial"/>
        </w:rPr>
        <w:t>(ou</w:t>
      </w:r>
      <w:r>
        <w:rPr>
          <w:rFonts w:ascii="Arial" w:eastAsia="Arial" w:hAnsi="Arial" w:cs="Arial"/>
        </w:rPr>
        <w:t xml:space="preserve"> eliminando se </w:t>
      </w:r>
      <w:r w:rsidR="00305586">
        <w:rPr>
          <w:rFonts w:ascii="Arial" w:eastAsia="Arial" w:hAnsi="Arial" w:cs="Arial"/>
        </w:rPr>
        <w:t>possível)</w:t>
      </w:r>
      <w:r>
        <w:rPr>
          <w:rFonts w:ascii="Arial" w:eastAsia="Arial" w:hAnsi="Arial" w:cs="Arial"/>
        </w:rPr>
        <w:t xml:space="preserve"> os </w:t>
      </w:r>
      <w:proofErr w:type="spellStart"/>
      <w:r>
        <w:rPr>
          <w:rFonts w:ascii="Arial" w:eastAsia="Arial" w:hAnsi="Arial" w:cs="Arial"/>
        </w:rPr>
        <w:t>Table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Clustered</w:t>
      </w:r>
      <w:proofErr w:type="spellEnd"/>
      <w:r>
        <w:rPr>
          <w:rFonts w:ascii="Arial" w:eastAsia="Arial" w:hAnsi="Arial" w:cs="Arial"/>
        </w:rPr>
        <w:t xml:space="preserve"> Index </w:t>
      </w:r>
      <w:proofErr w:type="spellStart"/>
      <w:r>
        <w:rPr>
          <w:rFonts w:ascii="Arial" w:eastAsia="Arial" w:hAnsi="Arial" w:cs="Arial"/>
        </w:rPr>
        <w:t>Scan</w:t>
      </w:r>
      <w:proofErr w:type="spellEnd"/>
      <w:r>
        <w:rPr>
          <w:rFonts w:ascii="Arial" w:eastAsia="Arial" w:hAnsi="Arial" w:cs="Arial"/>
        </w:rPr>
        <w:t xml:space="preserve">, assim como os Keys e </w:t>
      </w:r>
      <w:proofErr w:type="spellStart"/>
      <w:r>
        <w:rPr>
          <w:rFonts w:ascii="Arial" w:eastAsia="Arial" w:hAnsi="Arial" w:cs="Arial"/>
        </w:rPr>
        <w:t>Heaps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Lookups</w:t>
      </w:r>
      <w:proofErr w:type="spellEnd"/>
      <w:r>
        <w:rPr>
          <w:rFonts w:ascii="Arial" w:eastAsia="Arial" w:hAnsi="Arial" w:cs="Arial"/>
        </w:rPr>
        <w:t xml:space="preserve">. </w:t>
      </w:r>
    </w:p>
    <w:p w14:paraId="17BEC448" w14:textId="77777777" w:rsidR="00FD236D" w:rsidRDefault="00E446C2">
      <w:pPr>
        <w:ind w:left="36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+2pts – Você coletou estatísticas após a indexação, demonstrando o plano de execução pós otimização para cada Consulta, E.... escreveu um pequeno relatório do que você fez e por que.</w:t>
      </w:r>
    </w:p>
    <w:p w14:paraId="0C7CCEC8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2B159338" w14:textId="77777777" w:rsidR="00FD236D" w:rsidRDefault="00E446C2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Para coletar estatísticas de execução execute na sessão / conexão, depois de executar a query, olhe em mensagens:</w:t>
      </w:r>
    </w:p>
    <w:p w14:paraId="75BD8689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Set </w:t>
      </w:r>
      <w:proofErr w:type="spellStart"/>
      <w:r>
        <w:rPr>
          <w:rFonts w:ascii="Arial" w:eastAsia="Arial" w:hAnsi="Arial" w:cs="Arial"/>
          <w:sz w:val="18"/>
          <w:szCs w:val="18"/>
        </w:rPr>
        <w:t>Statistics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time </w:t>
      </w:r>
      <w:proofErr w:type="spellStart"/>
      <w:r>
        <w:rPr>
          <w:rFonts w:ascii="Arial" w:eastAsia="Arial" w:hAnsi="Arial" w:cs="Arial"/>
          <w:sz w:val="18"/>
          <w:szCs w:val="18"/>
        </w:rPr>
        <w:t>on</w:t>
      </w:r>
      <w:proofErr w:type="spellEnd"/>
    </w:p>
    <w:p w14:paraId="02DF22A5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Set </w:t>
      </w:r>
      <w:proofErr w:type="spellStart"/>
      <w:r>
        <w:rPr>
          <w:rFonts w:ascii="Arial" w:eastAsia="Arial" w:hAnsi="Arial" w:cs="Arial"/>
          <w:sz w:val="18"/>
          <w:szCs w:val="18"/>
        </w:rPr>
        <w:t>Statistics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</w:rPr>
        <w:t>io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</w:rPr>
        <w:t>on</w:t>
      </w:r>
      <w:proofErr w:type="spellEnd"/>
    </w:p>
    <w:p w14:paraId="4540C492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60C1EA75" w14:textId="77777777" w:rsidR="00FD236D" w:rsidRDefault="00E446C2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Os códigos para criação do banco, assim como para inserir os dados iniciais foram anexados no exercício.</w:t>
      </w:r>
    </w:p>
    <w:p w14:paraId="0A4C7E0C" w14:textId="77777777" w:rsidR="00FD236D" w:rsidRDefault="00FD236D">
      <w:pPr>
        <w:jc w:val="both"/>
        <w:rPr>
          <w:rFonts w:ascii="Arial" w:eastAsia="Arial" w:hAnsi="Arial" w:cs="Arial"/>
          <w:sz w:val="18"/>
          <w:szCs w:val="18"/>
        </w:rPr>
      </w:pPr>
    </w:p>
    <w:p w14:paraId="338C4948" w14:textId="77777777" w:rsidR="00FD236D" w:rsidRDefault="00E446C2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Organizem o relatório final por Cenário/tarefa ( </w:t>
      </w:r>
      <w:proofErr w:type="gramStart"/>
      <w:r>
        <w:rPr>
          <w:rFonts w:ascii="Arial" w:eastAsia="Arial" w:hAnsi="Arial" w:cs="Arial"/>
          <w:b/>
          <w:sz w:val="18"/>
          <w:szCs w:val="18"/>
        </w:rPr>
        <w:t>1..</w:t>
      </w:r>
      <w:proofErr w:type="gramEnd"/>
      <w:r>
        <w:rPr>
          <w:rFonts w:ascii="Arial" w:eastAsia="Arial" w:hAnsi="Arial" w:cs="Arial"/>
          <w:b/>
          <w:sz w:val="18"/>
          <w:szCs w:val="18"/>
        </w:rPr>
        <w:t>5 )</w:t>
      </w:r>
    </w:p>
    <w:p w14:paraId="27E42E78" w14:textId="77777777" w:rsidR="00FD236D" w:rsidRDefault="00E446C2">
      <w:pPr>
        <w:ind w:left="364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Consulta / Cenário 1:</w:t>
      </w:r>
    </w:p>
    <w:p w14:paraId="77D766DD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Código inicial: </w:t>
      </w:r>
      <w:proofErr w:type="spellStart"/>
      <w:r>
        <w:rPr>
          <w:rFonts w:ascii="Arial" w:eastAsia="Arial" w:hAnsi="Arial" w:cs="Arial"/>
          <w:sz w:val="18"/>
          <w:szCs w:val="18"/>
        </w:rPr>
        <w:t>Create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</w:rPr>
        <w:t>view</w:t>
      </w:r>
      <w:proofErr w:type="spellEnd"/>
      <w:r>
        <w:rPr>
          <w:rFonts w:ascii="Arial" w:eastAsia="Arial" w:hAnsi="Arial" w:cs="Arial"/>
          <w:sz w:val="18"/>
          <w:szCs w:val="18"/>
        </w:rPr>
        <w:t>....</w:t>
      </w:r>
    </w:p>
    <w:p w14:paraId="1D92321C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Cenário inicial: anexar estatísticas coletadas e plano de execução original</w:t>
      </w:r>
    </w:p>
    <w:p w14:paraId="0C991F89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Intervenção DBA: Código dos </w:t>
      </w:r>
      <w:proofErr w:type="spellStart"/>
      <w:r>
        <w:rPr>
          <w:rFonts w:ascii="Arial" w:eastAsia="Arial" w:hAnsi="Arial" w:cs="Arial"/>
          <w:sz w:val="18"/>
          <w:szCs w:val="18"/>
        </w:rPr>
        <w:t>create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index... </w:t>
      </w:r>
    </w:p>
    <w:p w14:paraId="695B898F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Cenário final: anexar estatísticas coletadas e plano de execução final</w:t>
      </w:r>
    </w:p>
    <w:p w14:paraId="77B91507" w14:textId="77777777" w:rsidR="00FD236D" w:rsidRDefault="00E446C2">
      <w:pPr>
        <w:ind w:left="708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Conclusão: Escrever relatório do por que aquele índice ajudou naquela consulta e suas observações sobre o ganho da performance.</w:t>
      </w:r>
    </w:p>
    <w:p w14:paraId="1268A4D5" w14:textId="77777777" w:rsidR="00FD236D" w:rsidRDefault="00E446C2">
      <w:pPr>
        <w:ind w:left="364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Consulta 2 / Cenário 2:</w:t>
      </w:r>
    </w:p>
    <w:p w14:paraId="53883973" w14:textId="77777777" w:rsidR="00FD236D" w:rsidRDefault="00E446C2">
      <w:pPr>
        <w:ind w:left="364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ab/>
        <w:t>Etc...etc...</w:t>
      </w:r>
    </w:p>
    <w:p w14:paraId="2C10C1DA" w14:textId="77777777" w:rsidR="00FD236D" w:rsidRDefault="00FD236D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19E99034" w14:textId="77777777" w:rsidR="00FA7F70" w:rsidRDefault="00FA7F70" w:rsidP="00FA7F7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ConsultaPaciente</w:t>
      </w:r>
      <w:proofErr w:type="spellEnd"/>
    </w:p>
    <w:p w14:paraId="304DE3B9" w14:textId="77777777" w:rsidR="00FA7F70" w:rsidRDefault="00FA7F70" w:rsidP="00FA7F7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725F8F7" w14:textId="77777777" w:rsidR="00FA7F70" w:rsidRDefault="00FA7F70" w:rsidP="00FA7F7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Telefone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</w:p>
    <w:p w14:paraId="46CCDD84" w14:textId="77777777" w:rsidR="00FA7F70" w:rsidRDefault="00FA7F70" w:rsidP="00FA7F7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C5AFD3A" w14:textId="77777777" w:rsidR="00FA7F70" w:rsidRDefault="00FA7F70" w:rsidP="00FA7F7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ID_Paciente</w:t>
      </w:r>
      <w:proofErr w:type="spellEnd"/>
    </w:p>
    <w:p w14:paraId="09B15F9B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AD865C" w14:textId="77777777" w:rsidR="00FA7F70" w:rsidRDefault="00FA7F70" w:rsidP="00FA7F70">
      <w:pPr>
        <w:ind w:left="720"/>
        <w:jc w:val="both"/>
        <w:rPr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ConsultaPaciente</w:t>
      </w:r>
      <w:proofErr w:type="spellEnd"/>
    </w:p>
    <w:p w14:paraId="40087B72" w14:textId="77777777" w:rsidR="00FA7F70" w:rsidRDefault="00FA7F70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2074A05A" w14:textId="77777777" w:rsidR="00FA7F70" w:rsidRDefault="00FA7F70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FA7F70">
        <w:rPr>
          <w:rFonts w:ascii="Arial" w:eastAsia="Arial" w:hAnsi="Arial" w:cs="Arial"/>
          <w:noProof/>
          <w:sz w:val="18"/>
          <w:szCs w:val="18"/>
          <w:u w:val="single"/>
        </w:rPr>
        <w:lastRenderedPageBreak/>
        <w:drawing>
          <wp:inline distT="0" distB="0" distL="0" distR="0" wp14:anchorId="5BA7F520" wp14:editId="5573BE24">
            <wp:extent cx="6646545" cy="4055745"/>
            <wp:effectExtent l="0" t="0" r="1905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71AA" w14:textId="77777777" w:rsidR="00FA7F70" w:rsidRDefault="00FA7F70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516D5FD9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--(2) Função que, dado o nome do paciente, devolva seu telefone. </w:t>
      </w:r>
    </w:p>
    <w:p w14:paraId="6C02E08B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fn_PcienteTelefone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56D3719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@nomeDoPaciente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784A4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D830CB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DD48B7A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DF795D8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E3C6719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E4BE593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0B31AC9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</w:t>
      </w:r>
    </w:p>
    <w:p w14:paraId="12175775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</w:t>
      </w:r>
    </w:p>
    <w:p w14:paraId="2482CD17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nome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@nomeDoPaciente</w:t>
      </w:r>
    </w:p>
    <w:p w14:paraId="4902BDED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3D0D62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</w:t>
      </w:r>
    </w:p>
    <w:p w14:paraId="06372BBE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D95C1E9" w14:textId="77777777" w:rsidR="00FA7F70" w:rsidRDefault="00FA7F70" w:rsidP="00FA7F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53CCFBA" w14:textId="77777777" w:rsidR="00FA7F70" w:rsidRDefault="00FA7F70" w:rsidP="00FA7F70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fn_PcienteTelefone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'Guilherme Dias Fonseca'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F9E25E" w14:textId="77777777" w:rsidR="00FA7F70" w:rsidRDefault="00FA7F70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356E1B26" w14:textId="77777777" w:rsidR="00FA7F70" w:rsidRDefault="00FA7F70">
      <w:pPr>
        <w:ind w:left="364"/>
        <w:jc w:val="both"/>
        <w:rPr>
          <w:noProof/>
        </w:rPr>
      </w:pPr>
      <w:r w:rsidRPr="00FA7F70">
        <w:rPr>
          <w:rFonts w:ascii="Arial" w:eastAsia="Arial" w:hAnsi="Arial" w:cs="Arial"/>
          <w:noProof/>
          <w:sz w:val="18"/>
          <w:szCs w:val="18"/>
          <w:u w:val="single"/>
        </w:rPr>
        <w:lastRenderedPageBreak/>
        <w:drawing>
          <wp:inline distT="0" distB="0" distL="0" distR="0" wp14:anchorId="54524C09" wp14:editId="743BD0C1">
            <wp:extent cx="6646545" cy="343725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1C" w:rsidRPr="002A201C">
        <w:rPr>
          <w:noProof/>
        </w:rPr>
        <w:t xml:space="preserve"> </w:t>
      </w:r>
      <w:r w:rsidR="002A201C"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35C47400" wp14:editId="4CA2EF74">
            <wp:extent cx="6646545" cy="3436620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2F7" w14:textId="77777777" w:rsidR="002A201C" w:rsidRDefault="002A201C">
      <w:pPr>
        <w:ind w:left="364"/>
        <w:jc w:val="both"/>
        <w:rPr>
          <w:noProof/>
        </w:rPr>
      </w:pPr>
    </w:p>
    <w:p w14:paraId="1059E67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--(3) Função para, dado o telefone, devolver o nome do paciente.</w:t>
      </w:r>
    </w:p>
    <w:p w14:paraId="63EBD3F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fn_TelefonePaciente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2FE8B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@TELEFONE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E00D9CD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B07553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91C1B3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7C0D3FB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B9129D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FFC96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1DEE84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14:paraId="3F8301C1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</w:t>
      </w:r>
    </w:p>
    <w:p w14:paraId="1FE727E6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@TELEFONE</w:t>
      </w:r>
    </w:p>
    <w:p w14:paraId="01F273C8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D506F3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@RETORNO</w:t>
      </w:r>
    </w:p>
    <w:p w14:paraId="21C837C1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90FA143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AA3905" w14:textId="77777777" w:rsidR="002A201C" w:rsidRDefault="002A201C" w:rsidP="002A201C">
      <w:pPr>
        <w:ind w:left="364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fn_TelefonePaciente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91435313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5A38B4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lastRenderedPageBreak/>
        <w:drawing>
          <wp:inline distT="0" distB="0" distL="0" distR="0" wp14:anchorId="21C90B9C" wp14:editId="38CF2AAD">
            <wp:extent cx="6646545" cy="343408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A99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7EA501DD" wp14:editId="1B458561">
            <wp:extent cx="6646545" cy="343154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24D0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1B84397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--(4) Procedure que, dado o numero de uma sala e um dia, devolva todas as consultas naquele dia, naquela sala.</w:t>
      </w:r>
    </w:p>
    <w:p w14:paraId="3A9D9ED0" w14:textId="77777777" w:rsidR="002A201C" w:rsidRDefault="002A201C" w:rsidP="002A201C">
      <w:pPr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Consolas" w:hAnsi="Consolas" w:cs="Consolas"/>
          <w:color w:val="008000"/>
          <w:sz w:val="19"/>
          <w:szCs w:val="19"/>
        </w:rPr>
        <w:t>--Devolva o nome do paciente, nome do médico, horário e duração da consulta</w:t>
      </w:r>
    </w:p>
    <w:p w14:paraId="4BE272D2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Q4 @Sala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@dia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95BB34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DF9DEEB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E9D0A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5F7B852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'Paciente'</w:t>
      </w:r>
    </w:p>
    <w:p w14:paraId="0B66E71A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'Medico'</w:t>
      </w:r>
    </w:p>
    <w:p w14:paraId="05BC849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C37A53E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DCB162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'Sala'</w:t>
      </w:r>
    </w:p>
    <w:p w14:paraId="231F010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777788C3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FC6A085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4208D593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Medico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67F63846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Medico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6BD9C765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@Sala</w:t>
      </w:r>
    </w:p>
    <w:p w14:paraId="1CC3521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14BD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37713D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000DD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9200BC2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6FE7B7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195A4D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'20210112'</w:t>
      </w:r>
    </w:p>
    <w:p w14:paraId="5CAA41DE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551AAB16" wp14:editId="7B224474">
            <wp:extent cx="6646545" cy="343154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245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6CA911B2" wp14:editId="2D18C7BC">
            <wp:extent cx="6646545" cy="343090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54C4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4288C9C8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--(5) Procedure que, dado o nome OU CRM do médico, devolva as últimas 10 consultas que ele realizou.</w:t>
      </w:r>
    </w:p>
    <w:p w14:paraId="14B1CAA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--Apresente o nome do paciente, data, hora e duração da consulta e número da sala.</w:t>
      </w:r>
    </w:p>
    <w:p w14:paraId="03B96AED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Q5 @CRM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@NOME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B47C748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BB5166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297A5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 10</w:t>
      </w:r>
    </w:p>
    <w:p w14:paraId="7B47E872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'Paciente'</w:t>
      </w:r>
    </w:p>
    <w:p w14:paraId="10AD5321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45ADA40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Duracao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C73AB1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Numero_sala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'Sala'</w:t>
      </w:r>
    </w:p>
    <w:p w14:paraId="4C780D30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49ED73C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</w:p>
    <w:p w14:paraId="4CB3E8BF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2CF4B9F6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Medico C </w:t>
      </w:r>
    </w:p>
    <w:p w14:paraId="438ECC49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id_medico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583FF604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CRM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@CRM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@NOME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CDEE11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F32CA41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A8615C6" w14:textId="77777777" w:rsidR="002A201C" w:rsidRDefault="002A201C" w:rsidP="002A2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4FE3800" w14:textId="77777777" w:rsidR="002A201C" w:rsidRDefault="002A201C" w:rsidP="002A201C">
      <w:pPr>
        <w:ind w:left="364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Q5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22322</w:t>
      </w:r>
    </w:p>
    <w:p w14:paraId="07B7477F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p w14:paraId="1D3E9168" w14:textId="77777777" w:rsidR="002A201C" w:rsidRDefault="002A201C" w:rsidP="002A201C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2AB34AB2" wp14:editId="3B454882">
            <wp:extent cx="6646545" cy="3445510"/>
            <wp:effectExtent l="0" t="0" r="1905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01C">
        <w:rPr>
          <w:noProof/>
        </w:rPr>
        <w:t xml:space="preserve"> </w:t>
      </w:r>
      <w:r w:rsidRPr="002A201C">
        <w:rPr>
          <w:rFonts w:ascii="Arial" w:eastAsia="Arial" w:hAnsi="Arial" w:cs="Arial"/>
          <w:noProof/>
          <w:sz w:val="18"/>
          <w:szCs w:val="18"/>
          <w:u w:val="single"/>
        </w:rPr>
        <w:drawing>
          <wp:inline distT="0" distB="0" distL="0" distR="0" wp14:anchorId="6BFB85C1" wp14:editId="2B4737D9">
            <wp:extent cx="6646545" cy="3429000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F417" w14:textId="77777777" w:rsidR="00FD236D" w:rsidRDefault="00FD236D">
      <w:pPr>
        <w:ind w:left="364"/>
        <w:jc w:val="both"/>
        <w:rPr>
          <w:rFonts w:ascii="Arial" w:eastAsia="Arial" w:hAnsi="Arial" w:cs="Arial"/>
          <w:sz w:val="18"/>
          <w:szCs w:val="18"/>
          <w:u w:val="single"/>
        </w:rPr>
      </w:pPr>
    </w:p>
    <w:sectPr w:rsidR="00FD236D">
      <w:footerReference w:type="even" r:id="rId24"/>
      <w:footerReference w:type="default" r:id="rId25"/>
      <w:pgSz w:w="11907" w:h="16840"/>
      <w:pgMar w:top="720" w:right="720" w:bottom="720" w:left="720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9558B" w14:textId="77777777" w:rsidR="00206E4C" w:rsidRDefault="00206E4C">
      <w:r>
        <w:separator/>
      </w:r>
    </w:p>
  </w:endnote>
  <w:endnote w:type="continuationSeparator" w:id="0">
    <w:p w14:paraId="1DBA37F4" w14:textId="77777777" w:rsidR="00206E4C" w:rsidRDefault="00206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">
    <w:altName w:val="Times New Roman"/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6DA1E" w14:textId="77777777" w:rsidR="00FD236D" w:rsidRDefault="00E446C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253A8B90" w14:textId="77777777" w:rsidR="00FD236D" w:rsidRDefault="00FD236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29111" w14:textId="77777777" w:rsidR="00FD236D" w:rsidRDefault="00E446C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4C8C">
      <w:rPr>
        <w:noProof/>
        <w:color w:val="000000"/>
      </w:rPr>
      <w:t>11</w:t>
    </w:r>
    <w:r>
      <w:rPr>
        <w:color w:val="000000"/>
      </w:rPr>
      <w:fldChar w:fldCharType="end"/>
    </w:r>
  </w:p>
  <w:p w14:paraId="26C40B86" w14:textId="77777777" w:rsidR="00FD236D" w:rsidRDefault="00FD236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78C85" w14:textId="77777777" w:rsidR="00206E4C" w:rsidRDefault="00206E4C">
      <w:r>
        <w:separator/>
      </w:r>
    </w:p>
  </w:footnote>
  <w:footnote w:type="continuationSeparator" w:id="0">
    <w:p w14:paraId="1B3C9E25" w14:textId="77777777" w:rsidR="00206E4C" w:rsidRDefault="00206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270F"/>
    <w:multiLevelType w:val="multilevel"/>
    <w:tmpl w:val="3A0075F4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vertAlign w:val="baseline"/>
      </w:rPr>
    </w:lvl>
  </w:abstractNum>
  <w:abstractNum w:abstractNumId="1" w15:restartNumberingAfterBreak="0">
    <w:nsid w:val="3B980815"/>
    <w:multiLevelType w:val="multilevel"/>
    <w:tmpl w:val="7BB8C42A"/>
    <w:lvl w:ilvl="0">
      <w:start w:val="1"/>
      <w:numFmt w:val="bullet"/>
      <w:lvlText w:val="▪"/>
      <w:lvlJc w:val="left"/>
      <w:pPr>
        <w:ind w:left="720" w:hanging="360"/>
      </w:pPr>
      <w:rPr>
        <w:rFonts w:ascii="Noto Sans" w:eastAsia="Noto Sans" w:hAnsi="Noto Sans" w:cs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vertAlign w:val="baseline"/>
      </w:rPr>
    </w:lvl>
  </w:abstractNum>
  <w:num w:numId="1" w16cid:durableId="480120764">
    <w:abstractNumId w:val="0"/>
  </w:num>
  <w:num w:numId="2" w16cid:durableId="1609044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36D"/>
    <w:rsid w:val="000635E2"/>
    <w:rsid w:val="00206E4C"/>
    <w:rsid w:val="00254C8C"/>
    <w:rsid w:val="002A201C"/>
    <w:rsid w:val="00305586"/>
    <w:rsid w:val="00383238"/>
    <w:rsid w:val="009C680F"/>
    <w:rsid w:val="00E446C2"/>
    <w:rsid w:val="00FA7F70"/>
    <w:rsid w:val="00FD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A5010"/>
  <w15:docId w15:val="{B3E9B947-FC35-4570-8850-75DFA0CB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1130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Eugenio Lenine Gueiros Diniz</cp:lastModifiedBy>
  <cp:revision>4</cp:revision>
  <dcterms:created xsi:type="dcterms:W3CDTF">2022-10-21T22:55:00Z</dcterms:created>
  <dcterms:modified xsi:type="dcterms:W3CDTF">2022-10-26T21:54:00Z</dcterms:modified>
</cp:coreProperties>
</file>