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1F5798" w14:textId="5778E30B" w:rsidR="005D4030" w:rsidRDefault="005D4030">
      <w:r>
        <w:t>Formatos para fechas</w:t>
      </w:r>
    </w:p>
    <w:p w14:paraId="00442827" w14:textId="57A0D52F" w:rsidR="005D4030" w:rsidRDefault="005D4030">
      <w:r>
        <w:rPr>
          <w:noProof/>
        </w:rPr>
        <w:drawing>
          <wp:inline distT="0" distB="0" distL="0" distR="0" wp14:anchorId="7459B32E" wp14:editId="18C42601">
            <wp:extent cx="3811905" cy="61531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33" b="13963"/>
                    <a:stretch/>
                  </pic:blipFill>
                  <pic:spPr bwMode="auto">
                    <a:xfrm>
                      <a:off x="0" y="0"/>
                      <a:ext cx="3811905" cy="6153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5D403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030"/>
    <w:rsid w:val="004443EB"/>
    <w:rsid w:val="005D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659D7C"/>
  <w15:chartTrackingRefBased/>
  <w15:docId w15:val="{36CFA4E0-9A41-472A-81A9-2A031FA94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D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D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D40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D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D40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D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D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D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D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D40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D40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D40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D40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D40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D40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D40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D40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D40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D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D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D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D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D4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D40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D40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D40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D40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D40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D40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Eugenio Gómez Alatorre</dc:creator>
  <cp:keywords/>
  <dc:description/>
  <cp:lastModifiedBy>Eugenio Gómez Alatorre</cp:lastModifiedBy>
  <cp:revision>1</cp:revision>
  <dcterms:created xsi:type="dcterms:W3CDTF">2025-09-29T21:45:00Z</dcterms:created>
  <dcterms:modified xsi:type="dcterms:W3CDTF">2025-09-29T21:46:00Z</dcterms:modified>
</cp:coreProperties>
</file>