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18C7" w14:textId="77777777" w:rsidR="007B5BBB" w:rsidRDefault="007B5BBB">
      <w:r>
        <w:t xml:space="preserve">Colores </w:t>
      </w:r>
      <w:proofErr w:type="spellStart"/>
      <w:r>
        <w:t>brewer</w:t>
      </w:r>
      <w:proofErr w:type="spellEnd"/>
    </w:p>
    <w:p w14:paraId="7216F8A5" w14:textId="26F06A26" w:rsidR="007B5BBB" w:rsidRDefault="00000000">
      <w:hyperlink r:id="rId4" w:history="1">
        <w:r w:rsidR="007B5BBB" w:rsidRPr="00764F74">
          <w:rPr>
            <w:rStyle w:val="Hipervnculo"/>
          </w:rPr>
          <w:t>https://ggplot2-book.org/scales-colour</w:t>
        </w:r>
      </w:hyperlink>
    </w:p>
    <w:p w14:paraId="20D917EA" w14:textId="6196589B" w:rsidR="007B5BBB" w:rsidRDefault="007B5BBB">
      <w:r w:rsidRPr="007B5BBB">
        <w:rPr>
          <w:noProof/>
        </w:rPr>
        <w:drawing>
          <wp:inline distT="0" distB="0" distL="0" distR="0" wp14:anchorId="5FD21C7B" wp14:editId="1C4427C3">
            <wp:extent cx="5612130" cy="3771265"/>
            <wp:effectExtent l="0" t="0" r="7620" b="635"/>
            <wp:docPr id="194022524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5243" name="Imagen 1" descr="Imagen que contiene 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B9A2" w14:textId="77777777" w:rsidR="007B5BBB" w:rsidRDefault="007B5BBB"/>
    <w:p w14:paraId="5032F2DF" w14:textId="6747945A" w:rsidR="007B5BBB" w:rsidRDefault="007B5BBB">
      <w:r w:rsidRPr="007B5BBB">
        <w:rPr>
          <w:noProof/>
        </w:rPr>
        <w:drawing>
          <wp:inline distT="0" distB="0" distL="0" distR="0" wp14:anchorId="40132EEA" wp14:editId="754D3863">
            <wp:extent cx="5612130" cy="1570990"/>
            <wp:effectExtent l="0" t="0" r="7620" b="0"/>
            <wp:docPr id="2620930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304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03"/>
    <w:rsid w:val="004443EB"/>
    <w:rsid w:val="005B52D1"/>
    <w:rsid w:val="005E6C0F"/>
    <w:rsid w:val="007B5BBB"/>
    <w:rsid w:val="0097719B"/>
    <w:rsid w:val="00B7203D"/>
    <w:rsid w:val="00BC2D03"/>
    <w:rsid w:val="00DF09BF"/>
    <w:rsid w:val="00E85BC5"/>
    <w:rsid w:val="00FA25CB"/>
    <w:rsid w:val="00F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9066"/>
  <w15:chartTrackingRefBased/>
  <w15:docId w15:val="{CBEE8FF8-C90B-4343-B116-3777BF1C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5B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gplot2-book.org/scales-colou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2</cp:revision>
  <dcterms:created xsi:type="dcterms:W3CDTF">2025-02-26T20:47:00Z</dcterms:created>
  <dcterms:modified xsi:type="dcterms:W3CDTF">2025-09-29T22:02:00Z</dcterms:modified>
</cp:coreProperties>
</file>