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Quinta_clase</w:t>
      </w:r>
    </w:p>
    <w:p>
      <w:pPr>
        <w:pStyle w:val="Author"/>
      </w:pPr>
      <w:r>
        <w:t xml:space="preserve">Eugenio Gómez</w:t>
      </w:r>
    </w:p>
    <w:p>
      <w:pPr>
        <w:pStyle w:val="Date"/>
      </w:pPr>
      <w:r>
        <w:t xml:space="preserve">2026-07-23</w:t>
      </w:r>
    </w:p>
    <w:p>
      <w:pPr>
        <w:pStyle w:val="SourceCode"/>
      </w:pPr>
      <w:r>
        <w:rPr>
          <w:rStyle w:val="NormalTok"/>
        </w:rPr>
        <w:t xml:space="preserve">ft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(resumen)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set_header_labels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anio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"Año"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promedio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"Promedio"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minimo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"Mínimo"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maximo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"Máximo"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colformat_double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j=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"promedio"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"minimo"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"maximo"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prefix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colformat_double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j=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"anio"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big.mark=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part=</w:t>
      </w:r>
      <w:r>
        <w:rPr>
          <w:rStyle w:val="StringTok"/>
        </w:rPr>
        <w:t xml:space="preserve">"header"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bg=</w:t>
      </w:r>
      <w:r>
        <w:rPr>
          <w:rStyle w:val="StringTok"/>
        </w:rPr>
        <w:t xml:space="preserve">"#970639"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color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part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"header"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(resumen),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bg=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autofit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ft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00"/>
        <w:gridCol w:w="1352"/>
        <w:gridCol w:w="1132"/>
        <w:gridCol w:w="1181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7063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Año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7063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Promedio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7063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Mínimo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7063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Máximo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B3B3B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B3B3B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$15.85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B3B3B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$14.56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B3B3B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$17.38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$18.66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$17.18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$21.05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3B3B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3B3B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$18.93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3B3B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$17.49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3B3B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$21.91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$19.24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$17.98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$20.72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3B3B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3B3B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$19.26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3B3B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$18.77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3B3B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$20.13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$21.50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$18.57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$25.12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3B3B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3B3B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$20.28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3B3B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$19.58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3B3B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$21.82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$20.12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$19.14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$21.38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3B3B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3B3B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$17.76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3B3B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$16.69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3B3B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$19.49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$18.30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$16.34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$20.72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3B3B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3B3B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$19.22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3B3B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$17.90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3B3B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$20.85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$17.49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$17.14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$18.10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gt_tbl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resumen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fmt_number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columns=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(promedio,minimo,maximo), </w:t>
      </w:r>
      <w:r>
        <w:rPr>
          <w:rStyle w:val="AttributeTok"/>
        </w:rPr>
        <w:t xml:space="preserve">decimals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cols_label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anio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"Año"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promedio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"Promedio"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tab_header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"Tipo de Cambio FIX"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"Pesos por dólar"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gt_tbl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Tipo de Cambio FIX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Pesos por dólar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Año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Promedio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minimo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maximo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17.38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18.66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21.05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21.91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20.72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21.50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25.12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19.58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21.82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21.38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19.49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18.30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20.72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20.85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18.10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datoswide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"Asegurados_IMSS.csv"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header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datoslong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(datoswide,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any_of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"Totales"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"Permanentes"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"Eventuales"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"Urbanos"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"Del_campo"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"Tipo"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"valores"</w:t>
      </w:r>
      <w:r>
        <w:br/>
      </w:r>
      <w:r>
        <w:rPr>
          <w:rStyle w:val="NormalTok"/>
        </w:rPr>
        <w:t xml:space="preserve">                          )</w:t>
      </w:r>
    </w:p>
    <w:p>
      <w:pPr>
        <w:pStyle w:val="SourceCode"/>
      </w:pPr>
      <w:r>
        <w:rPr>
          <w:rStyle w:val="NormalTok"/>
        </w:rPr>
        <w:t xml:space="preserve">datoslong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datoslong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Fecha2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dmy</w:t>
      </w:r>
      <w:r>
        <w:rPr>
          <w:rStyle w:val="NormalTok"/>
        </w:rPr>
        <w:t xml:space="preserve">(Fecha))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(Tipo) 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varanual =</w:t>
      </w:r>
      <w:r>
        <w:rPr>
          <w:rStyle w:val="NormalTok"/>
        </w:rPr>
        <w:t xml:space="preserve"> valores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lag</w:t>
      </w:r>
      <w:r>
        <w:rPr>
          <w:rStyle w:val="NormalTok"/>
        </w:rPr>
        <w:t xml:space="preserve">(valores, </w:t>
      </w:r>
      <w:r>
        <w:rPr>
          <w:rStyle w:val="AttributeTok"/>
        </w:rPr>
        <w:t xml:space="preserve">n=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crecanual =</w:t>
      </w:r>
      <w:r>
        <w:rPr>
          <w:rStyle w:val="NormalTok"/>
        </w:rPr>
        <w:t xml:space="preserve"> ((valores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lag</w:t>
      </w:r>
      <w:r>
        <w:rPr>
          <w:rStyle w:val="NormalTok"/>
        </w:rPr>
        <w:t xml:space="preserve">(valores, </w:t>
      </w:r>
      <w:r>
        <w:rPr>
          <w:rStyle w:val="AttributeTok"/>
        </w:rPr>
        <w:t xml:space="preserve">n=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</w:p>
    <w:bookmarkStart w:id="9" w:name="texto-inline"/>
    <w:p>
      <w:pPr>
        <w:pStyle w:val="Heading2"/>
      </w:pPr>
      <w:r>
        <w:t xml:space="preserve">Texto inline</w:t>
      </w:r>
    </w:p>
    <w:p>
      <w:pPr>
        <w:pStyle w:val="FirstParagraph"/>
      </w:pPr>
      <w:r>
        <w:t xml:space="preserve">El tipo de cambio promedio en 2024 fue de</w:t>
      </w:r>
      <w:r>
        <w:t xml:space="preserve"> </w:t>
      </w:r>
      <w:r>
        <w:t xml:space="preserve">18.3 pesos por dólar.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Quinta_clase</dc:title>
  <dc:creator>Eugenio Gómez</dc:creator>
  <cp:keywords/>
  <dcterms:created xsi:type="dcterms:W3CDTF">2026-07-23T14:51:07Z</dcterms:created>
  <dcterms:modified xsi:type="dcterms:W3CDTF">2026-07-23T14:51:07Z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2026-07-23</vt:lpwstr>
  </property>
  <property fmtid="{D5CDD505-2E9C-101B-9397-08002B2CF9AE}" pid="3" name="output">
    <vt:lpwstr/>
  </property>
</Properties>
</file>