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</w:rPr>
        <w:t xml:space="preserve">Q3. Erosão e Dilatação</w:t>
      </w:r>
    </w:p>
    <w:p>
      <w:pPr>
        <w:spacing w:after="240"/>
      </w:pPr>
      <w:r>
        <w:rPr>
          <w:b/>
          <w:bCs/>
        </w:rPr>
        <w:t xml:space="preserve">Perguntas:</w:t>
      </w:r>
    </w:p>
    <w:p>
      <w:pPr>
        <w:spacing w:after="160"/>
      </w:pPr>
      <w:r>
        <w:rPr>
          <w:b/>
          <w:bCs/>
        </w:rPr>
        <w:t xml:space="preserve">1) Resposta: </w:t>
      </w:r>
      <w:r>
        <w:t xml:space="preserve">Na erosão, o fish-12 que usei 'corroeu' a imagem, de fato erodiu, apesar de remover o ruido ao redor do peixe tambem removeu bastante da parte estrutural do peixe, deixando praticamente irreconhecivel na 9x9.</w:t>
      </w:r>
    </w:p>
    <w:p>
      <w:pPr>
        <w:spacing w:after="160"/>
      </w:pPr>
      <w:r>
        <w:rPr>
          <w:b/>
          <w:bCs/>
        </w:rPr>
        <w:t xml:space="preserve">2) Resposta: </w:t>
      </w:r>
      <w:r>
        <w:t xml:space="preserve">no caso quanto maior o elemento estruturante mais agressivo se torna o efeito, erosão deixou o peixe irreconhecivel, e dilatacao tambem.</w:t>
      </w:r>
    </w:p>
    <w:p>
      <w:pPr>
        <w:spacing w:after="160"/>
      </w:pPr>
      <w:r>
        <w:rPr>
          <w:b/>
          <w:bCs/>
        </w:rPr>
        <w:t xml:space="preserve">3) Resposta: </w:t>
      </w:r>
      <w:r>
        <w:t xml:space="preserve">costumam ser removidas, é ai que mora a vantagem que percebi, se tivessem 'chuviscos' na imagem a erosão removeria boa parte deles.</w:t>
      </w:r>
    </w:p>
    <w:p>
      <w:pPr>
        <w:spacing w:after="160"/>
      </w:pPr>
      <w:r>
        <w:rPr>
          <w:b/>
          <w:bCs/>
        </w:rPr>
        <w:t xml:space="preserve">4) Resposta: </w:t>
      </w:r>
      <w:r>
        <w:t xml:space="preserve">é visível que o rabo do peixe foi separado do corpo, então sim pode separar.</w:t>
      </w:r>
    </w:p>
    <w:p>
      <w:pPr>
        <w:spacing w:after="160"/>
      </w:pPr>
      <w:r>
        <w:rPr>
          <w:b/>
          <w:bCs/>
        </w:rPr>
        <w:t xml:space="preserve">5) Resposta: </w:t>
      </w:r>
      <w:r>
        <w:t xml:space="preserve">de acordo com a dilatação 9x9 que é mais agressiva percebe-se que sim existem conexões, mas talvez essa não seja a função principal desse metodo, ele 'expande' o que existe e pode coincidir de 'conectar' uma coisa na outra. o mesma logica pode ser pensada para a erosão.</w:t>
      </w:r>
    </w:p>
    <w:p>
      <w:pPr>
        <w:spacing w:after="160"/>
      </w:pPr>
      <w:r>
        <w:rPr>
          <w:b/>
          <w:bCs/>
        </w:rPr>
        <w:t xml:space="preserve">6) Resposta: </w:t>
      </w:r>
      <w:r>
        <w:t xml:space="preserve">a erosão corroi a imagem, 'expandindo' o preto, pontos brancos pequenos deixaram de existir, tornando-se pretos, e 'buracos' ficaram mais evidentes. a dilatação ocorre o mesmo porém de forma inversa, o que é branco fica mais evidente, pontos brancos ficam maiores, e buracos por serem 'rodeados' de branco, podem sumir.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2026-10-13T17:28:20.107Z</dcterms:created>
  <dcterms:modified xsi:type="dcterms:W3CDTF">2026-10-13T17:28:20.108Z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