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Q4. Abertura e Fechamento</w:t>
      </w:r>
    </w:p>
    <w:p>
      <w:pPr>
        <w:spacing w:after="240"/>
      </w:pPr>
      <w:r>
        <w:rPr>
          <w:b/>
          <w:bCs/>
        </w:rPr>
        <w:t xml:space="preserve">Perguntas:</w:t>
      </w:r>
    </w:p>
    <w:p>
      <w:pPr>
        <w:spacing w:after="160"/>
      </w:pPr>
      <w:r>
        <w:rPr>
          <w:b/>
          <w:bCs/>
        </w:rPr>
        <w:t xml:space="preserve">1) Resposta: </w:t>
      </w:r>
      <w:r>
        <w:t xml:space="preserve">ele conectou alguns pontos pretos entre si.</w:t>
      </w:r>
    </w:p>
    <w:p>
      <w:pPr>
        <w:spacing w:after="160"/>
      </w:pPr>
      <w:r>
        <w:rPr>
          <w:b/>
          <w:bCs/>
        </w:rPr>
        <w:t xml:space="preserve">2) Resposta: </w:t>
      </w:r>
      <w:r>
        <w:t xml:space="preserve">alguns pontos pretos pequenos sumiram, algumas falhas, que seriam 'buracos' ao contorno do peixe se fecharam.</w:t>
      </w:r>
    </w:p>
    <w:p>
      <w:pPr>
        <w:spacing w:after="160"/>
      </w:pPr>
      <w:r>
        <w:rPr>
          <w:b/>
          <w:bCs/>
        </w:rPr>
        <w:t xml:space="preserve">3) Resposta: </w:t>
      </w:r>
      <w:r>
        <w:t xml:space="preserve">o fechamento 3x3 ainda deixou alguns resíduos de pontos pretos na imagem, esses mesmos pontos na 5x5 sumiram, por ser mais 'agressiva'.</w:t>
      </w:r>
    </w:p>
    <w:p>
      <w:pPr>
        <w:spacing w:after="160"/>
      </w:pPr>
      <w:r>
        <w:rPr>
          <w:b/>
          <w:bCs/>
        </w:rPr>
        <w:t xml:space="preserve">4) Resposta: </w:t>
      </w:r>
      <w:r>
        <w:t xml:space="preserve">pelo que percebi, a abertura pode remover ruidos, supondo que um peixe esteja em uma agua com alguns componentes solidos ao redor dele talvez seja possivel 'limpar' esses componentes ao redor dele mantendo o peixe em destaque apenas. já o fechamento, seria bom utilizar encima do resultado da abertura para obter uma representacao mais 'fiel' do peixe, tentando reconstruir o que se perdeu durante a abertura mas mantendo a imagem sem o ruido que a abertura removeu.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2026-10-13T17:48:13.285Z</dcterms:created>
  <dcterms:modified xsi:type="dcterms:W3CDTF">2026-10-13T17:48:13.286Z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