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27F35D2F" w:rsidR="00DC39C8" w:rsidRDefault="00DC39C8" w:rsidP="00C76940">
      <w:pPr>
        <w:jc w:val="center"/>
        <w:rPr>
          <w:b/>
          <w:bCs/>
          <w:color w:val="FF0000"/>
          <w:lang w:val="en-US"/>
        </w:rPr>
      </w:pPr>
    </w:p>
    <w:p w14:paraId="3E4A97A9" w14:textId="5D6CF306" w:rsidR="00135382" w:rsidRPr="00135382" w:rsidRDefault="00135382" w:rsidP="00135382">
      <w:pPr>
        <w:rPr>
          <w:b/>
          <w:bCs/>
          <w:lang w:val="en-US"/>
        </w:rPr>
      </w:pPr>
      <w:r w:rsidRPr="00135382">
        <w:rPr>
          <w:b/>
          <w:bCs/>
          <w:lang w:val="en-US"/>
        </w:rPr>
        <w:t xml:space="preserve">(By </w:t>
      </w:r>
      <w:proofErr w:type="spellStart"/>
      <w:r w:rsidRPr="00135382">
        <w:rPr>
          <w:b/>
          <w:bCs/>
          <w:lang w:val="en-US"/>
        </w:rPr>
        <w:t>Lupo</w:t>
      </w:r>
      <w:proofErr w:type="spellEnd"/>
      <w:r w:rsidRPr="00135382">
        <w:rPr>
          <w:b/>
          <w:bCs/>
          <w:lang w:val="en-US"/>
        </w:rPr>
        <w:t>)</w:t>
      </w: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 xml:space="preserve">The annual survey is the longest national effort to monitor </w:t>
      </w:r>
      <w:proofErr w:type="gramStart"/>
      <w:r w:rsidRPr="00DC39C8">
        <w:rPr>
          <w:lang w:val="en-US"/>
        </w:rPr>
        <w:t>honey bee</w:t>
      </w:r>
      <w:proofErr w:type="gramEnd"/>
      <w:r w:rsidRPr="00DC39C8">
        <w:rPr>
          <w:lang w:val="en-US"/>
        </w:rPr>
        <w:t xml:space="preserv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 xml:space="preserve">BIP's annual Loss and Management Survey is sent to more than 22,000 beekeepers and serves as a barometer of </w:t>
      </w:r>
      <w:proofErr w:type="gramStart"/>
      <w:r w:rsidRPr="00746B67">
        <w:rPr>
          <w:lang w:val="en-US"/>
        </w:rPr>
        <w:t>honey bee</w:t>
      </w:r>
      <w:proofErr w:type="gramEnd"/>
      <w:r w:rsidRPr="00746B67">
        <w:rPr>
          <w:lang w:val="en-US"/>
        </w:rPr>
        <w:t xml:space="preserv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 xml:space="preserve">Estimating the level of colony mortality is important to understand to address the challenges that </w:t>
      </w:r>
      <w:proofErr w:type="gramStart"/>
      <w:r w:rsidRPr="00746B67">
        <w:rPr>
          <w:lang w:val="en-US"/>
        </w:rPr>
        <w:t>honey bee</w:t>
      </w:r>
      <w:proofErr w:type="gramEnd"/>
      <w:r w:rsidRPr="00746B67">
        <w:rPr>
          <w:lang w:val="en-US"/>
        </w:rPr>
        <w:t xml:space="preserv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7317B725" w:rsidR="00DC39C8" w:rsidRDefault="00DC39C8" w:rsidP="00DC39C8">
      <w:pPr>
        <w:rPr>
          <w:lang w:val="en-US"/>
        </w:rPr>
      </w:pPr>
      <w:r w:rsidRPr="00DC39C8">
        <w:rPr>
          <w:lang w:val="en-US"/>
        </w:rPr>
        <w:t xml:space="preserve">Purpose: To document </w:t>
      </w:r>
      <w:proofErr w:type="gramStart"/>
      <w:r w:rsidRPr="00DC39C8">
        <w:rPr>
          <w:lang w:val="en-US"/>
        </w:rPr>
        <w:t>honey bee</w:t>
      </w:r>
      <w:proofErr w:type="gramEnd"/>
      <w:r w:rsidRPr="00DC39C8">
        <w:rPr>
          <w:lang w:val="en-US"/>
        </w:rPr>
        <w:t xml:space="preserve"> colony losses and related beekeeping management practices in U.S. operations on an annual basis.</w:t>
      </w:r>
    </w:p>
    <w:p w14:paraId="6FD9FF39" w14:textId="2EE8B93B" w:rsidR="004D453C" w:rsidRDefault="004D453C" w:rsidP="00DC39C8">
      <w:pPr>
        <w:pBdr>
          <w:bottom w:val="single" w:sz="6" w:space="1" w:color="auto"/>
        </w:pBdr>
        <w:rPr>
          <w:lang w:val="en-US"/>
        </w:rPr>
      </w:pPr>
    </w:p>
    <w:p w14:paraId="26118EEE" w14:textId="77777777" w:rsidR="004D453C" w:rsidRDefault="004D453C" w:rsidP="00DC39C8">
      <w:pPr>
        <w:rPr>
          <w:lang w:val="en-US"/>
        </w:rPr>
      </w:pPr>
    </w:p>
    <w:p w14:paraId="27CBA253" w14:textId="6B722344" w:rsidR="004D453C" w:rsidRDefault="004D453C" w:rsidP="00DC39C8">
      <w:r w:rsidRPr="004D453C">
        <w:t xml:space="preserve">Numero colonie inizio </w:t>
      </w:r>
      <w:proofErr w:type="spellStart"/>
      <w:r w:rsidRPr="004D453C">
        <w:t>trimester</w:t>
      </w:r>
      <w:proofErr w:type="spellEnd"/>
      <w:r w:rsidRPr="004D453C">
        <w:t xml:space="preserve"> = numero max </w:t>
      </w:r>
      <w:proofErr w:type="spellStart"/>
      <w:r w:rsidRPr="004D453C">
        <w:t>trimester</w:t>
      </w:r>
      <w:proofErr w:type="spellEnd"/>
      <w:r w:rsidRPr="004D453C">
        <w:t xml:space="preserve"> pre</w:t>
      </w:r>
      <w:r>
        <w:t xml:space="preserve">cedente + </w:t>
      </w:r>
      <w:proofErr w:type="spellStart"/>
      <w:r>
        <w:t>colony</w:t>
      </w:r>
      <w:proofErr w:type="spellEnd"/>
      <w:r>
        <w:t xml:space="preserve"> </w:t>
      </w:r>
      <w:proofErr w:type="spellStart"/>
      <w:r>
        <w:t>added</w:t>
      </w:r>
      <w:proofErr w:type="spellEnd"/>
      <w:r>
        <w:t xml:space="preserve"> semestre precedente – </w:t>
      </w:r>
      <w:proofErr w:type="spellStart"/>
      <w:r>
        <w:t>colony</w:t>
      </w:r>
      <w:proofErr w:type="spellEnd"/>
      <w:r>
        <w:t xml:space="preserve"> </w:t>
      </w:r>
      <w:proofErr w:type="spellStart"/>
      <w:r>
        <w:t>lost</w:t>
      </w:r>
      <w:proofErr w:type="spellEnd"/>
      <w:r>
        <w:t xml:space="preserve"> semestre precedente.</w:t>
      </w:r>
    </w:p>
    <w:p w14:paraId="14BFE031" w14:textId="444F4027" w:rsidR="004D453C" w:rsidRDefault="004D453C" w:rsidP="00DC39C8">
      <w:r>
        <w:t xml:space="preserve">Il tutto approssimato </w:t>
      </w:r>
    </w:p>
    <w:p w14:paraId="2F5CF54E" w14:textId="1C3B82B6" w:rsidR="00BD3054" w:rsidRDefault="00BD3054" w:rsidP="00DC39C8">
      <w:pPr>
        <w:pBdr>
          <w:bottom w:val="single" w:sz="6" w:space="1" w:color="auto"/>
        </w:pBdr>
      </w:pPr>
    </w:p>
    <w:p w14:paraId="374C4DDA" w14:textId="05536A08" w:rsidR="00BD3054" w:rsidRDefault="00BD3054" w:rsidP="00DC39C8"/>
    <w:p w14:paraId="6C177378" w14:textId="027CF292" w:rsidR="00BD3054" w:rsidRDefault="00BD3054" w:rsidP="00DC39C8">
      <w:r>
        <w:t>Slide</w:t>
      </w:r>
      <w:r w:rsidR="00135382">
        <w:t>s</w:t>
      </w:r>
      <w:r>
        <w:t xml:space="preserve"> con US animazione: 365 e 366</w:t>
      </w:r>
    </w:p>
    <w:p w14:paraId="61B48F32" w14:textId="66E6660D" w:rsidR="00135382" w:rsidRDefault="00135382" w:rsidP="00DC39C8">
      <w:pPr>
        <w:pBdr>
          <w:bottom w:val="single" w:sz="6" w:space="1" w:color="auto"/>
        </w:pBdr>
      </w:pPr>
    </w:p>
    <w:p w14:paraId="1FFB7558" w14:textId="0CD17A41" w:rsidR="00135382" w:rsidRDefault="00135382" w:rsidP="00DC39C8"/>
    <w:p w14:paraId="5B4BB573" w14:textId="37B40585" w:rsidR="00135382" w:rsidRDefault="00135382" w:rsidP="00DC39C8">
      <w:r>
        <w:t>Links utili:</w:t>
      </w:r>
    </w:p>
    <w:p w14:paraId="10449F14" w14:textId="79AD80A5" w:rsidR="00135382" w:rsidRDefault="00135382" w:rsidP="00DC39C8">
      <w:hyperlink r:id="rId4" w:history="1">
        <w:r w:rsidRPr="00AA25FB">
          <w:rPr>
            <w:rStyle w:val="Collegamentoipertestuale"/>
          </w:rPr>
          <w:t>https://beeinformed.org/2021/06/21/united-states-honey-bee-colony-losses-2020-2021-preliminary-results/</w:t>
        </w:r>
      </w:hyperlink>
    </w:p>
    <w:p w14:paraId="6C25C95A" w14:textId="102D2205" w:rsidR="00135382" w:rsidRDefault="00135382" w:rsidP="00DC39C8"/>
    <w:p w14:paraId="2E7ED8D5" w14:textId="032A80B5" w:rsidR="00135382" w:rsidRDefault="00135382" w:rsidP="00DC39C8">
      <w:hyperlink r:id="rId5" w:history="1">
        <w:r w:rsidRPr="00AA25FB">
          <w:rPr>
            <w:rStyle w:val="Collegamentoipertestuale"/>
          </w:rPr>
          <w:t>https://beeinformed.org/wp-content/uploads/2021/06/BIP_2020_21_Losses_Abstract_2021.06.14_FINAL_R1.pdf</w:t>
        </w:r>
      </w:hyperlink>
    </w:p>
    <w:p w14:paraId="290716C6" w14:textId="109857A7" w:rsidR="00135382" w:rsidRDefault="00135382" w:rsidP="00DC39C8"/>
    <w:p w14:paraId="3F67687A" w14:textId="3F5F5F7B" w:rsidR="00135382" w:rsidRDefault="00135382" w:rsidP="00DC39C8">
      <w:hyperlink r:id="rId6" w:history="1">
        <w:r w:rsidRPr="00AA25FB">
          <w:rPr>
            <w:rStyle w:val="Collegamentoipertestuale"/>
          </w:rPr>
          <w:t>https://research.beeinformed.org/survey/data_request/2/</w:t>
        </w:r>
      </w:hyperlink>
    </w:p>
    <w:p w14:paraId="7D317C2E" w14:textId="48DEBCD6" w:rsidR="00135382" w:rsidRDefault="00135382" w:rsidP="00DC39C8"/>
    <w:p w14:paraId="23FF3EB4" w14:textId="4BB02585" w:rsidR="00135382" w:rsidRDefault="00135382" w:rsidP="00DC39C8">
      <w:hyperlink r:id="rId7" w:history="1">
        <w:r w:rsidRPr="00AA25FB">
          <w:rPr>
            <w:rStyle w:val="Collegamentoipertestuale"/>
          </w:rPr>
          <w:t>https://beeinformed.org/wp-content/uploads/2021/03/Survey-FAQs-2021.pdf</w:t>
        </w:r>
      </w:hyperlink>
    </w:p>
    <w:p w14:paraId="17ACAA36" w14:textId="3F9C2A8B" w:rsidR="00135382" w:rsidRDefault="00135382" w:rsidP="00DC39C8"/>
    <w:p w14:paraId="6518FE6B" w14:textId="0BFDFF19" w:rsidR="00135382" w:rsidRDefault="00135382" w:rsidP="00DC39C8">
      <w:hyperlink r:id="rId8" w:history="1">
        <w:r w:rsidRPr="00AA25FB">
          <w:rPr>
            <w:rStyle w:val="Collegamentoipertestuale"/>
          </w:rPr>
          <w:t>https://beeinformed.org/take-survey/</w:t>
        </w:r>
      </w:hyperlink>
    </w:p>
    <w:p w14:paraId="217EBF09" w14:textId="2A30284B" w:rsidR="00135382" w:rsidRDefault="00135382" w:rsidP="00DC39C8"/>
    <w:p w14:paraId="1486804B" w14:textId="77777777" w:rsidR="00135382" w:rsidRPr="004D453C" w:rsidRDefault="00135382" w:rsidP="00DC39C8"/>
    <w:sectPr w:rsidR="00135382" w:rsidRPr="004D4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135382"/>
    <w:rsid w:val="004D453C"/>
    <w:rsid w:val="00746B67"/>
    <w:rsid w:val="00764346"/>
    <w:rsid w:val="00BD3054"/>
    <w:rsid w:val="00C76940"/>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5382"/>
    <w:rPr>
      <w:color w:val="0563C1" w:themeColor="hyperlink"/>
      <w:u w:val="single"/>
    </w:rPr>
  </w:style>
  <w:style w:type="character" w:styleId="Menzionenonrisolta">
    <w:name w:val="Unresolved Mention"/>
    <w:basedOn w:val="Carpredefinitoparagrafo"/>
    <w:uiPriority w:val="99"/>
    <w:semiHidden/>
    <w:unhideWhenUsed/>
    <w:rsid w:val="00135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informed.org/take-survey/" TargetMode="External"/><Relationship Id="rId3" Type="http://schemas.openxmlformats.org/officeDocument/2006/relationships/webSettings" Target="webSettings.xml"/><Relationship Id="rId7" Type="http://schemas.openxmlformats.org/officeDocument/2006/relationships/hyperlink" Target="https://beeinformed.org/wp-content/uploads/2021/03/Survey-FAQs-20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beeinformed.org/survey/data_request/2/" TargetMode="External"/><Relationship Id="rId5" Type="http://schemas.openxmlformats.org/officeDocument/2006/relationships/hyperlink" Target="https://beeinformed.org/wp-content/uploads/2021/06/BIP_2020_21_Losses_Abstract_2021.06.14_FINAL_R1.pdf" TargetMode="External"/><Relationship Id="rId10" Type="http://schemas.openxmlformats.org/officeDocument/2006/relationships/theme" Target="theme/theme1.xml"/><Relationship Id="rId4" Type="http://schemas.openxmlformats.org/officeDocument/2006/relationships/hyperlink" Target="https://beeinformed.org/2021/06/21/united-states-honey-bee-colony-losses-2020-2021-preliminary-results/"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Lupo Marsigli</cp:lastModifiedBy>
  <cp:revision>6</cp:revision>
  <dcterms:created xsi:type="dcterms:W3CDTF">2022-11-15T09:51:00Z</dcterms:created>
  <dcterms:modified xsi:type="dcterms:W3CDTF">2022-11-17T21:41:00Z</dcterms:modified>
</cp:coreProperties>
</file>