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33C4" w14:textId="6F3C9A02" w:rsidR="002A291B" w:rsidRPr="002A291B" w:rsidRDefault="002A291B" w:rsidP="002A291B">
      <w:pPr>
        <w:jc w:val="center"/>
        <w:rPr>
          <w:b/>
          <w:bCs/>
        </w:rPr>
      </w:pPr>
      <w:r w:rsidRPr="002A291B">
        <w:rPr>
          <w:b/>
          <w:bCs/>
        </w:rPr>
        <w:t>Лабораторна робота №18</w:t>
      </w:r>
    </w:p>
    <w:p w14:paraId="000B18BE" w14:textId="1D2DE5B0" w:rsidR="002A291B" w:rsidRPr="002A291B" w:rsidRDefault="002A291B" w:rsidP="002A291B">
      <w:r>
        <w:rPr>
          <w:lang w:val="ru-RU"/>
        </w:rPr>
        <w:t>Тема</w:t>
      </w:r>
      <w:r w:rsidRPr="002A291B">
        <w:rPr>
          <w:lang w:val="ru-RU"/>
        </w:rPr>
        <w:t xml:space="preserve">: </w:t>
      </w:r>
      <w:r w:rsidRPr="002A291B">
        <w:t>Робота з версіями в TortoiseSVN</w:t>
      </w:r>
    </w:p>
    <w:p w14:paraId="29A6776B" w14:textId="02ED3112" w:rsidR="008F25C1" w:rsidRDefault="002A291B" w:rsidP="002A291B">
      <w:r w:rsidRPr="002A291B">
        <w:t>Мета роботи</w:t>
      </w:r>
      <w:r w:rsidRPr="002A291B">
        <w:rPr>
          <w:lang w:val="ru-RU"/>
        </w:rPr>
        <w:t>:</w:t>
      </w:r>
      <w:r>
        <w:rPr>
          <w:lang w:val="ru-RU"/>
        </w:rPr>
        <w:t xml:space="preserve"> О</w:t>
      </w:r>
      <w:r w:rsidRPr="002A291B">
        <w:t>тримати навички роботи у консолы клієнту svn</w:t>
      </w:r>
    </w:p>
    <w:p w14:paraId="60803A35" w14:textId="613ED94B" w:rsidR="002A291B" w:rsidRDefault="002A291B" w:rsidP="002A291B">
      <w:pPr>
        <w:jc w:val="center"/>
        <w:rPr>
          <w:b/>
          <w:bCs/>
        </w:rPr>
      </w:pPr>
      <w:r w:rsidRPr="002A291B">
        <w:rPr>
          <w:b/>
          <w:bCs/>
        </w:rPr>
        <w:t>Хід роботи</w:t>
      </w:r>
    </w:p>
    <w:p w14:paraId="5502A0E1" w14:textId="25D5446D" w:rsidR="002A291B" w:rsidRDefault="002A291B" w:rsidP="002A291B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8412F04" wp14:editId="2F6A8DF9">
            <wp:extent cx="4145280" cy="33756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C8BA" w14:textId="77777777" w:rsidR="002A291B" w:rsidRPr="002A291B" w:rsidRDefault="002A291B" w:rsidP="002A291B">
      <w:pPr>
        <w:rPr>
          <w:color w:val="000000"/>
          <w:sz w:val="24"/>
          <w:szCs w:val="24"/>
        </w:rPr>
      </w:pPr>
      <w:r w:rsidRPr="002A291B">
        <w:rPr>
          <w:color w:val="000000"/>
          <w:sz w:val="24"/>
          <w:szCs w:val="24"/>
        </w:rPr>
        <w:t>Переглянути відмінності будь-якого файлу з його попередньою версією</w:t>
      </w:r>
    </w:p>
    <w:p w14:paraId="773B8479" w14:textId="3B2649E7" w:rsidR="002A291B" w:rsidRDefault="002A291B" w:rsidP="002A291B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7B598B9" wp14:editId="104ED3F6">
            <wp:extent cx="4610100" cy="2186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60E4B" w14:textId="77777777" w:rsidR="002A291B" w:rsidRPr="002A291B" w:rsidRDefault="002A291B" w:rsidP="002A291B">
      <w:pPr>
        <w:rPr>
          <w:color w:val="000000"/>
          <w:sz w:val="24"/>
          <w:szCs w:val="24"/>
        </w:rPr>
      </w:pPr>
      <w:r w:rsidRPr="002A291B">
        <w:rPr>
          <w:color w:val="000000"/>
          <w:sz w:val="24"/>
          <w:szCs w:val="24"/>
        </w:rPr>
        <w:t>Повернутися до попередньої версії репозиторію</w:t>
      </w:r>
    </w:p>
    <w:p w14:paraId="1D6F224C" w14:textId="14CD054E" w:rsidR="002A291B" w:rsidRDefault="002A291B" w:rsidP="002A291B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CB0DD2F" wp14:editId="551B565D">
            <wp:extent cx="4343400" cy="784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8949" w14:textId="77777777" w:rsidR="002A291B" w:rsidRPr="002A291B" w:rsidRDefault="002A291B" w:rsidP="002A291B">
      <w:pPr>
        <w:rPr>
          <w:color w:val="000000"/>
          <w:sz w:val="24"/>
          <w:szCs w:val="24"/>
        </w:rPr>
      </w:pPr>
      <w:r w:rsidRPr="002A291B">
        <w:rPr>
          <w:color w:val="000000"/>
          <w:sz w:val="24"/>
          <w:szCs w:val="24"/>
        </w:rPr>
        <w:t>Вивантажити зміни на віддалений репозиторій</w:t>
      </w:r>
    </w:p>
    <w:p w14:paraId="1036A0E5" w14:textId="76A75006" w:rsidR="002A291B" w:rsidRDefault="002A291B" w:rsidP="002A291B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821FDCE" wp14:editId="0DE3C91F">
            <wp:extent cx="2583180" cy="7239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2FD6" w14:textId="77777777" w:rsidR="002A291B" w:rsidRDefault="002A291B" w:rsidP="002A291B">
      <w:pPr>
        <w:rPr>
          <w:color w:val="000000"/>
          <w:sz w:val="28"/>
          <w:szCs w:val="28"/>
        </w:rPr>
      </w:pPr>
    </w:p>
    <w:p w14:paraId="6682D285" w14:textId="11744CCD" w:rsidR="002A291B" w:rsidRDefault="002A291B" w:rsidP="002A291B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B12CEB5" wp14:editId="0DA1C0F6">
            <wp:extent cx="3177540" cy="27584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37D8" w14:textId="7BD7A74F" w:rsidR="002A291B" w:rsidRDefault="002A291B" w:rsidP="002A291B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B90CDCC" wp14:editId="15A5270C">
            <wp:extent cx="3124200" cy="2735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3928" w14:textId="673B25B9" w:rsidR="002A291B" w:rsidRDefault="002A291B" w:rsidP="002A291B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D33CEFE" wp14:editId="3AB25A33">
            <wp:extent cx="5105400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6548" w14:textId="29B97AD2" w:rsidR="002A291B" w:rsidRDefault="002A291B" w:rsidP="002A291B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798D5D7" wp14:editId="60835750">
            <wp:extent cx="4716780" cy="38938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56C5F" w14:textId="3A2B4B42" w:rsidR="002A291B" w:rsidRDefault="002A291B" w:rsidP="002A291B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D5084C7" wp14:editId="70E30133">
            <wp:extent cx="4829322" cy="209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36" cy="209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A572" w14:textId="77777777" w:rsidR="002A291B" w:rsidRPr="002A291B" w:rsidRDefault="002A291B" w:rsidP="002A291B">
      <w:pPr>
        <w:jc w:val="center"/>
        <w:rPr>
          <w:b/>
          <w:bCs/>
        </w:rPr>
      </w:pPr>
      <w:r w:rsidRPr="002A291B">
        <w:rPr>
          <w:b/>
          <w:bCs/>
        </w:rPr>
        <w:t>Контрольні питання:</w:t>
      </w:r>
    </w:p>
    <w:p w14:paraId="7231E95B" w14:textId="77777777" w:rsidR="002A291B" w:rsidRDefault="002A291B" w:rsidP="002A291B">
      <w:pPr>
        <w:pStyle w:val="a3"/>
        <w:numPr>
          <w:ilvl w:val="0"/>
          <w:numId w:val="1"/>
        </w:numPr>
      </w:pPr>
      <w:r w:rsidRPr="002A291B">
        <w:t>Чи використовує діалог фіксації TortoiseSVN кілька команд Subversion?</w:t>
      </w:r>
    </w:p>
    <w:p w14:paraId="03D113EA" w14:textId="1B60F8B5" w:rsidR="002A291B" w:rsidRPr="002A291B" w:rsidRDefault="002A291B" w:rsidP="002A291B">
      <w:pPr>
        <w:pStyle w:val="a3"/>
      </w:pPr>
      <w:r w:rsidRPr="002A291B">
        <w:t>Так, діалог фіксації TortoiseSVN використовує команду Subversion svn commit.</w:t>
      </w:r>
    </w:p>
    <w:p w14:paraId="06F5B860" w14:textId="77777777" w:rsidR="002A291B" w:rsidRPr="002A291B" w:rsidRDefault="002A291B" w:rsidP="002A291B"/>
    <w:p w14:paraId="4823585B" w14:textId="77777777" w:rsidR="002A291B" w:rsidRDefault="002A291B" w:rsidP="002A291B">
      <w:pPr>
        <w:pStyle w:val="a3"/>
        <w:numPr>
          <w:ilvl w:val="0"/>
          <w:numId w:val="1"/>
        </w:numPr>
      </w:pPr>
      <w:r w:rsidRPr="002A291B">
        <w:t>Яку команду потрібно використати для порівняння зміненого файлу з його базовою ревізією?</w:t>
      </w:r>
    </w:p>
    <w:p w14:paraId="456C57E6" w14:textId="52EC23B9" w:rsidR="002A291B" w:rsidRPr="002A291B" w:rsidRDefault="002A291B" w:rsidP="002A291B">
      <w:pPr>
        <w:pStyle w:val="a3"/>
      </w:pPr>
      <w:r w:rsidRPr="002A291B">
        <w:t>Команда TortoiseSVN -&gt; Порівняти з базовою ревізією для порівняння зміненого файлу з його базовою ревізією.</w:t>
      </w:r>
    </w:p>
    <w:p w14:paraId="6874E666" w14:textId="77777777" w:rsidR="002A291B" w:rsidRPr="002A291B" w:rsidRDefault="002A291B" w:rsidP="002A291B"/>
    <w:p w14:paraId="4D996BD8" w14:textId="77777777" w:rsidR="002A291B" w:rsidRDefault="002A291B" w:rsidP="002A291B">
      <w:pPr>
        <w:pStyle w:val="a3"/>
        <w:numPr>
          <w:ilvl w:val="0"/>
          <w:numId w:val="1"/>
        </w:numPr>
      </w:pPr>
      <w:r w:rsidRPr="002A291B">
        <w:t>Яку кількість повідомлень журналу TortoiseSVN за замовчуванням намагається витягти використовуючи метод --limit?</w:t>
      </w:r>
    </w:p>
    <w:p w14:paraId="448AB15A" w14:textId="68DBA6C3" w:rsidR="002A291B" w:rsidRPr="002A291B" w:rsidRDefault="002A291B" w:rsidP="002A291B">
      <w:pPr>
        <w:pStyle w:val="a3"/>
      </w:pPr>
      <w:r w:rsidRPr="002A291B">
        <w:t>За замовчуванням, TortoiseSVN намагається витягти 100 повідомлень журналу за допомогою методу --limit</w:t>
      </w:r>
    </w:p>
    <w:p w14:paraId="17C2A2A3" w14:textId="77777777" w:rsidR="002A291B" w:rsidRPr="002A291B" w:rsidRDefault="002A291B" w:rsidP="002A291B"/>
    <w:p w14:paraId="3F0EBD17" w14:textId="77777777" w:rsidR="002A291B" w:rsidRDefault="002A291B" w:rsidP="002A291B">
      <w:pPr>
        <w:pStyle w:val="a3"/>
        <w:numPr>
          <w:ilvl w:val="0"/>
          <w:numId w:val="1"/>
        </w:numPr>
      </w:pPr>
      <w:r w:rsidRPr="002A291B">
        <w:t>В якому форматі TortoiseSVN створює файл заплатки?</w:t>
      </w:r>
    </w:p>
    <w:p w14:paraId="6B14B2D7" w14:textId="271DD8B1" w:rsidR="002A291B" w:rsidRPr="002A291B" w:rsidRDefault="002A291B" w:rsidP="002A291B">
      <w:pPr>
        <w:pStyle w:val="a3"/>
      </w:pPr>
      <w:r w:rsidRPr="002A291B">
        <w:t>TortoiseSVN створює файл заплатки у форматі .patch.</w:t>
      </w:r>
    </w:p>
    <w:p w14:paraId="141DD81F" w14:textId="77777777" w:rsidR="002A291B" w:rsidRPr="002A291B" w:rsidRDefault="002A291B" w:rsidP="002A291B"/>
    <w:p w14:paraId="2207C181" w14:textId="77777777" w:rsidR="002A291B" w:rsidRDefault="002A291B" w:rsidP="002A291B">
      <w:pPr>
        <w:pStyle w:val="a3"/>
        <w:numPr>
          <w:ilvl w:val="0"/>
          <w:numId w:val="1"/>
        </w:numPr>
      </w:pPr>
      <w:r w:rsidRPr="002A291B">
        <w:t>Чи має команда "Pедагувати конфлікти" еквівалент в svn?</w:t>
      </w:r>
    </w:p>
    <w:p w14:paraId="4322FC0C" w14:textId="52CD1E14" w:rsidR="002A291B" w:rsidRPr="002A291B" w:rsidRDefault="002A291B" w:rsidP="002A291B">
      <w:pPr>
        <w:pStyle w:val="a3"/>
      </w:pPr>
      <w:r w:rsidRPr="002A291B">
        <w:t>Так, еквівалент команди "Pедагувати конфлікти" у svn - це команда svn resolve --accept=edit.</w:t>
      </w:r>
    </w:p>
    <w:sectPr w:rsidR="002A291B" w:rsidRPr="002A291B" w:rsidSect="0071717A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D6A27"/>
    <w:multiLevelType w:val="hybridMultilevel"/>
    <w:tmpl w:val="5D749F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DD"/>
    <w:rsid w:val="00145455"/>
    <w:rsid w:val="002A291B"/>
    <w:rsid w:val="003F1FDD"/>
    <w:rsid w:val="0071717A"/>
    <w:rsid w:val="008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6818"/>
  <w15:chartTrackingRefBased/>
  <w15:docId w15:val="{DD027DD1-AF58-49A8-96BB-C95A32DF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2023-12-21T10:50:00Z</dcterms:created>
  <dcterms:modified xsi:type="dcterms:W3CDTF">2023-12-21T10:55:00Z</dcterms:modified>
</cp:coreProperties>
</file>