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C2B3" w14:textId="2D8EA9CF" w:rsidR="00535809" w:rsidRPr="00535809" w:rsidRDefault="00535809" w:rsidP="00535809">
      <w:pPr>
        <w:jc w:val="center"/>
        <w:rPr>
          <w:b/>
          <w:bCs/>
          <w:sz w:val="24"/>
          <w:szCs w:val="24"/>
        </w:rPr>
      </w:pPr>
      <w:r w:rsidRPr="00535809">
        <w:rPr>
          <w:b/>
          <w:bCs/>
          <w:sz w:val="24"/>
          <w:szCs w:val="24"/>
        </w:rPr>
        <w:t>Лабораторна робота № 9 </w:t>
      </w:r>
    </w:p>
    <w:p w14:paraId="2F246B1A" w14:textId="551531AE" w:rsidR="00535809" w:rsidRPr="00535809" w:rsidRDefault="00535809" w:rsidP="00535809">
      <w:pPr>
        <w:rPr>
          <w:sz w:val="24"/>
          <w:szCs w:val="24"/>
        </w:rPr>
      </w:pPr>
      <w:r w:rsidRPr="00535809">
        <w:rPr>
          <w:sz w:val="24"/>
          <w:szCs w:val="24"/>
        </w:rPr>
        <w:t>Тема: Робота з історією змін та отримання старих версій</w:t>
      </w:r>
    </w:p>
    <w:p w14:paraId="285A857A" w14:textId="291FC4FE" w:rsidR="00535809" w:rsidRPr="00535809" w:rsidRDefault="00535809" w:rsidP="00535809">
      <w:pPr>
        <w:rPr>
          <w:sz w:val="24"/>
          <w:szCs w:val="24"/>
        </w:rPr>
      </w:pPr>
      <w:r w:rsidRPr="00535809">
        <w:rPr>
          <w:sz w:val="24"/>
          <w:szCs w:val="24"/>
        </w:rPr>
        <w:t>Мета: Отримати навички переміщення по історії змін у СКВ Git</w:t>
      </w:r>
    </w:p>
    <w:p w14:paraId="031BEF30" w14:textId="42D50383" w:rsidR="008F25C1" w:rsidRPr="00535809" w:rsidRDefault="00535809" w:rsidP="00535809">
      <w:pPr>
        <w:jc w:val="center"/>
        <w:rPr>
          <w:b/>
          <w:bCs/>
          <w:sz w:val="24"/>
          <w:szCs w:val="24"/>
        </w:rPr>
      </w:pPr>
      <w:r w:rsidRPr="00535809">
        <w:rPr>
          <w:b/>
          <w:bCs/>
          <w:sz w:val="24"/>
          <w:szCs w:val="24"/>
        </w:rPr>
        <w:t>Хід роботи:</w:t>
      </w:r>
    </w:p>
    <w:p w14:paraId="3D3C619F" w14:textId="6F7ADFE6" w:rsid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895808A" wp14:editId="0BC714F0">
            <wp:extent cx="2941320" cy="1417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C55C" w14:textId="5C70B8B2" w:rsid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A70E0DB" wp14:editId="664ABE3B">
            <wp:extent cx="294132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120C" w14:textId="2A74B362" w:rsid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76F30A4" wp14:editId="25618D41">
            <wp:extent cx="2941320" cy="160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2802" w14:textId="3FB9CD7E" w:rsid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A9B973" wp14:editId="1508D668">
            <wp:extent cx="3063240" cy="358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2E83" w14:textId="3C4A7DBD" w:rsidR="00535809" w:rsidRPr="00535809" w:rsidRDefault="00535809" w:rsidP="00535809">
      <w:pPr>
        <w:pStyle w:val="a3"/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535809">
        <w:rPr>
          <w:rFonts w:cstheme="minorHAnsi"/>
          <w:b/>
          <w:bCs/>
          <w:sz w:val="24"/>
          <w:szCs w:val="24"/>
        </w:rPr>
        <w:t>Контрольні питання:</w:t>
      </w:r>
    </w:p>
    <w:p w14:paraId="469B0106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1.</w:t>
      </w:r>
      <w:r w:rsidRPr="00535809">
        <w:rPr>
          <w:rFonts w:cstheme="minorHAnsi"/>
          <w:sz w:val="24"/>
          <w:szCs w:val="24"/>
        </w:rPr>
        <w:tab/>
        <w:t>Скільки існує основних способів вибору ревізій?</w:t>
      </w:r>
    </w:p>
    <w:p w14:paraId="43832E2E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Основні способи вибору ревізій:</w:t>
      </w:r>
    </w:p>
    <w:p w14:paraId="1A8F6857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Ідентифікатор комміту (SHA-1 хеш).</w:t>
      </w:r>
    </w:p>
    <w:p w14:paraId="0AA28BFA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Гілка.</w:t>
      </w:r>
    </w:p>
    <w:p w14:paraId="18E0BC68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Тег.</w:t>
      </w:r>
    </w:p>
    <w:p w14:paraId="00A8994F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Відносний посилальний знак (наприклад, HEAD~2 - два комміти назад від поточного положення).</w:t>
      </w:r>
    </w:p>
    <w:p w14:paraId="5F0E0FAA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2.</w:t>
      </w:r>
      <w:r w:rsidRPr="00535809">
        <w:rPr>
          <w:rFonts w:cstheme="minorHAnsi"/>
          <w:sz w:val="24"/>
          <w:szCs w:val="24"/>
        </w:rPr>
        <w:tab/>
        <w:t>Скільки символів зазвичай достатньо для збереження унікальності значень в проекті?</w:t>
      </w:r>
    </w:p>
    <w:p w14:paraId="397BCDCB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Символи для збереження унікальності значень в проекті:</w:t>
      </w:r>
    </w:p>
    <w:p w14:paraId="5D92AC4D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Довжина хешу SHA-1 у Git складає 40 символів. Таким чином, хеші коммітів зазвичай використовуються для унікальності.</w:t>
      </w:r>
    </w:p>
    <w:p w14:paraId="5EE8F1B8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3.</w:t>
      </w:r>
      <w:r w:rsidRPr="00535809">
        <w:rPr>
          <w:rFonts w:cstheme="minorHAnsi"/>
          <w:sz w:val="24"/>
          <w:szCs w:val="24"/>
        </w:rPr>
        <w:tab/>
        <w:t>За допомогою якої команди можливо продивитися історію коммітів?</w:t>
      </w:r>
    </w:p>
    <w:p w14:paraId="298E0154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Команда для перегляду історії коммітів:</w:t>
      </w:r>
    </w:p>
    <w:p w14:paraId="47D5B30E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git log</w:t>
      </w:r>
    </w:p>
    <w:p w14:paraId="6C42FB1F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4.</w:t>
      </w:r>
      <w:r w:rsidRPr="00535809">
        <w:rPr>
          <w:rFonts w:cstheme="minorHAnsi"/>
          <w:sz w:val="24"/>
          <w:szCs w:val="24"/>
        </w:rPr>
        <w:tab/>
        <w:t>Перелічіть відомі вам опції команди git log</w:t>
      </w:r>
    </w:p>
    <w:p w14:paraId="60A8C8B3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lastRenderedPageBreak/>
        <w:t>Опції команди git log:</w:t>
      </w:r>
    </w:p>
    <w:p w14:paraId="46285F5B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-p: Показує зміни у вигляді патчів.</w:t>
      </w:r>
    </w:p>
    <w:p w14:paraId="15DF0838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--stat: Показує статистику змін.</w:t>
      </w:r>
    </w:p>
    <w:p w14:paraId="284AFDE0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--graph: Показує графічне представлення гілок та злиттів.</w:t>
      </w:r>
    </w:p>
    <w:p w14:paraId="5FFA3052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--oneline: Скорочена версія виводу з одним рядком на комміт.</w:t>
      </w:r>
    </w:p>
    <w:p w14:paraId="1C1CB19A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--author: Фільтрує комміти за автором.</w:t>
      </w:r>
    </w:p>
    <w:p w14:paraId="13D6256F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--since, --until: Фільтрує комміти за діапазоном дат.</w:t>
      </w:r>
    </w:p>
    <w:p w14:paraId="1966C78D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--grep: Фільтрує комміти за рядком у повідомленні комміту.</w:t>
      </w:r>
    </w:p>
    <w:p w14:paraId="170236DB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5.</w:t>
      </w:r>
      <w:r w:rsidRPr="00535809">
        <w:rPr>
          <w:rFonts w:cstheme="minorHAnsi"/>
          <w:sz w:val="24"/>
          <w:szCs w:val="24"/>
        </w:rPr>
        <w:tab/>
        <w:t>Опишіть опції команди git log</w:t>
      </w:r>
    </w:p>
    <w:p w14:paraId="4AFF1FBD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Опції команди git log (розширений опис):</w:t>
      </w:r>
    </w:p>
    <w:p w14:paraId="387167A2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--all: Показує історію всіх гілок.</w:t>
      </w:r>
    </w:p>
    <w:p w14:paraId="71A180C0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--decorate: Показує теги та гілки у виводі.</w:t>
      </w:r>
    </w:p>
    <w:p w14:paraId="5BD529DA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--graph: Відображає граф гілок та злиттів.</w:t>
      </w:r>
    </w:p>
    <w:p w14:paraId="1BB383D0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--oneline: Показує кожен комміт у стислій однорядковій формі.</w:t>
      </w:r>
    </w:p>
    <w:p w14:paraId="50D48074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--p: Виводить зміни у вигляді патчу.</w:t>
      </w:r>
    </w:p>
    <w:p w14:paraId="0350BD55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--stat: Показує статистику змін для кожного комміту.</w:t>
      </w:r>
    </w:p>
    <w:p w14:paraId="4B7C1B87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--author: Фільтрує комміти за автором.</w:t>
      </w:r>
    </w:p>
    <w:p w14:paraId="7338E5FB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--since, --until: Фільтрує комміти за діапазоном дат.</w:t>
      </w:r>
    </w:p>
    <w:p w14:paraId="68DBBA27" w14:textId="77777777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--grep: Фільтрує комміти за вказаним рядком у повідомленні комміту.</w:t>
      </w:r>
    </w:p>
    <w:p w14:paraId="560D2E78" w14:textId="508160A1" w:rsidR="00535809" w:rsidRPr="00535809" w:rsidRDefault="00535809" w:rsidP="00535809">
      <w:pPr>
        <w:pStyle w:val="a3"/>
        <w:spacing w:line="240" w:lineRule="auto"/>
        <w:rPr>
          <w:rFonts w:cstheme="minorHAnsi"/>
          <w:sz w:val="24"/>
          <w:szCs w:val="24"/>
        </w:rPr>
      </w:pPr>
      <w:r w:rsidRPr="00535809">
        <w:rPr>
          <w:rFonts w:cstheme="minorHAnsi"/>
          <w:sz w:val="24"/>
          <w:szCs w:val="24"/>
        </w:rPr>
        <w:t>--follow: Виводить історію файлу, якщо він перейменований.</w:t>
      </w:r>
    </w:p>
    <w:p w14:paraId="00F49E1F" w14:textId="77777777" w:rsidR="00535809" w:rsidRPr="00535809" w:rsidRDefault="00535809" w:rsidP="00535809">
      <w:pPr>
        <w:rPr>
          <w:b/>
          <w:bCs/>
        </w:rPr>
      </w:pPr>
    </w:p>
    <w:sectPr w:rsidR="00535809" w:rsidRPr="00535809" w:rsidSect="001D0850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4F"/>
    <w:rsid w:val="00145455"/>
    <w:rsid w:val="001D0850"/>
    <w:rsid w:val="00535809"/>
    <w:rsid w:val="008F25C1"/>
    <w:rsid w:val="00B2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4566"/>
  <w15:chartTrackingRefBased/>
  <w15:docId w15:val="{BAD1665D-6F27-4A4C-AD4A-DF05D31E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809"/>
    <w:pPr>
      <w:spacing w:line="256" w:lineRule="auto"/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2023-12-21T10:18:00Z</dcterms:created>
  <dcterms:modified xsi:type="dcterms:W3CDTF">2023-12-21T10:57:00Z</dcterms:modified>
</cp:coreProperties>
</file>