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D85" w14:textId="77777777" w:rsidR="009363F6" w:rsidRPr="009363F6" w:rsidRDefault="009363F6" w:rsidP="009363F6">
      <w:pPr>
        <w:jc w:val="center"/>
        <w:rPr>
          <w:b/>
          <w:bCs/>
          <w:lang w:val="ru-UA"/>
        </w:rPr>
      </w:pPr>
      <w:r w:rsidRPr="009363F6">
        <w:rPr>
          <w:b/>
          <w:bCs/>
          <w:lang w:val="ru-UA"/>
        </w:rPr>
        <w:t>Лабораторна робота №19</w:t>
      </w:r>
    </w:p>
    <w:p w14:paraId="1AC9B44E" w14:textId="6A412A4C" w:rsidR="009363F6" w:rsidRPr="009363F6" w:rsidRDefault="009363F6" w:rsidP="009363F6">
      <w:pPr>
        <w:rPr>
          <w:lang w:val="ru-UA"/>
        </w:rPr>
      </w:pPr>
      <w:r>
        <w:rPr>
          <w:lang w:val="ru-RU"/>
        </w:rPr>
        <w:t>Тема</w:t>
      </w:r>
      <w:r w:rsidRPr="009363F6">
        <w:rPr>
          <w:lang w:val="ru-RU"/>
        </w:rPr>
        <w:t xml:space="preserve">: </w:t>
      </w:r>
      <w:r w:rsidRPr="009363F6">
        <w:rPr>
          <w:lang w:val="ru-UA"/>
        </w:rPr>
        <w:t>Створення системи маршрутизації</w:t>
      </w:r>
    </w:p>
    <w:p w14:paraId="515AF875" w14:textId="7D936B84" w:rsidR="009363F6" w:rsidRPr="009363F6" w:rsidRDefault="009363F6" w:rsidP="009363F6">
      <w:pPr>
        <w:rPr>
          <w:lang w:val="ru-UA"/>
        </w:rPr>
      </w:pPr>
      <w:r w:rsidRPr="009363F6">
        <w:rPr>
          <w:lang w:val="ru-UA"/>
        </w:rPr>
        <w:t>Мета роботи</w:t>
      </w:r>
      <w:r w:rsidRPr="009363F6">
        <w:rPr>
          <w:lang w:val="ru-RU"/>
        </w:rPr>
        <w:t xml:space="preserve">: </w:t>
      </w:r>
      <w:r w:rsidRPr="009363F6">
        <w:rPr>
          <w:lang w:val="ru-UA"/>
        </w:rPr>
        <w:t>Навчитися працювати з моделями, розділяти проєкт на структурні частини, використовувати файли конфігурації для збереження налаштувань проекту.</w:t>
      </w:r>
    </w:p>
    <w:p w14:paraId="09DC2D61" w14:textId="01B50106" w:rsidR="009363F6" w:rsidRPr="009363F6" w:rsidRDefault="009363F6" w:rsidP="009363F6">
      <w:pPr>
        <w:rPr>
          <w:lang w:val="ru-UA"/>
        </w:rPr>
      </w:pPr>
      <w:r w:rsidRPr="009363F6">
        <w:rPr>
          <w:lang w:val="ru-UA"/>
        </w:rPr>
        <w:t>Обладнання</w:t>
      </w:r>
      <w:r w:rsidRPr="009363F6">
        <w:rPr>
          <w:lang w:val="ru-RU"/>
        </w:rPr>
        <w:t xml:space="preserve">: </w:t>
      </w:r>
      <w:r w:rsidRPr="009363F6">
        <w:rPr>
          <w:lang w:val="ru-UA"/>
        </w:rPr>
        <w:t>Персональний комп'ютер. Пакет програм XAMPP. Текстовий редактор Sublime Text 3 або IDE NetBeans. Web-браузер Chrome, Firefox, Opera</w:t>
      </w:r>
    </w:p>
    <w:p w14:paraId="6007639F" w14:textId="77777777" w:rsidR="009363F6" w:rsidRDefault="009363F6" w:rsidP="009363F6">
      <w:r>
        <w:t>додав файл Router.php зігдно прикладу</w:t>
      </w:r>
    </w:p>
    <w:p w14:paraId="2D980E86" w14:textId="3920EBE2" w:rsidR="009363F6" w:rsidRDefault="009363F6" w:rsidP="009363F6">
      <w:pPr>
        <w:ind w:left="-851" w:hanging="142"/>
        <w:jc w:val="center"/>
      </w:pPr>
      <w:r w:rsidRPr="009363F6">
        <w:rPr>
          <w:b/>
          <w:bCs/>
        </w:rPr>
        <w:t>Хід роботи</w:t>
      </w:r>
      <w:r w:rsidRPr="00A040AD">
        <w:rPr>
          <w:b/>
          <w:bCs/>
        </w:rPr>
        <w:t>:</w:t>
      </w:r>
      <w:r>
        <w:br/>
      </w:r>
      <w:r>
        <w:rPr>
          <w:noProof/>
        </w:rPr>
        <w:drawing>
          <wp:inline distT="0" distB="0" distL="0" distR="0" wp14:anchorId="6563AA1D" wp14:editId="50B48BB9">
            <wp:extent cx="1783080" cy="15697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204A2" wp14:editId="4562371A">
            <wp:extent cx="3512820" cy="1516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FD7A" w14:textId="3FBE539C" w:rsidR="009363F6" w:rsidRDefault="009363F6" w:rsidP="009363F6">
      <w:r>
        <w:t>зміни у файлі bootstrap.php</w:t>
      </w:r>
      <w:r>
        <w:br/>
      </w:r>
      <w:r>
        <w:rPr>
          <w:noProof/>
        </w:rPr>
        <w:drawing>
          <wp:inline distT="0" distB="0" distL="0" distR="0" wp14:anchorId="05F89C7D" wp14:editId="72B25D9D">
            <wp:extent cx="2103120" cy="2369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0025" w14:textId="77777777" w:rsidR="009363F6" w:rsidRPr="009363F6" w:rsidRDefault="009363F6" w:rsidP="009363F6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363F6">
        <w:rPr>
          <w:rFonts w:asciiTheme="minorHAnsi" w:hAnsiTheme="minorHAnsi" w:cstheme="minorHAnsi"/>
          <w:b/>
          <w:bCs/>
          <w:sz w:val="28"/>
          <w:szCs w:val="28"/>
        </w:rPr>
        <w:t>Контрольні питання</w:t>
      </w:r>
    </w:p>
    <w:p w14:paraId="3C106894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>1.Маршрутизація в веб-розробці:</w:t>
      </w:r>
    </w:p>
    <w:p w14:paraId="5C88C723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 xml:space="preserve">   - Маршрутизація - це процес визначення та обробки шляхів запитів на веб-сервері, зазвичай використовуючи роутер.</w:t>
      </w:r>
    </w:p>
    <w:p w14:paraId="064C6D99" w14:textId="77777777" w:rsidR="009363F6" w:rsidRPr="009363F6" w:rsidRDefault="009363F6" w:rsidP="009363F6">
      <w:pPr>
        <w:rPr>
          <w:rFonts w:asciiTheme="minorHAnsi" w:hAnsiTheme="minorHAnsi" w:cstheme="minorHAnsi"/>
        </w:rPr>
      </w:pPr>
    </w:p>
    <w:p w14:paraId="3D153EEE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>2. Елементи маршрутизації в PHP-роутері:</w:t>
      </w:r>
    </w:p>
    <w:p w14:paraId="731BFAB6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 xml:space="preserve">   - Елементами маршрутизації є маршрути, контролери, методи HTTP, параметри маршруту та обробники запитів.</w:t>
      </w:r>
    </w:p>
    <w:p w14:paraId="136E188C" w14:textId="77777777" w:rsidR="009363F6" w:rsidRPr="009363F6" w:rsidRDefault="009363F6" w:rsidP="009363F6">
      <w:pPr>
        <w:rPr>
          <w:rFonts w:asciiTheme="minorHAnsi" w:hAnsiTheme="minorHAnsi" w:cstheme="minorHAnsi"/>
        </w:rPr>
      </w:pPr>
    </w:p>
    <w:p w14:paraId="01B0733A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>3. Визначення нового маршруту:</w:t>
      </w:r>
    </w:p>
    <w:p w14:paraId="69412CAB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 xml:space="preserve">   - Маршрут визначається через метод `addRoute` роутера, який приймає шлях, обробник та методи HTTP.</w:t>
      </w:r>
    </w:p>
    <w:p w14:paraId="045B8999" w14:textId="77777777" w:rsidR="009363F6" w:rsidRPr="009363F6" w:rsidRDefault="009363F6" w:rsidP="009363F6">
      <w:pPr>
        <w:rPr>
          <w:rFonts w:asciiTheme="minorHAnsi" w:hAnsiTheme="minorHAnsi" w:cstheme="minorHAnsi"/>
        </w:rPr>
      </w:pPr>
    </w:p>
    <w:p w14:paraId="46BA6529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>4. Параметри маршруту:</w:t>
      </w:r>
    </w:p>
    <w:p w14:paraId="77C7A0AB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 xml:space="preserve">   - Параметри маршруту визначаються в шляху, наприклад, `{id}`. Вони використовуються для передачі змінних в запиті.</w:t>
      </w:r>
    </w:p>
    <w:p w14:paraId="406BCAF7" w14:textId="77777777" w:rsidR="009363F6" w:rsidRPr="009363F6" w:rsidRDefault="009363F6" w:rsidP="009363F6">
      <w:pPr>
        <w:rPr>
          <w:rFonts w:asciiTheme="minorHAnsi" w:hAnsiTheme="minorHAnsi" w:cstheme="minorHAnsi"/>
        </w:rPr>
      </w:pPr>
    </w:p>
    <w:p w14:paraId="02562F8A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>5. Важливість підтримки HTTP-методів:</w:t>
      </w:r>
    </w:p>
    <w:p w14:paraId="3F6A7163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lastRenderedPageBreak/>
        <w:t xml:space="preserve">   - Різні HTTP-методи (GET, POST, тощо) дозволяють виконувати різні дії на сервері. Підтримка різних методів розширює можливості обробки запитів.</w:t>
      </w:r>
    </w:p>
    <w:p w14:paraId="718CBBE8" w14:textId="77777777" w:rsidR="009363F6" w:rsidRPr="009363F6" w:rsidRDefault="009363F6" w:rsidP="009363F6">
      <w:pPr>
        <w:rPr>
          <w:rFonts w:asciiTheme="minorHAnsi" w:hAnsiTheme="minorHAnsi" w:cstheme="minorHAnsi"/>
        </w:rPr>
      </w:pPr>
    </w:p>
    <w:p w14:paraId="3F119510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>6. Використання класів-контролерів:</w:t>
      </w:r>
    </w:p>
    <w:p w14:paraId="2090624D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 xml:space="preserve">   - Класи-контролери забезпечують структурований спосіб організації логіки додатка, що полегшує управління та розширення коду.</w:t>
      </w:r>
    </w:p>
    <w:p w14:paraId="5E17F57E" w14:textId="77777777" w:rsidR="009363F6" w:rsidRPr="009363F6" w:rsidRDefault="009363F6" w:rsidP="009363F6">
      <w:pPr>
        <w:rPr>
          <w:rFonts w:asciiTheme="minorHAnsi" w:hAnsiTheme="minorHAnsi" w:cstheme="minorHAnsi"/>
        </w:rPr>
      </w:pPr>
    </w:p>
    <w:p w14:paraId="5831D497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>7. Метод handleRequest:</w:t>
      </w:r>
    </w:p>
    <w:p w14:paraId="0AB57B54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 xml:space="preserve">   - Метод `handleRequest` обробляє вхідний запит, визначає його тип і викликає відповідний метод контролера.</w:t>
      </w:r>
    </w:p>
    <w:p w14:paraId="6F48EA27" w14:textId="77777777" w:rsidR="009363F6" w:rsidRPr="009363F6" w:rsidRDefault="009363F6" w:rsidP="009363F6">
      <w:pPr>
        <w:rPr>
          <w:rFonts w:asciiTheme="minorHAnsi" w:hAnsiTheme="minorHAnsi" w:cstheme="minorHAnsi"/>
        </w:rPr>
      </w:pPr>
    </w:p>
    <w:p w14:paraId="5B4BD38D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>8. Передача параметрів конструктору:</w:t>
      </w:r>
    </w:p>
    <w:p w14:paraId="06FFABF5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 xml:space="preserve">   - Параметри передаються через масив конфігурації при створенні екземпляра роутера.</w:t>
      </w:r>
    </w:p>
    <w:p w14:paraId="1974806A" w14:textId="77777777" w:rsidR="009363F6" w:rsidRPr="009363F6" w:rsidRDefault="009363F6" w:rsidP="009363F6">
      <w:pPr>
        <w:rPr>
          <w:rFonts w:asciiTheme="minorHAnsi" w:hAnsiTheme="minorHAnsi" w:cstheme="minorHAnsi"/>
        </w:rPr>
      </w:pPr>
    </w:p>
    <w:p w14:paraId="256F3501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>9. Обробка помилок 404:</w:t>
      </w:r>
    </w:p>
    <w:p w14:paraId="365140AE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 xml:space="preserve">   - Для обробки помилок 404 можна додати відповідний маршрут або обробник до роутера.</w:t>
      </w:r>
    </w:p>
    <w:p w14:paraId="662B1A77" w14:textId="77777777" w:rsidR="009363F6" w:rsidRPr="009363F6" w:rsidRDefault="009363F6" w:rsidP="009363F6">
      <w:pPr>
        <w:rPr>
          <w:rFonts w:asciiTheme="minorHAnsi" w:hAnsiTheme="minorHAnsi" w:cstheme="minorHAnsi"/>
        </w:rPr>
      </w:pPr>
    </w:p>
    <w:p w14:paraId="1EA33D78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>10. Метод addRoute:</w:t>
      </w:r>
    </w:p>
    <w:p w14:paraId="7779F031" w14:textId="77777777" w:rsidR="009363F6" w:rsidRPr="009363F6" w:rsidRDefault="009363F6" w:rsidP="009363F6">
      <w:pPr>
        <w:rPr>
          <w:rFonts w:asciiTheme="minorHAnsi" w:hAnsiTheme="minorHAnsi" w:cstheme="minorHAnsi"/>
        </w:rPr>
      </w:pPr>
      <w:r w:rsidRPr="009363F6">
        <w:rPr>
          <w:rFonts w:asciiTheme="minorHAnsi" w:hAnsiTheme="minorHAnsi" w:cstheme="minorHAnsi"/>
        </w:rPr>
        <w:t xml:space="preserve">    - Метод `addRoute` додає новий маршрут до роутера і приймає шлях, обробник та методи HTTP як аргументи.</w:t>
      </w:r>
    </w:p>
    <w:p w14:paraId="1C009292" w14:textId="77777777" w:rsidR="009363F6" w:rsidRDefault="009363F6" w:rsidP="009363F6"/>
    <w:p w14:paraId="31314291" w14:textId="77777777" w:rsidR="008F25C1" w:rsidRDefault="008F25C1"/>
    <w:sectPr w:rsidR="008F25C1" w:rsidSect="00A040AD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70"/>
    <w:rsid w:val="00145455"/>
    <w:rsid w:val="008F25C1"/>
    <w:rsid w:val="009363F6"/>
    <w:rsid w:val="00A040AD"/>
    <w:rsid w:val="00D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0183"/>
  <w15:chartTrackingRefBased/>
  <w15:docId w15:val="{899F9B8A-8703-4FF4-84DD-6CFEDA97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2023-12-21T08:39:00Z</dcterms:created>
  <dcterms:modified xsi:type="dcterms:W3CDTF">2023-12-21T11:04:00Z</dcterms:modified>
</cp:coreProperties>
</file>