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four"/>
    <w:p>
      <w:pPr>
        <w:pStyle w:val="Heading1"/>
        <w:pageBreakBefore/>
      </w:pPr>
      <w:r>
        <w:t xml:space="preserve">PART FOUR</w:t>
      </w:r>
    </w:p>
    <w:bookmarkEnd w:id="20"/>
    <w:bookmarkStart w:id="28" w:name="murgusi"/>
    <w:p>
      <w:pPr>
        <w:pStyle w:val="Heading1"/>
        <w:pageBreakBefore/>
      </w:pPr>
      <w:r>
        <w:t xml:space="preserve">MURGUSI</w:t>
      </w:r>
    </w:p>
    <w:bookmarkStart w:id="21" w:name="X74f4009dc3ff0eeb21c93c38c12a3016f22f2c9"/>
    <w:p>
      <w:pPr>
        <w:pStyle w:val="Heading2"/>
        <w:pageBreakBefore/>
      </w:pPr>
      <w:r>
        <w:t xml:space="preserve">Chapter Twenty: The Billboard by the Stage</w:t>
      </w:r>
    </w:p>
    <w:p>
      <w:pPr>
        <w:pStyle w:val="FirstParagraph"/>
        <w:spacing w:before="0" w:after="160" w:line="384" w:lineRule="auto"/>
        <w:jc w:val="both"/>
      </w:pPr>
      <w:r>
        <w:t xml:space="preserve">A motorbike is a terrible place to make the biggest decision of another person’s life, and yet that is exactly where my father made mine.</w:t>
      </w:r>
    </w:p>
    <w:p>
      <w:pPr>
        <w:pStyle w:val="BodyText"/>
        <w:spacing w:before="0" w:after="160" w:line="384" w:lineRule="auto"/>
        <w:jc w:val="both"/>
      </w:pPr>
      <w:r>
        <w:t xml:space="preserve">Picture the scene, because it is the kind of scene that does not announce its own importance while it is happening. A man in his forties, my father, Joab, riding pillion on a boda boda, which is what we call the motorcycle taxis that stitch rural Kenya together the way veins stitch a body, the cheap red Bajaj and TVS machines that will carry you, a sack of maize, a goat, and your entire future for fifty shillings if the road is short and a hundred if it is long. He is going somewhere else entirely. He is on an errand that has nothing to do with me, the way most of the moments that change us are errands about something else. The wind is in his face. The red murram road is throwing up its usual veil of dust behind the back wheel. And then, at the place we all simply called the stage, the spot where the matatus stop and the boda boys wait and the women sell boiled eggs and roasted maize to travelers, my father looks up, and he sees a sign.</w:t>
      </w:r>
    </w:p>
    <w:p>
      <w:pPr>
        <w:pStyle w:val="BodyText"/>
        <w:spacing w:before="0" w:after="160" w:line="384" w:lineRule="auto"/>
        <w:jc w:val="both"/>
      </w:pPr>
      <w:r>
        <w:t xml:space="preserve">Not a sign from God, although in our family it would later be filed under that category, because in our family every fork in the road eventually gets promoted to the rank of providence. A literal sign. A billboard, or something close enough to a billboard that the word will do, planted near the junction where the world passed through, advertising a secondary school. Murgusi. The board would have carried the things those boards always carry, the name of the school, a line about excellence and discipline and the fear of the Lord, perhaps a smudged photograph of students in neat sweaters looking more academically serious than any teenager has ever genuinely felt. And my father, riding past on a borrowed minute, on his way to do something he has now forgotten because the universe needed him distracted, read it.</w:t>
      </w:r>
    </w:p>
    <w:p>
      <w:pPr>
        <w:pStyle w:val="BodyText"/>
        <w:spacing w:before="0" w:after="160" w:line="384" w:lineRule="auto"/>
        <w:jc w:val="both"/>
      </w:pPr>
      <w:r>
        <w:t xml:space="preserve">He did not just read it. He filed it. That is the thing about my father that I did not understand until I was old enough to be a father-shaped man myself, watching the world for openings on behalf of someone smaller than me. He carried that billboard home in his head the way you carry a stone in your shoe, a small persistent fact that will not let you walk in peace until you deal with it. Because he had a problem, and the billboard, glimpsed from the back of a motorbike at the stage, looked like it might be an answer.</w:t>
      </w:r>
    </w:p>
    <w:p>
      <w:pPr>
        <w:pStyle w:val="BodyText"/>
        <w:spacing w:before="0" w:after="160" w:line="384" w:lineRule="auto"/>
        <w:jc w:val="both"/>
      </w:pPr>
      <w:r>
        <w:t xml:space="preserve">The problem was me. Specifically, the problem was where to put me.</w:t>
      </w:r>
    </w:p>
    <w:p>
      <w:pPr>
        <w:pStyle w:val="BodyText"/>
        <w:spacing w:before="0" w:after="160" w:line="384" w:lineRule="auto"/>
        <w:jc w:val="both"/>
      </w:pPr>
      <w:r>
        <w:t xml:space="preserve">I had finished my Kenya Certificate of Primary Education, the KCPE, the great national sorting hat of Kenyan childhood, the exam that takes every eight-grader in the republic and, with the cold efficiency of a machine that does not know your name, assigns you a number out of five hundred, and that number becomes, for a season, the entire public summary of your worth. I have already told you what my number did to me and what my father’s face did when he saw it. But a number, however disappointing, still has to be converted into a school, because in Kenya the boy does not stop, the boy is processed onward, and the letters had started to come.</w:t>
      </w:r>
    </w:p>
    <w:p>
      <w:pPr>
        <w:pStyle w:val="BodyText"/>
        <w:spacing w:before="0" w:after="160" w:line="384" w:lineRule="auto"/>
        <w:jc w:val="both"/>
      </w:pPr>
      <w:r>
        <w:t xml:space="preserve">They came the way blessings disguised as bills always come, plural and impossible. My father would walk in from town holding an envelope, and inside the envelope was a calling letter, an admission to some secondary school somewhere in the Western highlands, and each letter was simultaneously a door and a wall. A door because it meant a school had agreed to take me. A wall because every door had a price written on it, and the price was always more than we had, which is to say the price was always more than zero, and zero was our working budget. Kivaya Boys offered me a place. We celebrated for the length of time it took to read the fee structure, and then we stopped celebrating. Another school called. Same dance. The figure at the bottom of the page was a figure from another family’s life, fifty thousand shillings a year, sometimes more, and to understand what fifty thousand shillings meant to us you have to understand that we measured wealth in the singular shilling, in the twenty-five shillings a stranger named Hassan Omar once pressed into my hand on the worst hungry afternoon of my childhood, in the salt we melted into water for the cattle because salt was a budget line. Fifty thousand shillings was not a number to us. It was a language we did not speak.</w:t>
      </w:r>
    </w:p>
    <w:p>
      <w:pPr>
        <w:pStyle w:val="BodyText"/>
        <w:spacing w:before="0" w:after="160" w:line="384" w:lineRule="auto"/>
        <w:jc w:val="both"/>
      </w:pPr>
      <w:r>
        <w:t xml:space="preserve">My father, who could not read a balance sheet because there was no balance sheet to read, only the running arithmetic of dread he carried behind his eyes, made the calculation that poor parents all over the world make in the dark. He could not afford the good-on-paper schools. So he went looking for the good-enough school whose price was a number he could turn into reality through suffering, because suffering, unlike money, was something my father had in surplus and was willing to spend.</w:t>
      </w:r>
    </w:p>
    <w:p>
      <w:pPr>
        <w:pStyle w:val="BodyText"/>
        <w:spacing w:before="0" w:after="160" w:line="384" w:lineRule="auto"/>
        <w:jc w:val="both"/>
      </w:pPr>
      <w:r>
        <w:t xml:space="preserve">That is what the billboard was. It was a price he thought he could survive.</w:t>
      </w:r>
    </w:p>
    <w:p>
      <w:pPr>
        <w:pStyle w:val="BodyText"/>
        <w:spacing w:before="0" w:after="160" w:line="384" w:lineRule="auto"/>
        <w:jc w:val="both"/>
      </w:pPr>
      <w:r>
        <w:t xml:space="preserve">He went to Murgusi himself, on his own legs and his own nerve, the way he did everything, a man who never sent a representative to do his fearing for him. He found the school on its hilltop and he walked in and he asked, in the direct, unembarrassed way of a man who has been refused too many times to be wounded by one more refusal, whether there was a place for his son. And the school, to its eternal credit, looked at this farmer in his work clothes and did not look down. They told him, in essence, you sound like serious people, bring the boy. Then my father did the thing he had really come to do. He looked at the fee structure.</w:t>
      </w:r>
    </w:p>
    <w:p>
      <w:pPr>
        <w:pStyle w:val="BodyText"/>
        <w:spacing w:before="0" w:after="160" w:line="384" w:lineRule="auto"/>
        <w:jc w:val="both"/>
      </w:pPr>
      <w:r>
        <w:t xml:space="preserve">Thirty thousand. Maybe thirty-five. I have heard him say both numbers across the years, and the difference between them is the difference between memory and the truth memory keeps house for. Whatever it was, it sat in the low thirties while the others sat in the high fifties, and to my father that gap was not a discount. It was a lifeline. It was the difference between a sentence he could serve and a sentence that would have buried us. He stood on that hilltop in Kakamega County, at the edge where our Luhya land brushes up against Uasin Gishu and the Kalenjin highlands begin, and he did the math of a man who has decided, against all evidence in his bank account, that his son will be educated. This is a good price, he told me later, reporting the verdict like a judge. This is a good price for you, and I can find this money in a year.</w:t>
      </w:r>
    </w:p>
    <w:p>
      <w:pPr>
        <w:pStyle w:val="BodyText"/>
        <w:spacing w:before="0" w:after="160" w:line="384" w:lineRule="auto"/>
        <w:jc w:val="both"/>
      </w:pPr>
      <w:r>
        <w:t xml:space="preserve">I want to sit inside that sentence for a moment, because it is the most expensive sentence my father ever spoke, and he did not even raise his voice to say it. </w:t>
      </w:r>
      <w:r>
        <w:rPr>
          <w:iCs/>
          <w:i/>
        </w:rPr>
        <w:t xml:space="preserve">I can find this money in a year.</w:t>
      </w:r>
      <w:r>
        <w:t xml:space="preserve"> He did not have the money or any plausible path to it. What he had was a year, a body that could work, and a few assets the world was willing to convert into school fees if he was willing to convert his security into my chance. So he did what farmers across this continent have done since the missionaries first taught us that a child with a certificate eats better than a child without one. He sold the land.</w:t>
      </w:r>
    </w:p>
    <w:p>
      <w:pPr>
        <w:pStyle w:val="BodyText"/>
        <w:spacing w:before="0" w:after="160" w:line="384" w:lineRule="auto"/>
        <w:jc w:val="both"/>
      </w:pPr>
      <w:r>
        <w:t xml:space="preserve">Not all of it. We were not landed gentry with acres to spare; we were people who held our small parcel the way a drowning man holds the one log that floats. But he sold a piece. He sold some of the cattle too, the same cattle whose dung had floored our house and whose milk had been our medicine and whose theft had once sent him sprinting across the bush like a man chasing his own life. He looked at the things that made him a man with something, and he weighed them against a boy with a chance, and he chose the boy. People say money cannot buy love. They are wrong, or at least they are speaking a different dialect than the one my father spoke. My father bought my future with the only currency he had, which was the ground under his own feet, and if that is not love then love is a word with no teeth.</w:t>
      </w:r>
    </w:p>
    <w:p>
      <w:pPr>
        <w:pStyle w:val="BodyText"/>
        <w:spacing w:before="0" w:after="160" w:line="384" w:lineRule="auto"/>
        <w:jc w:val="both"/>
      </w:pPr>
      <w:r>
        <w:t xml:space="preserve">The letter said to report on the eleventh of February, 2016. I have held onto that date the way you hold onto the date of a birth, because in a way it was one. I was fourteen, swinging toward fifteen. We scraped together about twelve thousand shillings for the opening payment, which is to say my father scraped it together while I watched, useless and grateful, the way a passenger watches a driver navigate a flood. There was no money for the extras, the mattress that fit, the metal box that was not dented, the pocket money that other boys would carry like a second skin. There was barely money for the bus. But there was, somehow, on the eleventh of February, a boy named Eugine standing at the gate of Murgusi Secondary School with everything he owned in a box small enough to carry alone, which was its own kind of statistic about a life.</w:t>
      </w:r>
    </w:p>
    <w:p>
      <w:pPr>
        <w:pStyle w:val="BodyText"/>
        <w:spacing w:before="0" w:after="160" w:line="384" w:lineRule="auto"/>
        <w:jc w:val="both"/>
      </w:pPr>
      <w:r>
        <w:t xml:space="preserve">I did not know yet what the place would do to me. I did not know that the hilltop would teach me discipline through cold water and hunger and the institutional monotony that turns boys into either men or wreckage and usually both. I did not know about the choir, or the funkies, or the deskmate who would talk about her little sister until I lost my mind, or the boy named John who would teach me what a heart sounds like when it cracks. I did not know that I would arrive in the wrong shorts and become a legend for it. I knew only that my father had seen a sign from the back of a motorbike, had carried it home, had walked up a hill and looked at a number and decided he could bleed enough to pay it, and had sold the earth to put me on the other side of that gate.</w:t>
      </w:r>
    </w:p>
    <w:p>
      <w:pPr>
        <w:pStyle w:val="BodyText"/>
        <w:spacing w:before="0" w:after="160" w:line="384" w:lineRule="auto"/>
        <w:jc w:val="both"/>
      </w:pPr>
      <w:r>
        <w:t xml:space="preserve">There is a Swahili proverb that Ken Walibora, the great Kiswahili novelist whose books I would later devour, lived inside his whole writing life: </w:t>
      </w:r>
      <w:r>
        <w:rPr>
          <w:iCs/>
          <w:i/>
        </w:rPr>
        <w:t xml:space="preserve">mtoto umleavyo ndivyo akuavyo.</w:t>
      </w:r>
      <w:r>
        <w:t xml:space="preserve"> The way you raise a child is the way the child turns out. My father raised me on a hilltop he could not afford, bought with land he could not spare, on the strength of a billboard he was never even supposed to see. And the way he raised me is, in the end, the way I turned out. A man who looks up at signs by the side of the road and dares to believe they are addressed to him.</w:t>
      </w:r>
    </w:p>
    <w:p>
      <w:pPr>
        <w:pStyle w:val="BodyText"/>
        <w:spacing w:before="0" w:after="160" w:line="384" w:lineRule="auto"/>
        <w:jc w:val="both"/>
      </w:pPr>
      <w:r>
        <w:t xml:space="preserve">You have to understand what land is to a family like mine if you want to understand the size of what my father did. In Western Kenya, among the Luhya, land is not an asset on a spreadsheet. Land is the body of the family. It is where the grandparents are buried, often literally, in the soft ground in front of the house, so that the dead remain part of the homestead and you grow your maize within sight of the people who taught you to grow it. Land is security, identity, dignity, the one thing that separates a man with a place in the world from a squatter at the mercy of other men’s fences. To sell a piece of your land is not like selling a car or a cow; it is closer to selling a limb. And in a part of the country settled by people given parcels of carved-up forest and told to make a home out of nothing, land carried an even heavier charge, because it had been so recently and painfully acquired. My grandparents’ generation had clawed this ground out of the bush, and here was my father, one generation later, cutting off a piece of that hard-won body and handing it to a stranger so that his fat loud son could go and become someone. A piece of the family body, exchanged for a chance at a future none of us could yet see.</w:t>
      </w:r>
    </w:p>
    <w:p>
      <w:pPr>
        <w:pStyle w:val="BodyText"/>
        <w:spacing w:before="0" w:after="160" w:line="384" w:lineRule="auto"/>
        <w:jc w:val="both"/>
      </w:pPr>
      <w:r>
        <w:t xml:space="preserve">I do not think my father agonized over it the way I am agonizing over it now on the page, because agonizing was not a luxury his life had ever afforded him. He simply did it, the way he did everything hard, with a grim economy of feeling, because feeling too much about a necessary thing only makes the necessary thing harder to do. But I have agonized over it on his behalf, in the years since, the way children eventually circle back to feel the feelings their parents were too busy surviving to feel. And every time I do, I arrive at a kind of awe. My father was an unlettered farmer who could barely read the calling letters he carried home, yet he understood the single most important equation of poor parenthood: that land can be bought again but a child’s window does not stay open forever, and if you must choose between the ground and the boy, you choose the boy.</w:t>
      </w:r>
    </w:p>
    <w:p>
      <w:pPr>
        <w:pStyle w:val="BodyText"/>
        <w:spacing w:before="0" w:after="160" w:line="384" w:lineRule="auto"/>
        <w:jc w:val="both"/>
      </w:pPr>
      <w:r>
        <w:t xml:space="preserve">There was a goodbye, of course, though in our family goodbyes were not the tearful airport scenes of the movies. My mother, who knew schools the way David knew books, who had herself been a teacher, looked at me with the particular pride of a woman watching her firstborn carried toward the thing she had always believed in most, and she gave me her blessing in the only currency she trusted, which was prayer. My brother Dante watched me go with the complicated eyes of a younger brother losing his first audience. And then I went, with my dented box that held everything I owned, two pairs of trousers and a few shirts and the inadequate supplies of a family that had spent its surplus on the fee itself.</w:t>
      </w:r>
    </w:p>
    <w:p>
      <w:pPr>
        <w:pStyle w:val="BodyText"/>
        <w:spacing w:before="0" w:after="160" w:line="384" w:lineRule="auto"/>
        <w:jc w:val="both"/>
      </w:pPr>
      <w:r>
        <w:t xml:space="preserve">I should tell you about the geography of that gate, because where Murgusi sat was itself part of what my father was buying. The school perched on the frontier, in the borderland where Kakamega County, our Luhya country, brushes up against Uasin Gishu, the heart of the Kalenjin highlands. To get there from Lugari was not a casual hop. It meant the road, the matatu, the negotiation of fares that we could barely meet, the long jolting ride out of the green folds of home toward higher, cooler country. I have measured it in my mind many times since, the distance between the dust I was born into and the hilltop I was sent to, and the strange truth is that it was not enormous in kilometers, perhaps a couple of hours of bad road, and yet it was a crossing of worlds. On one side, the maize and the red murram and the relatives buried in front of the houses. On the other, a school where I would be a foreigner, a category, a boy with a soft musical word waiting to be attached to him. My father had bought me passage across that border with the body of our land, and he did not even fully understand, I think, that he was sending me not just to a school but into another nation within the nation, a place where my own Luhya-ness, ordinary and invisible at home, would suddenly become the most noticeable thing about me.</w:t>
      </w:r>
    </w:p>
    <w:p>
      <w:pPr>
        <w:pStyle w:val="BodyText"/>
        <w:spacing w:before="0" w:after="160" w:line="384" w:lineRule="auto"/>
        <w:jc w:val="both"/>
      </w:pPr>
      <w:r>
        <w:t xml:space="preserve">The name itself, Murgusi, I have rolled around in my mouth for years. Place names in Kenya are rarely just labels; they are fossils, little hardened records of who was there first and what they saw and what they called it. Murgusi sat in a linguistic borderland the same way it sat in a geographic one, a name with the texture of the highlands in it, and to a Luhya boy it sounded faintly foreign on the tongue, one more small signal that I was being sent somewhere that did not begin as mine. I would come to love the sound of it the way you come to love the name of any place that breaks you and remakes you, the way a soldier loves the name of the brutal camp that turned him from a boy into something harder. Murgusi. The hilltop that froze me and fed me and humbled me and crowned me. The word still does something to my chest when I say it.</w:t>
      </w:r>
    </w:p>
    <w:p>
      <w:pPr>
        <w:pStyle w:val="BodyText"/>
        <w:spacing w:before="0" w:after="160" w:line="384" w:lineRule="auto"/>
        <w:jc w:val="both"/>
      </w:pPr>
      <w:r>
        <w:t xml:space="preserve">And so on the eleventh of February, with my dented box and my inadequate supplies and the twelve thousand shillings already swallowed by the school’s account, I made the crossing. The matatu climbed out of our lowland green into the higher country, and the air through the window changed, thinned, cooled, and I felt the first physical hint that the desert of my imagination, which I will tell you about properly in the next chapter, was not waiting for me at all. Somewhere on that road I passed the invisible line where Luhya land becomes Kalenjin land, and I did not feel it, because borders that matter are almost never marked, they are simply discovered later, the hard way, by the people who cross them. I was crossing one. I just thought I was going to school.</w:t>
      </w:r>
    </w:p>
    <w:p>
      <w:pPr>
        <w:pStyle w:val="BodyText"/>
        <w:spacing w:before="0" w:after="160" w:line="384" w:lineRule="auto"/>
        <w:jc w:val="both"/>
      </w:pPr>
      <w:r>
        <w:t xml:space="preserve">There is a weight to being an investment. Other boys arrived as sons being educated. I arrived as a wager, a bet my father had placed against the house with the only chips he had, and I carried the knowledge of that bet up the hill and through the gate, and it never once left me in all my years on that frontier.</w:t>
      </w:r>
    </w:p>
    <w:p>
      <w:pPr>
        <w:pStyle w:val="BodyText"/>
        <w:spacing w:before="0" w:after="160" w:line="384" w:lineRule="auto"/>
        <w:jc w:val="both"/>
      </w:pPr>
      <w:r>
        <w:t xml:space="preserve">The boda boda rode on. My father got off at his stop, finished his forgotten errand, and came home carrying a future he had picked up like loose change on the roadside. And on the eleventh of February, I climbed onto a bus and rode toward it, not knowing that I was about to be the most overdressed underdressed boy in the entire Western Province.</w:t>
      </w:r>
    </w:p>
    <w:p>
      <w:pPr>
        <w:pStyle w:val="BodyText"/>
        <w:spacing w:before="0" w:after="160" w:line="384" w:lineRule="auto"/>
        <w:jc w:val="both"/>
      </w:pPr>
      <w:r>
        <w:t xml:space="preserve">But that is the next chapter, and it involves a pair of blue shorts that I wore with the doomed confidence of a boy who did not yet know he was a punchline.</w:t>
      </w:r>
    </w:p>
    <w:p>
      <w:pPr>
        <w:pStyle w:val="BodyText"/>
        <w:spacing w:before="0" w:after="160" w:line="384" w:lineRule="auto"/>
        <w:jc w:val="both"/>
      </w:pPr>
      <w:r>
        <w:rPr>
          <w:bCs/>
          <w:b/>
        </w:rPr>
        <w:t xml:space="preserve">Roylandz Rule Number Twenty:</w:t>
      </w:r>
      <w:r>
        <w:t xml:space="preserve"> The most important doors in your life are often advertised on billboards you were never meant to read. Keep your eyes up even when your errand is pointed down. The sign by the road is sometimes addressed to a future you cannot see yet, and the only people who walk through those doors are the ones who were paying attention to the scenery.</w:t>
      </w:r>
    </w:p>
    <w:bookmarkEnd w:id="21"/>
    <w:bookmarkStart w:id="22" w:name="Xdf05cff7f85d3cea592193dcad4f6c01b784a69"/>
    <w:p>
      <w:pPr>
        <w:pStyle w:val="Heading2"/>
        <w:pageBreakBefore/>
      </w:pPr>
      <w:r>
        <w:t xml:space="preserve">Chapter Twenty-One: The Boy in the Blue Shorts</w:t>
      </w:r>
    </w:p>
    <w:p>
      <w:pPr>
        <w:pStyle w:val="FirstParagraph"/>
        <w:spacing w:before="0" w:after="160" w:line="384" w:lineRule="auto"/>
        <w:jc w:val="both"/>
      </w:pPr>
      <w:r>
        <w:t xml:space="preserve">Before I ever set foot in Kalenjin country, I had already built it in my head, and the country in my head was a desert.</w:t>
      </w:r>
    </w:p>
    <w:p>
      <w:pPr>
        <w:pStyle w:val="BodyText"/>
        <w:spacing w:before="0" w:after="160" w:line="384" w:lineRule="auto"/>
        <w:jc w:val="both"/>
      </w:pPr>
      <w:r>
        <w:t xml:space="preserve">I want to confess this with the full embarrassment it deserves, because the only thing more dangerous than ignorance is ignorance that feels like knowledge. I was a Luhya boy from the green folds of Lugari, where the maize grows higher than a tall man and the rain comes so reliably that we treat it as a personality trait of the sky. And I was being sent to a school that sat at the frontier where our land ends and the highlands of the Kalenjin begin, up where Kakamega County shoulders against Uasin Gishu. To me, in my fourteen-year-old geography, that border might as well have been the edge of the known world, the place on the old maps where the cartographer gives up and draws a dragon.</w:t>
      </w:r>
    </w:p>
    <w:p>
      <w:pPr>
        <w:pStyle w:val="BodyText"/>
        <w:spacing w:before="0" w:after="160" w:line="384" w:lineRule="auto"/>
        <w:jc w:val="both"/>
      </w:pPr>
      <w:r>
        <w:t xml:space="preserve">So I did what every uninformed mind does. I filled the gap with cartoons. I had heard, in the vague way that village children hear about the tribes they do not live among, that the Kalenjin were people of the dry country, of cattle and distance and a hardness bred by a harder land. And from that thin thread I wove an entire civilization. I decided, with the total conviction of the totally wrong, that Murgusi would be a school in a semi-desert, a sun-bleached compound where the students would be a little rough, a little clumsy, dressed in the kind of brown that you only wear when the dust has won the argument with your clothes. Brown shoes, I imagined. Brown trousers. A general air of a people who had been sandpapered by their environment. I pictured myself, frankly, arriving as a kind of ambassador of the lush green world, descending upon these dusty folk with my superior coastal-of-the-interior sophistication.</w:t>
      </w:r>
    </w:p>
    <w:p>
      <w:pPr>
        <w:pStyle w:val="BodyText"/>
        <w:spacing w:before="0" w:after="160" w:line="384" w:lineRule="auto"/>
        <w:jc w:val="both"/>
      </w:pPr>
      <w:r>
        <w:t xml:space="preserve">I was, in the language of my later television career, about to be served a generous portion of humble pie, garnished with my own foolishness, with a side of public laughter.</w:t>
      </w:r>
    </w:p>
    <w:p>
      <w:pPr>
        <w:pStyle w:val="BodyText"/>
        <w:spacing w:before="0" w:after="160" w:line="384" w:lineRule="auto"/>
        <w:jc w:val="both"/>
      </w:pPr>
      <w:r>
        <w:t xml:space="preserve">And then I arrived, and the desert was a lie.</w:t>
      </w:r>
    </w:p>
    <w:p>
      <w:pPr>
        <w:pStyle w:val="BodyText"/>
        <w:spacing w:before="0" w:after="160" w:line="384" w:lineRule="auto"/>
        <w:jc w:val="both"/>
      </w:pPr>
      <w:r>
        <w:t xml:space="preserve">Murgusi sat on its hilltop with the calm architectural confidence of an institution that had been domesticating teenagers for decades. The buildings were stone, solid, serious. There were trees. There was grass that had the nerve to be green, in defiance of every brown fantasy I had constructed. And the students, oh, the students. I had come expecting clumsy desert people in brown, and instead I walked into a parade of boys who looked, to my village eyes, like they had stepped out of a catalogue. They wore gray trousers, the sharp clean gray of an ironed life. White shirts. Maroon sweaters, the deep dignified red of an institution that knew exactly who it was. And on their feet, black shoes. Polished black shoes, the kind of footwear that, where I came from, marked the difference between a family that ate meat on Sundays and a family that ate the memory of meat.</w:t>
      </w:r>
    </w:p>
    <w:p>
      <w:pPr>
        <w:pStyle w:val="BodyText"/>
        <w:spacing w:before="0" w:after="160" w:line="384" w:lineRule="auto"/>
        <w:jc w:val="both"/>
      </w:pPr>
      <w:r>
        <w:t xml:space="preserve">They looked nice. They looked, God help me, cool. And I stood at the edge of this elegant maroon sea, this boy from the green country who had come to pity the desert dwellers, and I looked down at what I was wearing.</w:t>
      </w:r>
    </w:p>
    <w:p>
      <w:pPr>
        <w:pStyle w:val="BodyText"/>
        <w:spacing w:before="0" w:after="160" w:line="384" w:lineRule="auto"/>
        <w:jc w:val="both"/>
      </w:pPr>
      <w:r>
        <w:t xml:space="preserve">I was wearing my primary school uniform. Blue shorts. Short blue trousers ending well above the knee, the costume of a child, on the body of a boy who was rapidly becoming aware that everyone around him had graduated to the long-trousered dignity of secondary school. And the shirt. The shirt was a short-sleeved affair in a blue and white check, the busy gingham pattern of a tablecloth at a roadside hotel, the kind of pattern that says </w:t>
      </w:r>
      <w:r>
        <w:rPr>
          <w:iCs/>
          <w:i/>
        </w:rPr>
        <w:t xml:space="preserve">I was bought at the market in a hurry by people counting coins.</w:t>
      </w:r>
      <w:r>
        <w:t xml:space="preserve"> And I should mention, for the full devastating picture, that at this stage of my life I was fat. Not pleasantly plump. Fat. A round, soft, well-fed-looking boy, which was its own cruel irony given how rarely I had actually been well fed, but bodies keep their own accounts and mine had decided to round out at the worst possible moment, so that my checked shirt strained and my blue shorts cut in and the whole ensemble announced to the entire school: </w:t>
      </w:r>
      <w:r>
        <w:rPr>
          <w:iCs/>
          <w:i/>
        </w:rPr>
        <w:t xml:space="preserve">here is a child who has wandered in from primary school and gotten lost.</w:t>
      </w:r>
    </w:p>
    <w:p>
      <w:pPr>
        <w:pStyle w:val="BodyText"/>
        <w:spacing w:before="0" w:after="160" w:line="384" w:lineRule="auto"/>
        <w:jc w:val="both"/>
      </w:pPr>
      <w:r>
        <w:t xml:space="preserve">Now, here is the part that turns mortification into character. The school, like every Kenyan boarding school, had a uniform you were meant to acquire. But you did not simply walk in wearing it on day one. There was a process. You reported in whatever clothes you had, you paid the money, and then in due course you were issued the gray and the white and the maroon and you joined the catalogue. Until then, you wore what you came in. And what I came in was the blue shorts.</w:t>
      </w:r>
    </w:p>
    <w:p>
      <w:pPr>
        <w:pStyle w:val="BodyText"/>
        <w:spacing w:before="0" w:after="160" w:line="384" w:lineRule="auto"/>
        <w:jc w:val="both"/>
      </w:pPr>
      <w:r>
        <w:t xml:space="preserve">So I wore them. To assembly. Every single morning. For about a month.</w:t>
      </w:r>
    </w:p>
    <w:p>
      <w:pPr>
        <w:pStyle w:val="BodyText"/>
        <w:spacing w:before="0" w:after="160" w:line="384" w:lineRule="auto"/>
        <w:jc w:val="both"/>
      </w:pPr>
      <w:r>
        <w:t xml:space="preserve">Let me set the scene of an assembly so you can taste my suffering properly. The whole school gathers in formation on the parade ground in the morning cold, hundreds of students arranged in their classes, a maroon-and-gray sea of uniformity, the deputy principal pacing with the slow menace of a man whose authority rests on everyone looking identical. And there, in the middle of this ocean of sameness, like a single blue fish that swam into the wrong school, stood me. In my shorts. With my fat little knees out in the highland chill that I had been promised would be a desert.</w:t>
      </w:r>
    </w:p>
    <w:p>
      <w:pPr>
        <w:pStyle w:val="BodyText"/>
        <w:spacing w:before="0" w:after="160" w:line="384" w:lineRule="auto"/>
        <w:jc w:val="both"/>
      </w:pPr>
      <w:r>
        <w:t xml:space="preserve">I have stood in front of national television cameras. I have spoken to crowds. I have become a person whose job is to be looked at by strangers. And I tell you that no camera has ever found me as nakedly as the eyes of Murgusi found me during those morning assemblies in February of 2016. To be the new boy is hard. To be the poor new boy in primary-school shorts, fat, from the wrong tribe, in a school you had arrogantly imagined as a desert full of inferiors, is a humbling so total that it should be studied by theologians as a fast track to humility.</w:t>
      </w:r>
    </w:p>
    <w:p>
      <w:pPr>
        <w:pStyle w:val="BodyText"/>
        <w:spacing w:before="0" w:after="160" w:line="384" w:lineRule="auto"/>
        <w:jc w:val="both"/>
      </w:pPr>
      <w:r>
        <w:t xml:space="preserve">And yet I survived it, and more than survived it, I learned the single most useful thing the blue shorts had to teach: you cannot control what you are wearing when the world first looks at you, but you can absolutely control whether you let it bury you. I could have shrunk, spent that month trying to disappear, apologizing for my existence with my posture. Some boys do that, and the shorts become the whole story of their school years. I did the opposite, not out of any great wisdom but out of the loud instinct that had been with me since the maternity ward. If I was going to be looked at, I would give them something to look at. If I was the blue fish, I would be the most charismatic blue fish that ever swam into the wrong assembly.</w:t>
      </w:r>
    </w:p>
    <w:p>
      <w:pPr>
        <w:pStyle w:val="BodyText"/>
        <w:spacing w:before="0" w:after="160" w:line="384" w:lineRule="auto"/>
        <w:jc w:val="both"/>
      </w:pPr>
      <w:r>
        <w:t xml:space="preserve">I made the shorts a joke before anyone else could. I learned the names. I talked to the maroon boys as if I belonged in their catalogue, because deep down I had already decided that I would. The Kalenjin students I had come prepared to feel superior to turned out to be, infuriatingly for my prejudice and wonderfully for my soul, just boys, with their own fears and their own families who had sold their own things to put them on that hilltop. The desert I had built in my head dissolved into a wet green reality, and the only person who came out of that first month looking foolish was the prophet of the desert himself, the boy in the blue shorts, who had arrived to judge a people and stayed to be schooled by them.</w:t>
      </w:r>
    </w:p>
    <w:p>
      <w:pPr>
        <w:pStyle w:val="BodyText"/>
        <w:spacing w:before="0" w:after="160" w:line="384" w:lineRule="auto"/>
        <w:jc w:val="both"/>
      </w:pPr>
      <w:r>
        <w:t xml:space="preserve">Chinua Achebe wrote that the world is like a mask dancing, and if you want to see it well you do not stand in one place. I had stood in one place, in Lugari, in my own green certainty, and imagined the whole world from that single spot, and imagined it wrong. Murgusi made me move, plonked me down in primary-school shorts in the middle of the mask’s dance, and made me watch the world from an angle where I was the outsider. Everyone should be the outsider at least once. It is the fastest education in empathy that exists, and it costs nothing but your dignity, which is the least valuable and most easily replaced of all the things a man can lose.</w:t>
      </w:r>
    </w:p>
    <w:p>
      <w:pPr>
        <w:pStyle w:val="BodyText"/>
        <w:spacing w:before="0" w:after="160" w:line="384" w:lineRule="auto"/>
        <w:jc w:val="both"/>
      </w:pPr>
      <w:r>
        <w:t xml:space="preserve">Let me tell you about the cold, because the cold was the first thing the real Murgusi taught me, and it taught it within hours of my arrival, before any human being had laughed at my shorts. I had come expecting a desert, a place of heat and dust and sun-baked discomfort. What I found was a hilltop in the Western highlands where the mornings arrived with a chill that went straight through a boy’s primary-school shirt and settled in his bones like an unpaid debt. The five-thirty wake-up. The cold water that did not gently rouse you but interrogated you. And me with my bare fat knees sticking out of my blue shorts into that highland cold, a boy who had prepared for sand and found himself shivering in green. The land I had come to look down upon was, it turned out, more comfortable than my home in every way that an institution can be, and the only thing primitive on that hilltop was my own imagination, which I had packed and brought along like a useless extra suitcase.</w:t>
      </w:r>
    </w:p>
    <w:p>
      <w:pPr>
        <w:pStyle w:val="BodyText"/>
        <w:spacing w:before="0" w:after="160" w:line="384" w:lineRule="auto"/>
        <w:jc w:val="both"/>
      </w:pPr>
      <w:r>
        <w:t xml:space="preserve">The dormitory was a long room of metal bunk beds, each boy’s life compressed into a box at the foot of his bed, scores of adolescents breathing and snoring and scheming in the dark. There is no privacy in a Kenyan boarding-school dormitory and there is no mercy either; it sorts you fast and publicly, and the currency of the sorting, in those first weeks, was visibility. You were marked by what you wore, how you spoke, whether you flinched. And I was marked, indelibly, by the shorts.</w:t>
      </w:r>
    </w:p>
    <w:p>
      <w:pPr>
        <w:pStyle w:val="BodyText"/>
        <w:spacing w:before="0" w:after="160" w:line="384" w:lineRule="auto"/>
        <w:jc w:val="both"/>
      </w:pPr>
      <w:r>
        <w:t xml:space="preserve">So I wore them, as I have said, for about a month, while the bureaucracy of the uniform office worked its slow way toward me. And I want to tell you about the day the uniform finally came, because it was a small resurrection. The day they handed me the gray trousers and the white shirt and the maroon sweater and told me where to buy the black shoes, I went somewhere private, or as private as a boarding school allows, and I put them on, and I looked at myself transformed from the blue-shorted spectacle into a boy who, on the outside at least, was indistinguishable from the maroon sea. And I felt something I can only describe as the relief of camouflage. For the first time since the gate, I could disappear into the crowd, be one of many, stop being the single blue fish. It should have been a small administrative moment, the issuing of a uniform. To me it was the moment I was officially admitted into the species, and I have never since put on any costume, not a graduation gown, not a sharp suit for the cameras, without a flicker of that first feeling, the deep animal relief of finally matching the herd you have been desperate to join.</w:t>
      </w:r>
    </w:p>
    <w:p>
      <w:pPr>
        <w:pStyle w:val="BodyText"/>
        <w:spacing w:before="0" w:after="160" w:line="384" w:lineRule="auto"/>
        <w:jc w:val="both"/>
      </w:pPr>
      <w:r>
        <w:t xml:space="preserve">And yet the blue shorts left a strange gift behind even after the uniform erased them. Camouflage is comfortable, but it is not memorable. The boys who blended perfectly from day one were never the boys anyone remembered; they were the maroon sea. I was the blue fish, and even after I changed my scales, everyone still knew exactly who the blue fish had been, and being known, even for an embarrassment, turned out to be more valuable in that ecosystem than being correctly dressed and invisible. The shorts had cost me a month of dignity and bought me a lifetime of recognition: dignity now for distinction later, the willingness to be the conspicuous fool today in exchange for being the unforgettable somebody tomorrow.</w:t>
      </w:r>
    </w:p>
    <w:p>
      <w:pPr>
        <w:pStyle w:val="BodyText"/>
        <w:spacing w:before="0" w:after="160" w:line="384" w:lineRule="auto"/>
        <w:jc w:val="both"/>
      </w:pPr>
      <w:r>
        <w:t xml:space="preserve">Let me tell you about the food, because boarding-school food is the great unifier, the thing that levels every boy regardless of which tribe he came from or how nice his shoes were. The meals at Murgusi were the institutional meals of every Kenyan boarding school, the endless rotation of githeri, that mixture of maize and beans boiled into submission, the cabbage cooked until it surrendered all memory of having once been a vegetable, the ugali, the occasional cup of porridge that arrived steaming in the cold morning like a small mercy. It was not good food. It was not meant to be good food. It was meant to be enough food, fuel for the institutional machine, and for a boy who had grown up doing the mathematics of hunger, who had watched neighbors eat from a corner, who had foraged in the bush in the hungry season, even institutional githeri was, in its way, a kind of security. I was hungry often at Murgusi, the way all boarding-school boys are hungry, the way the body of a growing teenage boy is simply a complaint with legs. But I was never hungry the way I had been hungry as a small child in Lugari, the desperate seasonal hunger of a household with nothing. There was always the next meal, scheduled, guaranteed, ringing on the bell. And there is a deep strange comfort in a guaranteed meal that only a person who has known unguaranteed ones can fully taste.</w:t>
      </w:r>
    </w:p>
    <w:p>
      <w:pPr>
        <w:pStyle w:val="BodyText"/>
        <w:spacing w:before="0" w:after="160" w:line="384" w:lineRule="auto"/>
        <w:jc w:val="both"/>
      </w:pPr>
      <w:r>
        <w:t xml:space="preserve">The routine itself was a machine designed to manufacture men out of boys by the application of relentless monotony. The five-thirty bell in the freezing dark. The cold water that I have already cursed and will curse again because it deserves to be cursed in every chapter it appears. The preps, those long compulsory study sessions where hundreds of boys bent over their books in enforced silence under the eye of a prefect, the institutional faith that if you simply chained a boy to a desk for enough hours the knowledge would seep in by proximity. The assemblies. The bells that governed every transition, the bell to wake, the bell to eat, the bell to pray, the bell to learn, the bell to sleep, a life lived entirely inside the percussion of someone else’s schedule. For a loud free boy who had roamed the bush of Lugari, the regimentation was its own kind of cold shower, a daily interrogation of the wild child I had been. And yet I adapted, the way the young adapt to anything, and I even came to find a security in the structure, the same security I found in the guaranteed meals, because a boy from a chaotic home, a home of drink and violence and sudden departures, discovers in the rigid order of a boarding school something his own house had never offered him, which is predictability, the radical comfort of knowing exactly what the next hour holds.</w:t>
      </w:r>
    </w:p>
    <w:p>
      <w:pPr>
        <w:pStyle w:val="BodyText"/>
        <w:spacing w:before="0" w:after="160" w:line="384" w:lineRule="auto"/>
        <w:jc w:val="both"/>
      </w:pPr>
      <w:r>
        <w:t xml:space="preserve">And inside that order, the boys built their own disorder, their own society with its own laws, and this is the society I had to crack as the new boy in the wrong shorts. There were the strong boys and the funny boys and the clever boys and the boys everyone left alone. There were the bullies and the prefects, sometimes the same people wearing two hats. There was a whole hidden curriculum running underneath the official one, a curriculum in status and survival and reputation, and I, who had arrived at the bottom of it in my blue shorts, set about climbing it with the only tools I had, my mouth and my nerve. I made the older boys laugh. I learned who mattered and why. I traded on the only currency a poor new boy possesses, which is entertainment, the ability to make the long monotonous institutional hours slightly less monotonous for the people around me. By the time the uniform finally erased the blue shorts, I had already begun, quietly, to climb.</w:t>
      </w:r>
    </w:p>
    <w:p>
      <w:pPr>
        <w:pStyle w:val="BodyText"/>
        <w:spacing w:before="0" w:after="160" w:line="384" w:lineRule="auto"/>
        <w:jc w:val="both"/>
      </w:pPr>
      <w:r>
        <w:t xml:space="preserve">I came to see them the way you see the embarrassing photograph from your past that you eventually frame and hang on the wall, not despite the shame but because of it, because the shame is proof that you were once smaller than you are now and had the nerve to grow anyway. The fat boy in the blue shorts walked into a desert that turned out to be a garden, and the garden, in its mercy, let him stay.</w:t>
      </w:r>
    </w:p>
    <w:p>
      <w:pPr>
        <w:pStyle w:val="BodyText"/>
        <w:spacing w:before="0" w:after="160" w:line="384" w:lineRule="auto"/>
        <w:jc w:val="both"/>
      </w:pPr>
      <w:r>
        <w:rPr>
          <w:bCs/>
          <w:b/>
        </w:rPr>
        <w:t xml:space="preserve">Roylandz Rule Number Twenty-One:</w:t>
      </w:r>
      <w:r>
        <w:t xml:space="preserve"> The world will catch you in the wrong shorts. It is not a question of if but of when, and there is no outfit secure enough to prevent it forever. So decide now, in advance, what you will do in that moment. You can let the wrong shorts become your whole story, or you can make the joke first, learn the names, and walk into the maroon sea as though you were always going to belong there. The shorts do not decide. You decide.</w:t>
      </w:r>
    </w:p>
    <w:bookmarkEnd w:id="22"/>
    <w:bookmarkStart w:id="23" w:name="chapter-twenty-two-lemindet"/>
    <w:p>
      <w:pPr>
        <w:pStyle w:val="Heading2"/>
        <w:pageBreakBefore/>
      </w:pPr>
      <w:r>
        <w:t xml:space="preserve">Chapter Twenty-Two: Lemindet</w:t>
      </w:r>
    </w:p>
    <w:p>
      <w:pPr>
        <w:pStyle w:val="FirstParagraph"/>
        <w:spacing w:before="0" w:after="160" w:line="384" w:lineRule="auto"/>
        <w:jc w:val="both"/>
      </w:pPr>
      <w:r>
        <w:t xml:space="preserve">There is a word I learned at Murgusi that I would like you to hold in your mouth for a moment before I tell you what it means, because the not-knowing is the whole point. </w:t>
      </w:r>
      <w:r>
        <w:rPr>
          <w:iCs/>
          <w:i/>
        </w:rPr>
        <w:t xml:space="preserve">Lemindet.</w:t>
      </w:r>
      <w:r>
        <w:t xml:space="preserve"> Some said it </w:t>
      </w:r>
      <w:r>
        <w:rPr>
          <w:iCs/>
          <w:i/>
        </w:rPr>
        <w:t xml:space="preserve">lominndet.</w:t>
      </w:r>
      <w:r>
        <w:t xml:space="preserve"> It rolls off the tongue almost pleasantly, with that soft Kalenjin music to it, and if you did not know better you might think it was the name of a flower, or a place, or a girl. It was none of those things. It was me. It was what some of them called me, and the boys like me, and it meant, simply and surgically, </w:t>
      </w:r>
      <w:r>
        <w:rPr>
          <w:iCs/>
          <w:i/>
        </w:rPr>
        <w:t xml:space="preserve">the Luhya one. The outsider. The not-us.</w:t>
      </w:r>
    </w:p>
    <w:p>
      <w:pPr>
        <w:pStyle w:val="BodyText"/>
        <w:spacing w:before="0" w:after="160" w:line="384" w:lineRule="auto"/>
        <w:jc w:val="both"/>
      </w:pPr>
      <w:r>
        <w:t xml:space="preserve">I had come to that hilltop already cured of one prejudice, the desert fantasy that the blue shorts had laughed out of me. But the world is generous with its lessons, and Murgusi was not done teaching me about the lines that human beings draw between one another. Because while I had stopped looking down on the Kalenjin from my green imaginary tower, some of them had a word ready for me, a small linguistic fence to remind me whose hilltop this really was. </w:t>
      </w:r>
      <w:r>
        <w:rPr>
          <w:iCs/>
          <w:i/>
        </w:rPr>
        <w:t xml:space="preserve">Lemindet.</w:t>
      </w:r>
      <w:r>
        <w:t xml:space="preserve"> You are welcome here, the word said, in the way that a guest is welcome in a house that will never, ever be his.</w:t>
      </w:r>
    </w:p>
    <w:p>
      <w:pPr>
        <w:pStyle w:val="BodyText"/>
        <w:spacing w:before="0" w:after="160" w:line="384" w:lineRule="auto"/>
        <w:jc w:val="both"/>
      </w:pPr>
      <w:r>
        <w:t xml:space="preserve">I want to be careful here, because it would be easy and dishonest to turn this into a story of villains. It was not like that. Most of the Kalenjin boys were my friends, my teammates, my brothers in the trenches of cold showers and boiled cabbage and two in the morning fear. The word was not usually a knife. More often it was a splinter, a casual little jab tossed across a dormitory, a way of putting the Luhya boy back in his box when he got too loud, which, given that I was the loudest boy the box had ever tried to contain, happened with some regularity. But a splinter, often enough, in the same spot, teaches you something true about the surface of the world. It taught me that I was, in that place, a category before I was a person. That before they heard my jokes or my voice or my name, some of them had already filed me under a word that meant </w:t>
      </w:r>
      <w:r>
        <w:rPr>
          <w:iCs/>
          <w:i/>
        </w:rPr>
        <w:t xml:space="preserve">not one of ours.</w:t>
      </w:r>
    </w:p>
    <w:p>
      <w:pPr>
        <w:pStyle w:val="BodyText"/>
        <w:spacing w:before="0" w:after="160" w:line="384" w:lineRule="auto"/>
        <w:jc w:val="both"/>
      </w:pPr>
      <w:r>
        <w:t xml:space="preserve">To understand why a single word in a boys’ boarding school could carry that much weight, you have to understand what was happening in the country at the time, because Kenya in those years was a nation rehearsing its oldest and most dangerous habit, the habit of sorting itself by tribe.</w:t>
      </w:r>
    </w:p>
    <w:p>
      <w:pPr>
        <w:pStyle w:val="BodyText"/>
        <w:spacing w:before="0" w:after="160" w:line="384" w:lineRule="auto"/>
        <w:jc w:val="both"/>
      </w:pPr>
      <w:r>
        <w:t xml:space="preserve">In 2017, while I was a student on that hilltop, Kenya held a presidential election, and a presidential election in Kenya is not merely a political event. It is a seismic one. It is the season when the fault lines that run beneath our national surface, the lines between the more than forty communities that share this country, crack open and remind everyone they were there all along. The campaign was a contest between Uhuru Kenyatta, a Kikuyu, and Raila Odinga, a Luo, and around those two men the whole country arranged itself like iron filings around magnets. And a boarding school, which is just a country in miniature with worse food, arranged itself the same way. The Kikuyu boys had their candidate. The Luo and Luhya boys, broadly, had theirs. The Kalenjin boys navigated the intricate, shifting allegiances that their community’s leaders demanded that season. And the debates that raged in the dormitories after lights out were not really about policy, because what does a sixteen-year-old know about fiscal policy. They were about belonging. They were about whose country this really was.</w:t>
      </w:r>
    </w:p>
    <w:p>
      <w:pPr>
        <w:pStyle w:val="BodyText"/>
        <w:spacing w:before="0" w:after="160" w:line="384" w:lineRule="auto"/>
        <w:jc w:val="both"/>
      </w:pPr>
      <w:r>
        <w:t xml:space="preserve">I had a particular dread of all this, and the dread had a source. I have not told you this part yet, but I was a child of the last great fire. In the post-election violence of 2007 and 2008, when an earlier disputed election set parts of this country alight and more than a thousand Kenyans died and hundreds of thousands were driven from their homes, I had been a small boy, around six years old, in Western Kenya, watching the adults’ faces change. I did not understand it then, the way you do not understand an earthquake while the ground is still moving, but it lived in me, the memory of a season when neighbors looked at each other and saw tribes instead of neighbors. So when 2017 came around and I heard the dormitory debates curdling, when I heard the word </w:t>
      </w:r>
      <w:r>
        <w:rPr>
          <w:iCs/>
          <w:i/>
        </w:rPr>
        <w:t xml:space="preserve">lemindet</w:t>
      </w:r>
      <w:r>
        <w:t xml:space="preserve"> tossed a little harder than usual, I felt the specific cold dread of a person who has seen the sequel to this movie and knows it does not end with everyone laughing.</w:t>
      </w:r>
    </w:p>
    <w:p>
      <w:pPr>
        <w:pStyle w:val="BodyText"/>
        <w:spacing w:before="0" w:after="160" w:line="384" w:lineRule="auto"/>
        <w:jc w:val="both"/>
      </w:pPr>
      <w:r>
        <w:t xml:space="preserve">And here is the irony that I have only fully tasted as an adult, the kind of irony that the universe seems to plant in our lives specifically so that we will have something to write about later. The very institution that the brightest students in my region aspired to, the great university that sat in Kakamega, the academic crown of Western Kenya, was a place called Masinde Muliro University of Science and Technology. MMUST. It was at MMUST, on its stages and in its halls, that the national music and drama festivals were held, the festivals my school choir and I would travel to, the festivals that became the high cathedral of my secondary-school performing life. And MMUST was named after Masinde Muliro, a towering Kenyan politician, a Luhya, one of the founding fathers of this nation, a man who helped build that very institution and whose name now sat over its gate in stone.</w:t>
      </w:r>
    </w:p>
    <w:p>
      <w:pPr>
        <w:pStyle w:val="BodyText"/>
        <w:spacing w:before="0" w:after="160" w:line="384" w:lineRule="auto"/>
        <w:jc w:val="both"/>
      </w:pPr>
      <w:r>
        <w:t xml:space="preserve">Do you see it? The temple of achievement that we all marched toward was named after a leader from my own people. A Luhya. The same Luhya-ness that, in a dormitory on a Kalenjin hilltop, could be reduced to a splinter of a word, </w:t>
      </w:r>
      <w:r>
        <w:rPr>
          <w:iCs/>
          <w:i/>
        </w:rPr>
        <w:t xml:space="preserve">lemindet,</w:t>
      </w:r>
      <w:r>
        <w:t xml:space="preserve"> was, forty kilometers away in Kakamega, carved in granite over a university because a Luhya man had been big enough, important enough, foundational enough, to have a seat of learning named in his honor. The word that some used to make me small and the name that an entire region used to make itself proud came from the same tribe. They came, in a sense, from the same word. And the boy being called </w:t>
      </w:r>
      <w:r>
        <w:rPr>
          <w:iCs/>
          <w:i/>
        </w:rPr>
        <w:t xml:space="preserve">lemindet</w:t>
      </w:r>
      <w:r>
        <w:t xml:space="preserve"> in the dormitory would, within a few years, stand on a stage at the university named for the most celebrated </w:t>
      </w:r>
      <w:r>
        <w:rPr>
          <w:iCs/>
          <w:i/>
        </w:rPr>
        <w:t xml:space="preserve">lemindet</w:t>
      </w:r>
      <w:r>
        <w:t xml:space="preserve"> of them all.</w:t>
      </w:r>
    </w:p>
    <w:p>
      <w:pPr>
        <w:pStyle w:val="BodyText"/>
        <w:spacing w:before="0" w:after="160" w:line="384" w:lineRule="auto"/>
        <w:jc w:val="both"/>
      </w:pPr>
      <w:r>
        <w:t xml:space="preserve">I did not have that perspective at sixteen. At sixteen I only had the splinter. But even at sixteen I had a defense, and the defense was the only one that has ever worked against the small word people reach for when they want to shrink you. I refused to be shrunk. I decided, with the loud stubbornness that was my birthright, that if I was going to be the Luhya one, I would be the most undeniable Luhya one the hilltop had ever seen. I would be funnier than the splinter. I would be more talented than the box they wanted to keep me in. I would learn enough Kalenjin to joke back in it, which is the single most disarming thing an outsider can do, because the moment you can laugh in someone’s own language they can no longer fully believe you are foreign. I made myself impossible to file under a category, because I made myself a person they could not stop noticing.</w:t>
      </w:r>
    </w:p>
    <w:p>
      <w:pPr>
        <w:pStyle w:val="BodyText"/>
        <w:spacing w:before="0" w:after="160" w:line="384" w:lineRule="auto"/>
        <w:jc w:val="both"/>
      </w:pPr>
      <w:r>
        <w:t xml:space="preserve">Nelson Mandela, who knew more than any man alive about the prisons that one group of people build for another, wrote that no one is born hating another person because of the color of his skin or his background or his religion, that people learn to hate, and that if they can learn to hate they can be taught to love, for love comes more naturally to the human heart than its opposite. I watched that truth play out in real time on a hilltop in Kakamega County. The same boys who had a word for the Luhya outsider were the boys who, a term later, were screaming my name in support when I performed, were defending me, were claiming me. </w:t>
      </w:r>
      <w:r>
        <w:rPr>
          <w:iCs/>
          <w:i/>
        </w:rPr>
        <w:t xml:space="preserve">Lemindet</w:t>
      </w:r>
      <w:r>
        <w:t xml:space="preserve"> did not disappear. But it stopped being a wall and started being, of all things, a nickname, the affectionate kind, the kind your friends call you precisely because it once meant the opposite. They had learned the word that separated us. And then, slowly, in the daily forced intimacy of a boarding school, where you fall asleep and wake up and starve and survive shoulder to shoulder with people who started as strangers, they unlearned it. Or at least they buried it under enough shared cold showers that it lost its teeth.</w:t>
      </w:r>
    </w:p>
    <w:p>
      <w:pPr>
        <w:pStyle w:val="BodyText"/>
        <w:spacing w:before="0" w:after="160" w:line="384" w:lineRule="auto"/>
        <w:jc w:val="both"/>
      </w:pPr>
      <w:r>
        <w:t xml:space="preserve">I left Murgusi Luhya, proudly, unrepentantly Luhya, an Avamaseero boy of the Maragoli on my mother’s side and an Abatongoi boy on my father’s, and I have stayed that way. But the hilltop gave me something more useful than my pride. It gave me a working knowledge of the machinery of othering, the precise way human beings invent small words to keep large numbers of other human beings in their place. I would need that knowledge. Because I was going to spend my life on platforms, on stages and on screens, talking to a country that is forever one bad election away from reaching for its splinters again. And a man who has been called </w:t>
      </w:r>
      <w:r>
        <w:rPr>
          <w:iCs/>
          <w:i/>
        </w:rPr>
        <w:t xml:space="preserve">lemindet</w:t>
      </w:r>
      <w:r>
        <w:t xml:space="preserve"> on a hilltop, who has felt the splinter and learned to pull it out and joke about the hole it left, is a man who can stand on a national stage and speak to all forty tribes at once, because he knows from the inside exactly how it feels to be the one the word was built for.</w:t>
      </w:r>
    </w:p>
    <w:p>
      <w:pPr>
        <w:pStyle w:val="BodyText"/>
        <w:spacing w:before="0" w:after="160" w:line="384" w:lineRule="auto"/>
        <w:jc w:val="both"/>
      </w:pPr>
      <w:r>
        <w:t xml:space="preserve">Let me sit a little longer in the memory of the fire, because I have rushed past it and it deserves better. In late 2007, when the disputed election lit the country, I was a small boy of about six in Western Kenya, and what a six-year-old retains of a national catastrophe is not the politics but the texture, the feeling in the air, the way the adults’ voices dropped and their faces closed. I remember the sense that something had gone wrong with the world in a way that no one would explain to a child. I remember that names of tribes, which had been ordinary words, suddenly became loaded, dangerous, words you measured before you said. I remember that the radio carried a new kind of tension, and that people spoke of places burning, of roads you could not travel, of neighbors who had become something other than neighbors overnight. I did not understand that more than a thousand Kenyans would die in those weeks, or that hundreds of thousands would be driven from their homes, made refugees inside their own country by the simple fact of belonging to the wrong group in the wrong place. I only understood, in the wordless way of a child, that the ground had shifted, that the thing holding everyone together had cracked, and that it could crack again. That understanding never left me. It went into my foundation like a hairline fault, and every election season since has made it ache.</w:t>
      </w:r>
    </w:p>
    <w:p>
      <w:pPr>
        <w:pStyle w:val="BodyText"/>
        <w:spacing w:before="0" w:after="160" w:line="384" w:lineRule="auto"/>
        <w:jc w:val="both"/>
      </w:pPr>
      <w:r>
        <w:t xml:space="preserve">So when 2017 came and the dormitory debates began to curdle, I was not a neutral observer. I was a boy carrying a buried memory of what happens when the curdling is allowed to boil. The other boys argued about Uhuru and Raila the way boys argue about football clubs, with passion and partisanship and not much sense, but I could feel, underneath their noise, the older and more dangerous thing stirring, and it frightened me in a way I could not fully explain to them. After lights out, in the dark of the dormitory, the talk would turn, and someone would say something about the Kikuyu, or the Luo, or the Luhya, or the Kalenjin, and the temperature of the room would change, and I would lie on my bunk and feel six years old again, feel the fault line in my foundation widen just slightly, and I would think, with a dread that no sixteen-year-old should carry, please not again, please let us not do this again.</w:t>
      </w:r>
    </w:p>
    <w:p>
      <w:pPr>
        <w:pStyle w:val="BodyText"/>
        <w:spacing w:before="0" w:after="160" w:line="384" w:lineRule="auto"/>
        <w:jc w:val="both"/>
      </w:pPr>
      <w:r>
        <w:t xml:space="preserve">And it was in that exact season that the word came a little harder. Lemindet, tossed across the dark with a new edge to it, because in an election season the lines between us were not academic, they were the very thing the whole country was fighting about. The splinter went a little deeper when the nation was teaching everyone to sharpen their splinters. I learned, in those months, the specific way that national poison seeps down into the smallest containers, how a presidential contest four hundred kilometers away in Nairobi could change the temperature of a conversation between two teenage boys in a dormitory on a frontier hilltop, how the big hatred and the small one feed each other, the big one giving the small one permission, the small one giving the big one its foot soldiers.</w:t>
      </w:r>
    </w:p>
    <w:p>
      <w:pPr>
        <w:pStyle w:val="BodyText"/>
        <w:spacing w:before="0" w:after="160" w:line="384" w:lineRule="auto"/>
        <w:jc w:val="both"/>
      </w:pPr>
      <w:r>
        <w:t xml:space="preserve">Now let me tell you properly about the man whose name sat over the university, because I gestured at him and he deserves more than a gesture. Masinde Muliro was not a minor figure. He was one of the architects of independent Kenya, a Luhya statesman from this very Western region, a man who stood up to colonial power and then, just as bravely and far more dangerously, stood up to the independent governments that followed when they drifted toward the abuse of their own people. He was a founding father in the truest sense, a builder of the nation’s institutions and a defender of its multiparty conscience, and when he died the country honored him by putting his name over a university in the heart of Luhya country, so that every student who studied there, and every choir boy who competed there, would pass beneath the name of a Luhya who had been big enough to help build a whole nation. Think of the geometry of that. In a dormitory thirty or forty kilometers away, my Luhya-ness could be reduced to lemindet, a splinter, a way of saying you do not fully belong here. And at the university, the same Luhya-ness was carved in stone over the gate because a Luhya man had belonged so completely to the entire nation that the entire nation claimed him. The smallness and the greatness were made of the same material. That contradiction became, for me, a kind of compass. It told me that the word that shrinks you and the name that honors you are both available to a person of your background, and that which one ends up over your gate depends, to a degree the splinter-throwers never want you to know, on what you decide to build.</w:t>
      </w:r>
    </w:p>
    <w:p>
      <w:pPr>
        <w:pStyle w:val="BodyText"/>
        <w:spacing w:before="0" w:after="160" w:line="384" w:lineRule="auto"/>
        <w:jc w:val="both"/>
      </w:pPr>
      <w:r>
        <w:t xml:space="preserve">My defense against the word was, as I have said, to refuse the shrinking, and one of my sharpest tools was language. I set about learning Kalenjin, not formally, there was no class for it, but the way you learn any language when you are surrounded by it and motivated by survival and mischief in equal measure. I picked up the greetings, the insults, the jokes, the small phrases that let you slip sideways into a conversation that was not meant to include you. And I discovered the disarming magic of it, which I have used my whole life since: the moment you can joke in a person’s own language, you stop being fully foreign to them. A Kalenjin boy could call me lemindet, and I could fire back something in Kalenjin that made the whole dormitory laugh, and in that laughter the wall between us would drop a few inches, because you cannot fully other a person who has just made you laugh in your own mother tongue. Language was the bridge I built across the splinter, plank by plank, joke by joke, until the boys who had a word for the outsider found that the outsider had learned their words too, and was using them better and funnier than some of them did.</w:t>
      </w:r>
    </w:p>
    <w:p>
      <w:pPr>
        <w:pStyle w:val="BodyText"/>
        <w:spacing w:before="0" w:after="160" w:line="384" w:lineRule="auto"/>
        <w:jc w:val="both"/>
      </w:pPr>
      <w:r>
        <w:t xml:space="preserve">There is a leader I want to be one day, for my people in Lugari and beyond. And the foundation of that ambition, the first brick of it, was laid on a hilltop where a soft musical word tried to teach me that I did not belong, and where I taught myself, and eventually taught them, that belonging is not something a word can take from a person who refuses to hand it over.</w:t>
      </w:r>
    </w:p>
    <w:p>
      <w:pPr>
        <w:pStyle w:val="BodyText"/>
        <w:spacing w:before="0" w:after="160" w:line="384" w:lineRule="auto"/>
        <w:jc w:val="both"/>
      </w:pPr>
      <w:r>
        <w:t xml:space="preserve">I think often, now that I am a man who speaks to audiences for a living, about how the word lemindet trained me for exactly this work. To be reduced to a category by people who have not yet met you, to feel the splinter go in and to decide what to do with the wound, is the daily condition of any public person, and especially any public person from a background the powerful do not respect. I was othered on a hilltop before I was othered on the internet, and the hilltop, in its rough mercy, gave me the antibodies. By the time strangers online would reach for their own splinters, their own small words designed to put a loud Luhya boy from the dust back in his box, I had already survived the original version, the analog version, the version delivered in a Kalenjin dormitory in the dark by boys I would later call brothers. Nothing the screen could throw at me would ever cut as cleanly as that first soft word, and nothing would ever teach me as much.</w:t>
      </w:r>
    </w:p>
    <w:p>
      <w:pPr>
        <w:pStyle w:val="BodyText"/>
        <w:spacing w:before="0" w:after="160" w:line="384" w:lineRule="auto"/>
        <w:jc w:val="both"/>
      </w:pPr>
      <w:r>
        <w:rPr>
          <w:bCs/>
          <w:b/>
        </w:rPr>
        <w:t xml:space="preserve">Roylandz Rule Number Twenty-Two:</w:t>
      </w:r>
      <w:r>
        <w:t xml:space="preserve"> Every place has a small word ready for the people it has decided are outsiders. You cannot stop them from owning the word. But you can refuse to own the shrinking. Learn their language well enough to joke in it, and you will watch the wall they built become a nickname they use with affection. The splinter only festers in people who keep still. Keep moving, keep laughing, keep being too undeniable to file.</w:t>
      </w:r>
    </w:p>
    <w:bookmarkEnd w:id="23"/>
    <w:bookmarkStart w:id="24" w:name="Xc8903df00c5ed2af6785f108496118c9a2eaeba"/>
    <w:p>
      <w:pPr>
        <w:pStyle w:val="Heading2"/>
        <w:pageBreakBefore/>
      </w:pPr>
      <w:r>
        <w:t xml:space="preserve">Chapter Twenty-Three: The Rapper and the Crown</w:t>
      </w:r>
    </w:p>
    <w:p>
      <w:pPr>
        <w:pStyle w:val="FirstParagraph"/>
        <w:spacing w:before="0" w:after="160" w:line="384" w:lineRule="auto"/>
        <w:jc w:val="both"/>
      </w:pPr>
      <w:r>
        <w:t xml:space="preserve">I became a rapper for the most honest reason any teenage boy has ever picked up a microphone: I had nothing, and a microphone was free, and standing in front of people was the one place where having nothing somehow turned into having everything.</w:t>
      </w:r>
    </w:p>
    <w:p>
      <w:pPr>
        <w:pStyle w:val="BodyText"/>
        <w:spacing w:before="0" w:after="160" w:line="384" w:lineRule="auto"/>
        <w:jc w:val="both"/>
      </w:pPr>
      <w:r>
        <w:t xml:space="preserve">Let me back up and tell you how the loudest boy in Lugari became a recording artist with a trio and a following on a hilltop in Kakamega County, because the journey from the blue shorts to the crown is the journey of this whole chapter, and it is the journey of a boy figuring out that the thing the world had given him for free, his mouth, his nerve, his refusal to be quiet, was actually a kind of wealth that none of the catalogue boys in their nice black shoes could buy.</w:t>
      </w:r>
    </w:p>
    <w:p>
      <w:pPr>
        <w:pStyle w:val="BodyText"/>
        <w:spacing w:before="0" w:after="160" w:line="384" w:lineRule="auto"/>
        <w:jc w:val="both"/>
      </w:pPr>
      <w:r>
        <w:t xml:space="preserve">When I arrived at Murgusi, I was a nobody in primary-school shorts. But I had clocked something within those first humbling weeks, the way a hungry person clocks where the food is kept. I had clocked that there was a currency on that hilltop that had nothing to do with school fees or black shoes or whose father owned what. The currency was attention. The boys everyone knew, the boys with status, were not always the rich ones or even the clever ones. They were the ones who could do something in front of a crowd. They could play football with a flair that made the field gasp. They could lead a song so that the whole dormitory followed. They could stand up at an entertainment night and hold four hundred restless teenagers in the palm of one hand. And I looked at that, the poor boy who had just been taught a brutal lesson about how little he had, and I thought, with the clarity of the truly desperate: </w:t>
      </w:r>
      <w:r>
        <w:rPr>
          <w:iCs/>
          <w:i/>
        </w:rPr>
        <w:t xml:space="preserve">I can do that. That, I can afford.</w:t>
      </w:r>
    </w:p>
    <w:p>
      <w:pPr>
        <w:pStyle w:val="BodyText"/>
        <w:spacing w:before="0" w:after="160" w:line="384" w:lineRule="auto"/>
        <w:jc w:val="both"/>
      </w:pPr>
      <w:r>
        <w:t xml:space="preserve">So I started to rap.</w:t>
      </w:r>
    </w:p>
    <w:p>
      <w:pPr>
        <w:pStyle w:val="BodyText"/>
        <w:spacing w:before="0" w:after="160" w:line="384" w:lineRule="auto"/>
        <w:jc w:val="both"/>
      </w:pPr>
      <w:r>
        <w:t xml:space="preserve">It began as most things begin, badly and with friends. There was a boy called Steve. And there was another, a Kalenjin boy whose name I carry with affection, Bayan, Bayan Kimutai, which tells you something quietly beautiful right there, that one of my closest creative partners on that hilltop was a Kalenjin, the very people I had arrived prepared to look down on and had then learned to fear the word of, and here I was making music shoulder to shoulder with one of them. The splinter could call me </w:t>
      </w:r>
      <w:r>
        <w:rPr>
          <w:iCs/>
          <w:i/>
        </w:rPr>
        <w:t xml:space="preserve">lemindet</w:t>
      </w:r>
      <w:r>
        <w:t xml:space="preserve"> all it liked. Bayan Kimutai and I were a unit. We formed a trio, the three of us, and we did what teenage boys with no money and too much energy have always done. We made noise that we were convinced was art, and some of the time, against the odds, it actually was.</w:t>
      </w:r>
    </w:p>
    <w:p>
      <w:pPr>
        <w:pStyle w:val="BodyText"/>
        <w:spacing w:before="0" w:after="160" w:line="384" w:lineRule="auto"/>
        <w:jc w:val="both"/>
      </w:pPr>
      <w:r>
        <w:t xml:space="preserve">We wrote bars. We performed them anywhere a crowd would gather, which in a boarding school is a lot of places, because boredom is the natural state of the boarding-school student and any boy offering relief from it is treated like a prophet bearing water. We rapped during free time, during the gaps between prep and lights out, during the great pressure-release valves of the school calendar. And we were good. I will not be falsely modest about this, because false modesty is just arrogance in church clothes. We made good music. We had a sound. And I, the boy who had been the spectacle in the blue shorts, learned that I could choose to be a spectacle on my own terms, that the same loudness which had made me a target could be aimed and fired and turned into applause.</w:t>
      </w:r>
    </w:p>
    <w:p>
      <w:pPr>
        <w:pStyle w:val="BodyText"/>
        <w:spacing w:before="0" w:after="160" w:line="384" w:lineRule="auto"/>
        <w:jc w:val="both"/>
      </w:pPr>
      <w:r>
        <w:t xml:space="preserve">But rap was the back alley. The main road, the thing that took me from a dormitory entertainer to a boy with an actual crown, was the choir. The music club.</w:t>
      </w:r>
    </w:p>
    <w:p>
      <w:pPr>
        <w:pStyle w:val="BodyText"/>
        <w:spacing w:before="0" w:after="160" w:line="384" w:lineRule="auto"/>
        <w:jc w:val="both"/>
      </w:pPr>
      <w:r>
        <w:t xml:space="preserve">In Form One I joined the school music club, and through that single door walked the entire architecture of my future, although of course I could not see that at the time. What I could see was that the music club traveled. It went places. In a life where I had walked four hundred kilometers of my childhood on my own two feet because there was no money for buses, the idea of an institution that would put me on a bus and carry me to other towns, other schools, other stages, was not just exciting. It was a form of liberation that bordered on the religious. The choir was my passport. And I rose in it, the way I have always risen in any room that will let me be loud, until I was one of its leaders, one of the voices that carried the school’s name to competition.</w:t>
      </w:r>
    </w:p>
    <w:p>
      <w:pPr>
        <w:pStyle w:val="BodyText"/>
        <w:spacing w:before="0" w:after="160" w:line="384" w:lineRule="auto"/>
        <w:jc w:val="both"/>
      </w:pPr>
      <w:r>
        <w:t xml:space="preserve">And the competitions carried us all the way to the national music festivals, held at MMUST in Kakamega, the university named, as I have told you, for a Luhya founding father, the temple at the center of my region’s hopes. To stand on a stage at MMUST as a boy from Murgusi was to stand at the summit of the secondary-school performing world in Western Kenya. We would travel down from our hilltop, this ragtag choir of village boys, and we would sing our hearts out under those big lights, and for a few minutes we were not poor and we were not from a small school on a frontier hilltop. We were artists. We were contenders.</w:t>
      </w:r>
    </w:p>
    <w:p>
      <w:pPr>
        <w:pStyle w:val="BodyText"/>
        <w:spacing w:before="0" w:after="160" w:line="384" w:lineRule="auto"/>
        <w:jc w:val="both"/>
      </w:pPr>
      <w:r>
        <w:t xml:space="preserve">Except we were not, quite, and the reason we were not is the hardest and most important thing in this chapter, the thing I want you to lean in close for, because it is a lesson that took me years to unlearn and is, I suspect, quietly strangling the dreams of millions of people who grew up the way I grew up.</w:t>
      </w:r>
    </w:p>
    <w:p>
      <w:pPr>
        <w:pStyle w:val="BodyText"/>
        <w:spacing w:before="0" w:after="160" w:line="384" w:lineRule="auto"/>
        <w:jc w:val="both"/>
      </w:pPr>
      <w:r>
        <w:t xml:space="preserve">We never won beyond a certain point. We would do well, we would advance, and then we would hit a ceiling, and we would lose to schools that were richer, bigger, more famous, the national schools whose names carried weight before they sang a single note. And do you know why we lost? I used to think it was because they were better. I believed that for a long time. But the truth, the truth I can only see now from the other side of a television career, is that we lost largely because we had already decided we would. We walked onto those stages at MMUST carrying an invisible verdict in our chests, the verdict that we were from a poor school, an unknown school, a not-nationally-recognized school, and that boys like us did not beat boys like them. We sang beautifully and we lost in advance, in our own heads, before the judges ever lifted a pen. The ceiling was not in the room. The ceiling was in us. We had built it ourselves, brick by brick, out of every time the world had reminded us where we came from, and then we carried it onto the stage and bumped our heads on it and called it fate.</w:t>
      </w:r>
    </w:p>
    <w:p>
      <w:pPr>
        <w:pStyle w:val="BodyText"/>
        <w:spacing w:before="0" w:after="160" w:line="384" w:lineRule="auto"/>
        <w:jc w:val="both"/>
      </w:pPr>
      <w:r>
        <w:t xml:space="preserve">I cannot tell you how much of my adult life has been a war against that ceiling, the one we built at MMUST. Every time I have walked into a room that was bigger than my background, every studio, every audition, every national broadcast, I have heard the old voice that says </w:t>
      </w:r>
      <w:r>
        <w:rPr>
          <w:iCs/>
          <w:i/>
        </w:rPr>
        <w:t xml:space="preserve">boys like you do not win these.</w:t>
      </w:r>
      <w:r>
        <w:t xml:space="preserve"> And every time, I have had to remember the choir, and remember that the only judges who ever truly defeated us were the ones who lived inside our own ribs. The schools that beat us were not made of different material than us. They were made of boys who had simply never been told they would lose, and so they did not, and that was the entire difference. Not talent. Belief. The cruelest poverty is not the empty pocket. It is the empty expectation. It is being so thoroughly taught your own smallness that you do the oppressor’s work for him and lose the contest before it starts.</w:t>
      </w:r>
    </w:p>
    <w:p>
      <w:pPr>
        <w:pStyle w:val="BodyText"/>
        <w:spacing w:before="0" w:after="160" w:line="384" w:lineRule="auto"/>
        <w:jc w:val="both"/>
      </w:pPr>
      <w:r>
        <w:t xml:space="preserve">But here is what the choir gave me even in losing, the crown that mattered more than any trophy we did not win. It gave me a self. On that hilltop, the rapper and the choir leader and the loud boy who could hold a crowd became somebody. I was known. When I walked the compound, people knew my name, and for a child who had spent his early years feeling like a tolerated extra in the crowded drama of his own family, being known was a drug more powerful than any the schools could have warned us against. I had arrived as </w:t>
      </w:r>
      <w:r>
        <w:rPr>
          <w:iCs/>
          <w:i/>
        </w:rPr>
        <w:t xml:space="preserve">lemindet</w:t>
      </w:r>
      <w:r>
        <w:t xml:space="preserve"> in blue shorts. I was leaving as a name. The poor boy had found the one currency that poverty could not tax, and he had become rich in it, and the wealth was called recognition, and I have been chasing it and being chased by it ever since.</w:t>
      </w:r>
    </w:p>
    <w:p>
      <w:pPr>
        <w:pStyle w:val="BodyText"/>
        <w:spacing w:before="0" w:after="160" w:line="384" w:lineRule="auto"/>
        <w:jc w:val="both"/>
      </w:pPr>
      <w:r>
        <w:t xml:space="preserve">J.K. Rowling, who knew something about building entire worlds out of nothing but the contents of her own head, said that we do not need magic to transform our world; we carry all the power we need inside ourselves already. I did not have magic on that hilltop. I did not have money or status or the right shoes. But I had a voice, and I had nerve, and I had the refusal to be quiet that had been with me since the maternity ward, and it turned out that those were power, real power, the kind you carry inside and can never have stolen. The crown I won at Murgusi was not made of gold and it did not come with a trophy. It was made of attention, and I forged it myself out of the only raw material a broke boy is issued at birth, which is the sound of his own voice and the courage to aim it at a crowd.</w:t>
      </w:r>
    </w:p>
    <w:p>
      <w:pPr>
        <w:pStyle w:val="BodyText"/>
        <w:spacing w:before="0" w:after="160" w:line="384" w:lineRule="auto"/>
        <w:jc w:val="both"/>
      </w:pPr>
      <w:r>
        <w:t xml:space="preserve">Let me take you on one of those bus trips, because the journeys were half the magic and I have not yet let you feel them. The day before a festival, the chosen ones, the choir and the solo performers and the verse-speaking crews, would be buzzing with a nervous electricity that the rest of the school envied openly. We would load onto a hired bus at an hour that felt criminal, the highland dark still total, the cold biting through our sweaters, and we would pull away from the hilltop with the whole sleeping school behind us and the open road ahead. And the bus itself became an instrument. Choir boys cannot sit on a bus in silence; it is against our religion. So we sang. The whole way down from our frontier to Kakamega town we rehearsed and harmonized and broke into the songs that were not on any syllabus, the praise songs and the pop songs and the cheeky reworkings of both, and the bus rocked with it, and the conductor gave up trying to quiet us somewhere in the first ten kilometers. For a boy who had walked the long distances of his childhood on his own feet because there was never money for a fare, to be carried down a tarmac road inside a moving choir, singing, going somewhere that mattered, was a joy so total that I can summon it instantly even now, a whole television career later. The bus was freedom with wheels. The bus was proof that the music club had been the right door.</w:t>
      </w:r>
    </w:p>
    <w:p>
      <w:pPr>
        <w:pStyle w:val="BodyText"/>
        <w:spacing w:before="0" w:after="160" w:line="384" w:lineRule="auto"/>
        <w:jc w:val="both"/>
      </w:pPr>
      <w:r>
        <w:t xml:space="preserve">And then MMUST itself, rising up out of Kakamega, the great university with the Luhya founding father’s name over it, and the festival grounds swarming with students from every school in the region, a sea of uniforms in every color, maroon and green and blue and gray, thousands of teenagers converging on the same few stages with the same few dreams. The scale of it undid you the first time. We were a small school from a frontier hilltop and here was the whole of Western Kenya’s youth assembled in one place, and somewhere in that crowd were the national schools, the famous ones, the ones whose names alone seemed to bend the judges toward them. You felt your smallness in the parking lot before you ever reached the stage.</w:t>
      </w:r>
    </w:p>
    <w:p>
      <w:pPr>
        <w:pStyle w:val="BodyText"/>
        <w:spacing w:before="0" w:after="160" w:line="384" w:lineRule="auto"/>
        <w:jc w:val="both"/>
      </w:pPr>
      <w:r>
        <w:t xml:space="preserve">The funkies were folded into all of this, and I have to explain the funkies properly because they were the social engine of the entire performing life and the reason a boy might claw his way into the choir for motives that had nothing to do with music. A funkie, in our world, was the rare sanctioned collision of a boys’ school and a girls’ school, a funday, an exchange, a few supervised hours when the iron walls between the sexes were lowered just enough for a few hundred adolescents to lose their minds in a controlled environment. The festivals were the grandest funkies of all, because at a festival the girls’ schools were right there, performing on the same stages, milling in the same grounds, close enough to talk to, close enough to charm. And I, the loud boy with the baby face and the choir-leader status and the rapper’s confidence, treated those grounds the way a fisherman treats a full lake. This is where the numbers came from, the phone numbers, the conquests I will confess to fully in the next chapter; they were harvested at festivals and funkies, in the golden hours when a known performer from Murgusi could walk up to a girl from some distant school and have a real chance of walking away with her number scrawled on a scrap of paper that he would then report to the dormitory like a hunter displaying a trophy. The choir made me a performer. The performer made me known. And the known boy worked the funkies. It was all one ecosystem, music and status and girls braided together, and I lived inside it like a fish inside the lake.</w:t>
      </w:r>
    </w:p>
    <w:p>
      <w:pPr>
        <w:pStyle w:val="BodyText"/>
        <w:spacing w:before="0" w:after="160" w:line="384" w:lineRule="auto"/>
        <w:jc w:val="both"/>
      </w:pPr>
      <w:r>
        <w:t xml:space="preserve">But I do not want to reduce the music to a means, because it was also, genuinely, the thing itself. Steve and Bayan and I would rehearse our rap until our throats gave out, refining bars in the gaps of the school day, and the choir would drill the festival pieces under our music teacher’s exacting ear until a phrase that had been ragged became, suddenly, on some blessed afternoon, beautiful, the dozens of voices locking into a single sound that lifted the hair on your arms. There is a specific holiness to a choir hitting a chord cleanly, a thing that happens in the chest more than the ears, and a poor boy who has felt that holiness has touched something that no amount of money can buy and no national school can monopolize. We had that. On our hilltop, in our cold mornings, with our cheap resources and our frontier address, we made sounds that were, in the moments they came together, as good as anything those famous schools produced. I knew it. My body knew it when the chord locked.</w:t>
      </w:r>
    </w:p>
    <w:p>
      <w:pPr>
        <w:pStyle w:val="BodyText"/>
        <w:spacing w:before="0" w:after="160" w:line="384" w:lineRule="auto"/>
        <w:jc w:val="both"/>
      </w:pPr>
      <w:r>
        <w:t xml:space="preserve">I would lose the choir competitions. But I was learning the thing that would let me win everything else. I was learning that a stage does not care how much money built you. A stage only cares whether you are willing to stand on it and be seen. And I was always, always willing to be seen.</w:t>
      </w:r>
    </w:p>
    <w:p>
      <w:pPr>
        <w:pStyle w:val="BodyText"/>
        <w:spacing w:before="0" w:after="160" w:line="384" w:lineRule="auto"/>
        <w:jc w:val="both"/>
      </w:pPr>
      <w:r>
        <w:t xml:space="preserve">I want to name the specific feeling of walking off a stage at MMUST after a performance you knew was good, into the verdict that you had not advanced, because that feeling shaped me more than any trophy could have. It was not simple disappointment. It was a confusion, a sense that the arithmetic of the world did not add up, that we had given them something genuinely beautiful and the beauty had not been enough, and that the gap between our beauty and their victory was filled with something invisible, something we could not see and therefore could not fight. I know now what filled the gap. It was reputation, history, the soft accumulated advantage of schools that had been winning for so long that winning had become their expectation and our expectation was merely to be allowed to compete. But at sixteen I could not name it, and so I filed it, wrongly, under the heading of our own inadequacy, and that filing error cost me years.</w:t>
      </w:r>
    </w:p>
    <w:p>
      <w:pPr>
        <w:pStyle w:val="BodyText"/>
        <w:spacing w:before="0" w:after="160" w:line="384" w:lineRule="auto"/>
        <w:jc w:val="both"/>
      </w:pPr>
      <w:r>
        <w:t xml:space="preserve">Steve and Bayan and I would debrief after every festival, sprawled somewhere on the school grounds, replaying our verses and the choir’s pieces, and the conversation always curved, eventually, toward the same melancholy conclusion, that we were good but we were from Murgusi, as though the name of the school were a ceiling welded to our talent. We said it to each other the way you confess a shared secret shame. We are good, but we are from a poor school. And in saying it, in agreeing on it, we reinforced it, the three of us building the ceiling together with our own mouths, pouring the concrete of our own limitation in a friendly nighttime ritual that felt like honesty and was actually surrender. I have wished, so many times since, that one of us had been wise enough or stubborn enough to stand up and say no, we are not from a poor school, we are from the school that is about to start winning, watch. But none of us said it. We were children, and children believe the verdict the world hands them, and the world had handed us a verdict of smallness that we accepted as though it were a law of physics rather than a habit we could have broken.</w:t>
      </w:r>
    </w:p>
    <w:p>
      <w:pPr>
        <w:pStyle w:val="BodyText"/>
        <w:spacing w:before="0" w:after="160" w:line="384" w:lineRule="auto"/>
        <w:jc w:val="both"/>
      </w:pPr>
      <w:r>
        <w:t xml:space="preserve">That is the wound and the lesson braided together, and I have spent my adult life unbraiding them.</w:t>
      </w:r>
    </w:p>
    <w:p>
      <w:pPr>
        <w:pStyle w:val="BodyText"/>
        <w:spacing w:before="0" w:after="160" w:line="384" w:lineRule="auto"/>
        <w:jc w:val="both"/>
      </w:pPr>
      <w:r>
        <w:rPr>
          <w:bCs/>
          <w:b/>
        </w:rPr>
        <w:t xml:space="preserve">Roylandz Rule Number Twenty-Three:</w:t>
      </w:r>
      <w:r>
        <w:t xml:space="preserve"> The most expensive ceiling you will ever hit is the one you carry into the room inside your own chest. The rich schools did not beat us with talent. They beat us with the belief that they would win, a belief we had failed to issue ourselves. So issue it. Walk onto every stage that is bigger than your background as though no one ever told you that boys like you do not win there, because the only judge who can defeat you before the contest starts is the one living inside your own ribs.</w:t>
      </w:r>
    </w:p>
    <w:bookmarkEnd w:id="24"/>
    <w:bookmarkStart w:id="25" w:name="X87a61fcb92df024ca579b61795f1632c5b8aaf8"/>
    <w:p>
      <w:pPr>
        <w:pStyle w:val="Heading2"/>
        <w:pageBreakBefore/>
      </w:pPr>
      <w:r>
        <w:t xml:space="preserve">Chapter Twenty-Four: The Most Expensive Grandson</w:t>
      </w:r>
    </w:p>
    <w:p>
      <w:pPr>
        <w:pStyle w:val="FirstParagraph"/>
        <w:spacing w:before="0" w:after="160" w:line="384" w:lineRule="auto"/>
        <w:jc w:val="both"/>
      </w:pPr>
      <w:r>
        <w:t xml:space="preserve">I did not know, for most of my childhood, that the white man who paid for my education had once stood at the front of a classroom of his own, in a part of Kenya I had never seen, as the founding head of a school he had helped to build out of nothing but belief and the hard pooled shillings of poor parents. I learned it late. I learned it, in the fullest sense, only as a grown man, and when I learned it the whole shape of my own life rearranged itself in front of me like iron filings finding a magnet they had been near all along. Because suddenly the thing I had always assumed was a personal quirk, my lifelong, irrational, almost embarrassing love of schools, turned out not to be a quirk at all. It turned out to be an inheritance.</w:t>
      </w:r>
    </w:p>
    <w:p>
      <w:pPr>
        <w:pStyle w:val="BodyText"/>
        <w:spacing w:before="0" w:after="160" w:line="384" w:lineRule="auto"/>
        <w:jc w:val="both"/>
      </w:pPr>
      <w:r>
        <w:t xml:space="preserve">But let me start where the money started, because before I understood the man, I understood the bill, the way a child always understands the bill before he understands the love that pays it.</w:t>
      </w:r>
    </w:p>
    <w:p>
      <w:pPr>
        <w:pStyle w:val="BodyText"/>
        <w:spacing w:before="0" w:after="160" w:line="384" w:lineRule="auto"/>
        <w:jc w:val="both"/>
      </w:pPr>
      <w:r>
        <w:t xml:space="preserve">My father had paid the first year at Murgusi by selling land and cattle, as I have told you, the most expensive sentence of his life made real. But land sold once cannot be sold again, and the fees did not stop coming because our resources had. They came every term, relentless as the seasons, thirty-something thousand shillings a year that had to materialize out of a household that did not generate thirty-something thousand shillings of surplus in a decade. By my second year, the maths of my father’s sacrifice had run into the wall of arithmetic, and the question hanging over the family was the oldest and most brutal question that hangs over poor clever children everywhere on this continent: who will keep him in school?</w:t>
      </w:r>
    </w:p>
    <w:p>
      <w:pPr>
        <w:pStyle w:val="BodyText"/>
        <w:spacing w:before="0" w:after="160" w:line="384" w:lineRule="auto"/>
        <w:jc w:val="both"/>
      </w:pPr>
      <w:r>
        <w:t xml:space="preserve">The answer, from Form Two onward, was my grandfather. David Zarembka. The Mzungu. The white American who had married into our family and become, against every odd of geography and history, the rock under my education. He took over my fees. He decided, somewhere in the quiet of his own conscience, that this loud round grandson from the dust of Lugari was worth the investment, and he made the investment, term after term, year after year, until I had a secondary-school certificate in my hand.</w:t>
      </w:r>
    </w:p>
    <w:p>
      <w:pPr>
        <w:pStyle w:val="BodyText"/>
        <w:spacing w:before="0" w:after="160" w:line="384" w:lineRule="auto"/>
        <w:jc w:val="both"/>
      </w:pPr>
      <w:r>
        <w:t xml:space="preserve">And I want you to understand that this was not a simple thing in our family, this decision of his. It was not the easy generosity of a rich man flicking coins at a problem. There was friction in it. Because my grandmother, Gladys, David’s wife, the woman whose love arrived dressed as rules so strict that I spent years mistaking the architecture for cruelty, did not see me the way David saw me. I have told you, gently, about the long injustice my mother lived inside, the way Gladys, who had taken my mother in, never quite treated her as a true daughter, the way support flowed to others and dried up before it reached us. That same withholding extended, in its way, to me. I was, in the ledger of Gladys’s affections, not a priority. And so when David chose to spend his money keeping me on that hilltop, he was, to some real degree, choosing me against the current of his own household. He was overruling the quiet verdict that a boy like me was not worth the outlay.</w:t>
      </w:r>
    </w:p>
    <w:p>
      <w:pPr>
        <w:pStyle w:val="BodyText"/>
        <w:spacing w:before="0" w:after="160" w:line="384" w:lineRule="auto"/>
        <w:jc w:val="both"/>
      </w:pPr>
      <w:r>
        <w:t xml:space="preserve">He paid anyway. And he paid so much, and so faithfully, across so many years and through so many of life’s chapters, that I have come to think of myself, with a smile that has some ache folded into it, as the most expensive grandson he ever had. Not the most beloved, necessarily; I will not flatter myself into a fairy tale. But the most expensive. The one who cost him the most, in fees and in friction, in shillings and in the quiet domestic cost of choosing a dusty boy when the household’s warmth was pointed elsewhere. To be the most expensive grandson is its own strange honor. It means someone looked at the price of you and paid it anyway.</w:t>
      </w:r>
    </w:p>
    <w:p>
      <w:pPr>
        <w:pStyle w:val="BodyText"/>
        <w:spacing w:before="0" w:after="160" w:line="384" w:lineRule="auto"/>
        <w:jc w:val="both"/>
      </w:pPr>
      <w:r>
        <w:t xml:space="preserve">Now. The school. The thing I learned late.</w:t>
      </w:r>
    </w:p>
    <w:p>
      <w:pPr>
        <w:pStyle w:val="BodyText"/>
        <w:spacing w:before="0" w:after="160" w:line="384" w:lineRule="auto"/>
        <w:jc w:val="both"/>
      </w:pPr>
      <w:r>
        <w:t xml:space="preserve">David Zarembka was a Quaker, an American who had come to Africa in his youth carrying the particular Quaker conviction that the world can be mended by ordinary people who refuse to give up on it. He had served in the Peace Corps. And in 1968, before my mother was his daughter, before I was a thought in anyone’s mind, before any of the dust of my life had begun to settle, he had become the founding head of a school. The Mua Hills Harambee Secondary School, in Machakos, far from my Western highlands, in the dry hills of Kamba country. </w:t>
      </w:r>
      <w:r>
        <w:rPr>
          <w:iCs/>
          <w:i/>
        </w:rPr>
        <w:t xml:space="preserve">Harambee.</w:t>
      </w:r>
      <w:r>
        <w:t xml:space="preserve"> That word again, the great Kenyan word that means </w:t>
      </w:r>
      <w:r>
        <w:rPr>
          <w:iCs/>
          <w:i/>
        </w:rPr>
        <w:t xml:space="preserve">let us all pull together,</w:t>
      </w:r>
      <w:r>
        <w:t xml:space="preserve"> the word that built half the institutions in this country out of nothing but communal will and pooled poverty. He had stood at the front of a harambee school, a school built by ordinary people pulling together, and he had been its head, its first leader, the man who opened its doors.</w:t>
      </w:r>
    </w:p>
    <w:p>
      <w:pPr>
        <w:pStyle w:val="BodyText"/>
        <w:spacing w:before="0" w:after="160" w:line="384" w:lineRule="auto"/>
        <w:jc w:val="both"/>
      </w:pPr>
      <w:r>
        <w:t xml:space="preserve">And he did not stop there. Decades later, in 1998, he founded something larger, the African Great Lakes Initiative, a peace organization working in the most wounded corners of this region, in the places where the great lakes of Africa had seen the worst of what human beings do to one another. He spent his life, this quiet white grandfather of mine, building schools and building peace, which when you think about it are the same project conducted by different means, because a school is just peace with a roof on it, a place where the next generation is taught that there are better things to do with one another than what the last generation did.</w:t>
      </w:r>
    </w:p>
    <w:p>
      <w:pPr>
        <w:pStyle w:val="BodyText"/>
        <w:spacing w:before="0" w:after="160" w:line="384" w:lineRule="auto"/>
        <w:jc w:val="both"/>
      </w:pPr>
      <w:r>
        <w:t xml:space="preserve">When I finally understood this, sitting with it as an adult, I had to put my head down for a moment, because the pieces fell into place with an almost physical click. My whole life I had loved schools with a love that did not entirely make sense. I had loved Mahemas in the bushes even when it caned me. I had loved the library in David’s house where being wrong did not hurt. I had clawed my way to a hilltop school through my father’s sold land and then loved that hilltop even when it called me </w:t>
      </w:r>
      <w:r>
        <w:rPr>
          <w:iCs/>
          <w:i/>
        </w:rPr>
        <w:t xml:space="preserve">lemindet</w:t>
      </w:r>
      <w:r>
        <w:t xml:space="preserve"> and froze me in cold water at five in the morning. I had been, my whole life, a boy magnetized toward the classroom, and I had assumed it was simply who I happened to be. But it was who I had been </w:t>
      </w:r>
      <w:r>
        <w:rPr>
          <w:iCs/>
          <w:i/>
        </w:rPr>
        <w:t xml:space="preserve">made.</w:t>
      </w:r>
      <w:r>
        <w:t xml:space="preserve"> The grandfather who paid for my schooling had founded a school. The man whose money kept me in class had spent his own youth opening a classroom for other people’s children. I did not love schools by accident. I loved them because the most important man in my education had loved them first, had built them, had given his American life to the African belief that a child with a certificate eats better than a child without one. The love was handed down. It was in the water of our family, poured by a Quaker from Maryland into the cup of a Luhya boy in Lugari, and I had been drinking it my whole life without knowing whose hand had filled the cup.</w:t>
      </w:r>
    </w:p>
    <w:p>
      <w:pPr>
        <w:pStyle w:val="BodyText"/>
        <w:spacing w:before="0" w:after="160" w:line="384" w:lineRule="auto"/>
        <w:jc w:val="both"/>
      </w:pPr>
      <w:r>
        <w:t xml:space="preserve">There is a thing that happens when you discover that your deepest instinct is actually an inheritance. It stops feeling like a personality trait and starts feeling like a responsibility. Once I knew that my grandfather had founded a school, my own love of education stopped being a private pleasure and became a debt, a baton, a thing handed forward that I am now obliged to carry and one day to hand on again. The dream I carry now, of leading my people in Lugari, of building things that outlast me, of one day standing up not just on a screen but as a leader who leaves something with a roof on it behind him, that dream has roots that run all the way back to a harambee school in the Mua Hills in 1968, founded by a man I would not meet for another thirty-three years and would not understand for another twenty after that.</w:t>
      </w:r>
    </w:p>
    <w:p>
      <w:pPr>
        <w:pStyle w:val="BodyText"/>
        <w:spacing w:before="0" w:after="160" w:line="384" w:lineRule="auto"/>
        <w:jc w:val="both"/>
      </w:pPr>
      <w:r>
        <w:t xml:space="preserve">Let me tell you more about the man, because a grandson who has finally understood his grandfather cannot then be stingy with the portrait. David Zarembka came from Maryland, in the United States, born into a family with its own complicated history, and he carried in him the particular conviction of the Quakers, the Religious Society of Friends, that of God there is something in every person, and that because of this no human being is disposable and no conflict is beyond mending. That conviction is not a soft thing. People imagine pacifists as gentle dreamers, but the Quakers I have read about, and the one I am descended from by adoption, were among the most stubborn and practical people who ever lived, because it takes far more iron to refuse violence in a violent world than it takes to pick up a weapon. David had that iron. He came to East Africa as a young man, in the spirit of service that sent so many idealistic Americans across the world in those years, and unlike most of them he did not leave. He stayed. He married into a Kenyan family. He learned the place from the inside until it stopped being a posting and became a home, and he was eventually buried in its soil, which is the truest passport any foreigner can ever earn.</w:t>
      </w:r>
    </w:p>
    <w:p>
      <w:pPr>
        <w:pStyle w:val="BodyText"/>
        <w:spacing w:before="0" w:after="160" w:line="384" w:lineRule="auto"/>
        <w:jc w:val="both"/>
      </w:pPr>
      <w:r>
        <w:t xml:space="preserve">The school in the Mua Hills was the early chapter. By the time he founded the African Great Lakes Initiative in 1998, he had become something rarer than an aid worker; he had become a man who believed that ordinary Africans, trained in the methods of peace, could heal their own region better than any army or any foreign government could heal it for them. The Great Lakes region of Africa, in those years, was a wound that would not close, Rwanda and Burundi and the eastern Congo soaked in the kind of violence that makes the whole world look away because it is too much to hold. And David, this quiet white grandfather of mine, walked toward that wound rather than away from it, organizing trainings, building networks of local peacemakers, doing the slow unglamorous work of teaching enemies to sit in the same room. He even wrote a book about it, a book called A Peace of Africa, the title a small pun that holds his entire philosophy, that peace is not a treaty signed by big men but a piece of ground tended by small ones, plot by plot, person by person, the way you tend a garden or a school.</w:t>
      </w:r>
    </w:p>
    <w:p>
      <w:pPr>
        <w:pStyle w:val="BodyText"/>
        <w:spacing w:before="0" w:after="160" w:line="384" w:lineRule="auto"/>
        <w:jc w:val="both"/>
      </w:pPr>
      <w:r>
        <w:t xml:space="preserve">I did not read that book until I was grown, and reading it was a strange and humbling experience, because I was reading the mind of a man whose money had kept me in school but whose interior life I had never bothered to learn while he was alive. There he was on the page, thinking, arguing, hoping, a whole human being with a whole philosophy, and there I had been, the most expensive grandson, taking his fees as though they fell from the sky rather than from the disciplined convictions of a particular man who had decided that the world was mendable and that I was part of the mending.</w:t>
      </w:r>
    </w:p>
    <w:p>
      <w:pPr>
        <w:pStyle w:val="BodyText"/>
        <w:spacing w:before="0" w:after="160" w:line="384" w:lineRule="auto"/>
        <w:jc w:val="both"/>
      </w:pPr>
      <w:r>
        <w:t xml:space="preserve">The fees themselves came in the unglamorous mechanics of modern Kenyan life, which is its own small comedy when you set it beside the grand philosophy. There was no ceremony to it, no envelope passed across a table with a speech attached. By my secondary-school years Kenya had been transformed by M-Pesa, the mobile-money system that lets a person send money from a phone the way you would send a text, and so the rescue of my education arrived, term after term, as a digital transaction, a few taps on a phone somewhere converting into my continued presence on that hilltop. The school would issue the fee structure. The amount would be communicated up the family chain. And then, from the account of a Quaker who had founded schools and chased peace across the bleeding heart of the continent, the money would move, quietly, into the machinery of Murgusi Secondary School, and a clerk would tick my name, and I would remain a student for another term, not knowing or not letting myself dwell on the fact that my entire academic survival rested on the steady conscience of one man.</w:t>
      </w:r>
    </w:p>
    <w:p>
      <w:pPr>
        <w:pStyle w:val="BodyText"/>
        <w:spacing w:before="0" w:after="160" w:line="384" w:lineRule="auto"/>
        <w:jc w:val="both"/>
      </w:pPr>
      <w:r>
        <w:t xml:space="preserve">And it rested on that conscience against resistance, which is the part I cannot let myself round off into a pretty story. Gladys did not want it spent on me. I have been gentle about this throughout the book and I will stay gentle, because she is gone and because love and failure lived in her in the same complicated braid, but the truth is the truth: the household’s resources, in Gladys’s accounting, were not meant to flow toward my mother’s son. My mother had spent her whole life on the wrong side of that accounting, taken in but never fully taken as a daughter, watched while others were pampered and she was overlooked. And I was my mother’s son, which meant I inherited her position in the ledger before I had done anything at all to earn or escape it. So when David chose to pay for me, he was not simply being generous, he was overruling, quietly and repeatedly, the verdict of his own wife that this particular dusty boy was not a worthy line item. Every term that he paid was a small domestic act of defiance, a man choosing a grandson against the grain of his own house. I did not know the size of that defiance while it was happening. I know it now. And it makes the fees feel less like money and more like a series of small loyal stands taken on my behalf by a man who could easily have taken the path of least resistance and let me sink.</w:t>
      </w:r>
    </w:p>
    <w:p>
      <w:pPr>
        <w:pStyle w:val="BodyText"/>
        <w:spacing w:before="0" w:after="160" w:line="384" w:lineRule="auto"/>
        <w:jc w:val="both"/>
      </w:pPr>
      <w:r>
        <w:t xml:space="preserve">I have tried, as a grown man, to imagine my grandfather’s interior life as he paid those fees, and the imagining always humbles me. Here was a man who had crossed an ocean as a young idealist, who had stood at the front of a harambee classroom in the Mua Hills teaching the children of Kamba farmers, who had spent decades walking toward the worst violence on the continent armed with nothing but the Quaker conviction that enemies can be reconciled. And in his later years, this man with a whole life’s worth of grand projects behind him, this founder of schools and peace initiatives, sat in a household in Western Kenya and made the small, unglamorous, repeated decision to keep one dusty grandson in school against the wishes of his own wife. The grand projects had headlines and organizations and a published book. This project had only me. And I think, though I cannot know, that the small project mattered to him as much as the grand ones, because a man who truly believes that every person contains something of God does not actually rank his projects by size. To David, I suspect, paying my fees and brokering peace in the Great Lakes were the same work conducted at different scales, the work of refusing to let a single human being be written off, whether that human being was a war-torn region or a fat loud boy from Lugari whom his own household had quietly filed under not worth it.</w:t>
      </w:r>
    </w:p>
    <w:p>
      <w:pPr>
        <w:pStyle w:val="BodyText"/>
        <w:spacing w:before="0" w:after="160" w:line="384" w:lineRule="auto"/>
        <w:jc w:val="both"/>
      </w:pPr>
      <w:r>
        <w:t xml:space="preserve">There is a particular grief in loving someone properly only after studying them, and studying them only after they are gone. While David was alive, he was simply the Mzungu, the grandfather, the source of the fees, a fact of my life as unexamined as the weather. I did not interview him about the Mua Hills. I did not ask him what the Peace Corps had taught him or why a young American had decided to give his life to a continent that was not his by birth. I did not sit at his feet and harvest the wisdom of a man who had thought harder about reconciliation than almost anyone I will ever meet. I took the fees and I lived my loud life and I assumed, with the careless immortality that the young assign to the old, that there would be time. There was not time. There is never as much time as the young assume. And so my understanding of my grandfather arrived posthumously, assembled from his book and from the facts I gathered too late, a portrait completed after the sitter had left the room, which is the saddest way to come to know a person and, for many of us, the only way we ever manage it.</w:t>
      </w:r>
    </w:p>
    <w:p>
      <w:pPr>
        <w:pStyle w:val="BodyText"/>
        <w:spacing w:before="0" w:after="160" w:line="384" w:lineRule="auto"/>
        <w:jc w:val="both"/>
      </w:pPr>
      <w:r>
        <w:t xml:space="preserve">Achebe wrote that a man who calls his kinsmen to a feast does not do so to save them from starving, since they all have food in their own homes; when we gather together it is because it is good for kinsmen to do so. David did not pay my fees because I would have starved without an education; plenty of boys in Lugari grew up with no schooling and survived. He paid them because it was good, because the gathering of resources around a child’s future was, to him, simply what kinsmen do, what a family is for, what a school is for, what </w:t>
      </w:r>
      <w:r>
        <w:rPr>
          <w:iCs/>
          <w:i/>
        </w:rPr>
        <w:t xml:space="preserve">harambee</w:t>
      </w:r>
      <w:r>
        <w:t xml:space="preserve"> means. He pulled together for me the way the parents of the Mua Hills had once pulled together for their own children, and in doing so he made me, the most expensive grandson, into a small late chapter of a life’s work that had begun before I was born.</w:t>
      </w:r>
    </w:p>
    <w:p>
      <w:pPr>
        <w:pStyle w:val="BodyText"/>
        <w:spacing w:before="0" w:after="160" w:line="384" w:lineRule="auto"/>
        <w:jc w:val="both"/>
      </w:pPr>
      <w:r>
        <w:t xml:space="preserve">I never properly thanked him. That is one of the great unpaid bills of my own life, heavier than any school fee, the debt of a thank-you owed to a man who is now in the ground. I have learned since that this is one of the standard cruelties of growing up, that we understand what our elders did for us only after they are no longer available to hear our understanding. But I can do the next best thing, the only thing left to a grandson with an unpaid debt of gratitude. I can carry the love forward. I can be, in my own loud and imperfect way, a builder of the thing he built. A maker of schools, of platforms, of places where the next broke loud child can find out that being wrong does not hurt and that boys like him do, in fact, win.</w:t>
      </w:r>
    </w:p>
    <w:p>
      <w:pPr>
        <w:pStyle w:val="BodyText"/>
        <w:spacing w:before="0" w:after="160" w:line="384" w:lineRule="auto"/>
        <w:jc w:val="both"/>
      </w:pPr>
      <w:r>
        <w:t xml:space="preserve">David Zarembka paid for the boy. But the school he founded in 1968 paid for the man. And every time I stand in front of a classroom of young people, which I do now, often, with my face that they recognize from the screen, I am standing in a doorway that a Quaker opened more than half a century ago in the Mua Hills, holding it open for the ones coming behind me, because that, it turns out, is the family business, and I was apprenticed to it before I could speak.</w:t>
      </w:r>
    </w:p>
    <w:p>
      <w:pPr>
        <w:pStyle w:val="BodyText"/>
        <w:spacing w:before="0" w:after="160" w:line="384" w:lineRule="auto"/>
        <w:jc w:val="both"/>
      </w:pPr>
      <w:r>
        <w:rPr>
          <w:bCs/>
          <w:b/>
        </w:rPr>
        <w:t xml:space="preserve">Roylandz Rule Number Twenty-Four:</w:t>
      </w:r>
      <w:r>
        <w:t xml:space="preserve"> Your deepest instinct may not be your own invention. Look up the family tree of the thing you love most, and you will often find someone standing at the root of it who loved it first and handed it down. When you discover that your passion is actually an inheritance, it stops being a hobby and becomes a debt. Pay it forward, loudly, because the elder who handed it to you is usually no longer available to be thanked, and the only gratitude that still works is the kind you build with your hands.</w:t>
      </w:r>
    </w:p>
    <w:bookmarkEnd w:id="25"/>
    <w:bookmarkStart w:id="26" w:name="Xc9433cebe813ed08814f5194774383424e9237a"/>
    <w:p>
      <w:pPr>
        <w:pStyle w:val="Heading2"/>
        <w:pageBreakBefore/>
      </w:pPr>
      <w:r>
        <w:t xml:space="preserve">Chapter Twenty-Five: The Sisters and the Boy Named John</w:t>
      </w:r>
    </w:p>
    <w:p>
      <w:pPr>
        <w:pStyle w:val="FirstParagraph"/>
        <w:spacing w:before="0" w:after="160" w:line="384" w:lineRule="auto"/>
        <w:jc w:val="both"/>
      </w:pPr>
      <w:r>
        <w:t xml:space="preserve">I have changed their names, both of them, because some debts you pay by telling the truth and some you pay by protecting people who never agreed to appear in your book, and the two girls who taught me the most about my own heart fall firmly in the second category. So I will call the elder one Naliaka and the younger one Khasoa, and if you happen to know who they really are, I trust you to keep that knowledge in the same gentle place where I keep it.</w:t>
      </w:r>
    </w:p>
    <w:p>
      <w:pPr>
        <w:pStyle w:val="BodyText"/>
        <w:spacing w:before="0" w:after="160" w:line="384" w:lineRule="auto"/>
        <w:jc w:val="both"/>
      </w:pPr>
      <w:r>
        <w:t xml:space="preserve">The whole disaster began, as the best disasters do, with a friendship that should have stayed a friendship.</w:t>
      </w:r>
    </w:p>
    <w:p>
      <w:pPr>
        <w:pStyle w:val="BodyText"/>
        <w:spacing w:before="0" w:after="160" w:line="384" w:lineRule="auto"/>
        <w:jc w:val="both"/>
      </w:pPr>
      <w:r>
        <w:t xml:space="preserve">Naliaka was my deskmate. From Form Two through Form Three we sat side by side, sharing the cramped wooden geography of a Kenyan classroom desk, and across those two years she became my best friend in that school, my bestie in the full uncomplicated sense, the person I told things to, the person who told me things back. There was nothing romantic in it, or rather there was nothing I would have admitted was romantic, which as any honest person knows is a different and more dangerous thing. Because the truth, the truth I buried so deep that I could deny it to myself with a straight face, was that I had a crush on Naliaka. A real one. The slow kind that grows in the soil of friendship, the kind that does not announce itself with fireworks but seeps in quietly until one day you realize that the sound of a particular person’s laugh has become the most important sound in your week.</w:t>
      </w:r>
    </w:p>
    <w:p>
      <w:pPr>
        <w:pStyle w:val="BodyText"/>
        <w:spacing w:before="0" w:after="160" w:line="384" w:lineRule="auto"/>
        <w:jc w:val="both"/>
      </w:pPr>
      <w:r>
        <w:t xml:space="preserve">But Naliaka was my friend, and I was, by this point, something I need to confess to you plainly, because this whole book is an exercise in confession and there is no point going soft now. I was a playboy.</w:t>
      </w:r>
    </w:p>
    <w:p>
      <w:pPr>
        <w:pStyle w:val="BodyText"/>
        <w:spacing w:before="0" w:after="160" w:line="384" w:lineRule="auto"/>
        <w:jc w:val="both"/>
      </w:pPr>
      <w:r>
        <w:t xml:space="preserve">Let me explain the ecosystem, because it will sound worse than it was and also exactly as bad as it was, and you deserve the full picture. In a Kenyan boys’ boarding school, status among the boys was measured, partly, in girls. Not in relationships, not in love, not in anything that an adult would recognize as romance. In </w:t>
      </w:r>
      <w:r>
        <w:rPr>
          <w:iCs/>
          <w:i/>
        </w:rPr>
        <w:t xml:space="preserve">numbers.</w:t>
      </w:r>
      <w:r>
        <w:t xml:space="preserve"> In conquests counted and reported and exaggerated, in the names and phone numbers of girls you had charmed, particularly during the great social spectacles of the school calendar, the music festivals, the funkies, those rare and electric occasions when boys’ schools and girls’ schools converged in the same place and a few days of supervised chaos gave a boy his only legal access to the opposite sex. The choir was my golden ticket here, doubly so. It made me known, and it took me to the funkies where the girls from other schools gathered, and a known boy at a funkie was a boy with opportunities.</w:t>
      </w:r>
    </w:p>
    <w:p>
      <w:pPr>
        <w:pStyle w:val="BodyText"/>
        <w:spacing w:before="0" w:after="160" w:line="384" w:lineRule="auto"/>
        <w:jc w:val="both"/>
      </w:pPr>
      <w:r>
        <w:t xml:space="preserve">So I collected. By the time I was in Form Three, I had, if my counting was anywhere near honest, dated more than thirty girls. I want to be precise about what this word means in that context, because if my father reads this I do not want him reaching for a cane that he no longer, thank God, drinks himself into a rage to use. We did not do the things that the word </w:t>
      </w:r>
      <w:r>
        <w:rPr>
          <w:iCs/>
          <w:i/>
        </w:rPr>
        <w:t xml:space="preserve">dated</w:t>
      </w:r>
      <w:r>
        <w:t xml:space="preserve"> implies in the adult world. There was no sex. There was barely any kissing. It was almost entirely a performance, a social currency, a boy collecting phone numbers the way other boys collected football stickers, each number a small trophy to be reported to the dormitory, proof that the loud poor boy from Lugari had it, whatever </w:t>
      </w:r>
      <w:r>
        <w:rPr>
          <w:iCs/>
          <w:i/>
        </w:rPr>
        <w:t xml:space="preserve">it</w:t>
      </w:r>
      <w:r>
        <w:t xml:space="preserve"> was. Thirty-plus girls, and the whole enterprise was less about any of them and more about me, about the hunger of a child who had grown up feeling tolerated rather than wanted and who had discovered that the attention of girls was a balm for a wound that had nothing to do with girls at all.</w:t>
      </w:r>
    </w:p>
    <w:p>
      <w:pPr>
        <w:pStyle w:val="BodyText"/>
        <w:spacing w:before="0" w:after="160" w:line="384" w:lineRule="auto"/>
        <w:jc w:val="both"/>
      </w:pPr>
      <w:r>
        <w:t xml:space="preserve">This is the boy who was sitting next to Naliaka. A boy who was secretly, helplessly fond of his best friend, while publicly running a small empire of meaningless conquests. And Naliaka, blessedly unaware of the crush, did the one thing guaranteed to detonate the whole arrangement. She talked about her little sister.</w:t>
      </w:r>
    </w:p>
    <w:p>
      <w:pPr>
        <w:pStyle w:val="BodyText"/>
        <w:spacing w:before="0" w:after="160" w:line="384" w:lineRule="auto"/>
        <w:jc w:val="both"/>
      </w:pPr>
      <w:r>
        <w:t xml:space="preserve">She talked about Khasoa constantly. My little sister this, my little sister that. The way Naliaka described her, this younger sister was practically a copy of herself, and since I was quietly in love with the original, the idea of a younger, available version of the person I could not have began to work on my imagination like a slow drug. Naliaka would mention Khasoa and I would feel something turn over in my chest, and over weeks and months of this, of hearing about a girl I had never met who was supposedly so much like the girl I secretly wanted, I developed a longing for Khasoa that was, if I am brutally honest, not really about Khasoa at all. It was about Naliaka. Khasoa was the door I thought I could walk through to reach a feeling I could not have through the front entrance. I wanted the little sister because I could not have the elder one, and I told myself a story in which this was romance, when it was really a kind of theft.</w:t>
      </w:r>
    </w:p>
    <w:p>
      <w:pPr>
        <w:pStyle w:val="BodyText"/>
        <w:spacing w:before="0" w:after="160" w:line="384" w:lineRule="auto"/>
        <w:jc w:val="both"/>
      </w:pPr>
      <w:r>
        <w:t xml:space="preserve">And then one day Naliaka told me the news that lit the fuse. Khasoa was joining our school. As a Form One. While I was in Form Three.</w:t>
      </w:r>
    </w:p>
    <w:p>
      <w:pPr>
        <w:pStyle w:val="BodyText"/>
        <w:spacing w:before="0" w:after="160" w:line="384" w:lineRule="auto"/>
        <w:jc w:val="both"/>
      </w:pPr>
      <w:r>
        <w:t xml:space="preserve">I wanted her before she arrived. That is the shameful precision of it. I had constructed a desire for a girl I had never met out of the spare parts of a crush on her sister, and by the time Khasoa actually walked through the gates of Murgusi as a frightened little Form One, I had already cast her in a role in a play she did not know she was in. So I did what the playboy does. I deployed everything I had, the confidence, the baby face that has gotten me out of more trouble than I deserve, the sweet talk, the famous-in-school status, the loud charm, all of it aimed at this new young girl. And it worked, because of course it worked; I had spent two years practicing on thirty other girls, and a Form One facing the attention of a known Form Three boy never stood a chance. We started dating.</w:t>
      </w:r>
    </w:p>
    <w:p>
      <w:pPr>
        <w:pStyle w:val="BodyText"/>
        <w:spacing w:before="0" w:after="160" w:line="384" w:lineRule="auto"/>
        <w:jc w:val="both"/>
      </w:pPr>
      <w:r>
        <w:t xml:space="preserve">And I treated her badly. I need to say this without the cushioning, because it is the part I am least proud of and therefore the part most worth telling. I treated Khasoa badly because my heart was never really with her. It was three seats over, with her sister. I was with the little sister while wanting the elder one, and a person who is loved by someone whose heart is elsewhere always knows, somewhere underneath, that something is wrong, even when they cannot name it. I gave Khasoa a boyfriend who was performing a feeling he did not have, using her as a kind of proxy for a girl I was too cowardly and too entangled in friendship to pursue directly. It was not kind. It was the behavior of a boy who had learned to treat the affection of girls as currency rather than as a trust, and who had not yet been taught the lesson that was coming for him, the lesson the universe was even then loading into a boy named John.</w:t>
      </w:r>
    </w:p>
    <w:p>
      <w:pPr>
        <w:pStyle w:val="BodyText"/>
        <w:spacing w:before="0" w:after="160" w:line="384" w:lineRule="auto"/>
        <w:jc w:val="both"/>
      </w:pPr>
      <w:r>
        <w:t xml:space="preserve">Because here is where the story turns, and where the playboy finally meets the bill for his empire of numbers.</w:t>
      </w:r>
    </w:p>
    <w:p>
      <w:pPr>
        <w:pStyle w:val="BodyText"/>
        <w:spacing w:before="0" w:after="160" w:line="384" w:lineRule="auto"/>
        <w:jc w:val="both"/>
      </w:pPr>
      <w:r>
        <w:t xml:space="preserve">John took her.</w:t>
      </w:r>
    </w:p>
    <w:p>
      <w:pPr>
        <w:pStyle w:val="BodyText"/>
        <w:spacing w:before="0" w:after="160" w:line="384" w:lineRule="auto"/>
        <w:jc w:val="both"/>
      </w:pPr>
      <w:r>
        <w:t xml:space="preserve">I have told you, way back at the beginning of this book, that my parents almost named me John and decided against it because the name was attached in our village to a couple of characters whose reputations you would not wish on a goat. I have told you that I found it delicious, in my pettier moments, that I had dodged the name only to have a boy named John walk into my life and walk out with my heart in his hands. This is that John. This is where he comes in.</w:t>
      </w:r>
    </w:p>
    <w:p>
      <w:pPr>
        <w:pStyle w:val="BodyText"/>
        <w:spacing w:before="0" w:after="160" w:line="384" w:lineRule="auto"/>
        <w:jc w:val="both"/>
      </w:pPr>
      <w:r>
        <w:t xml:space="preserve">While I was with Khasoa, performing my borrowed feeling, John was somewhere nearby, and John, it turned out, actually wanted her, simply, directly, without the rot of a sister-shaped ulterior motive corroding the whole thing. And Khasoa, who had been dating a boy whose heart was three seats over, found herself wanted by a boy whose heart was actually in the room. So she left me for him. John took her.</w:t>
      </w:r>
    </w:p>
    <w:p>
      <w:pPr>
        <w:pStyle w:val="BodyText"/>
        <w:spacing w:before="0" w:after="160" w:line="384" w:lineRule="auto"/>
        <w:jc w:val="both"/>
      </w:pPr>
      <w:r>
        <w:t xml:space="preserve">And it broke me. This is the part I did not see coming, the cosmic joke at my own expense. I had not even truly loved Khasoa, had used her, had given her a fraction of a heart that was mostly elsewhere, and yet when John took her, the loss landed on me like a collapsed building. Because it was my first heartbreak. The first real one. All thirty-plus of my previous conquests had been currency, weightless, easily spent and never mourned, and so I had genuinely believed myself immune, a boy who handled hearts without ever risking his own. And then a girl I had not even loved properly was taken from me, and I discovered that the heart does not care about the bookkeeping. It does not care that you were not fully invested. It only knows that something that was yours is now someone else’s, and it grieves accordingly, and the grief is real even when the love that preceded it was not.</w:t>
      </w:r>
    </w:p>
    <w:p>
      <w:pPr>
        <w:pStyle w:val="BodyText"/>
        <w:spacing w:before="0" w:after="160" w:line="384" w:lineRule="auto"/>
        <w:jc w:val="both"/>
      </w:pPr>
      <w:r>
        <w:t xml:space="preserve">I fought John. Let me be clear about this, because the old false version of this story that I once allowed to be written got it wrong, and getting it right matters. I did not fight her. I would never have raised a hand to her; whatever else I was, I was not that. I fought </w:t>
      </w:r>
      <w:r>
        <w:rPr>
          <w:iCs/>
          <w:i/>
        </w:rPr>
        <w:t xml:space="preserve">him.</w:t>
      </w:r>
      <w:r>
        <w:t xml:space="preserve"> John and I came to blows over a girl that neither of us, perhaps, had any business fighting over, two teenage boys swinging at each other on a hilltop in Kakamega County because one of them had taken what the other had carelessly held. It solved nothing, the way fights never do. Khasoa stayed with John. And I was left standing in the wreckage of my own first heartbreak, a heartbreak I had essentially manufactured through my own greed and dishonesty, which is the worst kind, because you cannot even cleanly blame anyone but yourself.</w:t>
      </w:r>
    </w:p>
    <w:p>
      <w:pPr>
        <w:pStyle w:val="BodyText"/>
        <w:spacing w:before="0" w:after="160" w:line="384" w:lineRule="auto"/>
        <w:jc w:val="both"/>
      </w:pPr>
      <w:r>
        <w:t xml:space="preserve">What did I do with that first broken heart? I would love to tell you that I learned a noble lesson and reformed on the spot. I did not. I did something darker and more human. I went on a spree. The heartbreak did not soften me; it weaponized me. I started breaking other hearts, deliberately, dating girls and then walking away from them precisely when they had fallen for me, as though by proving I could still make girls love me and then discarding them I could prove to myself that I had not really been wounded, that I still had it, that John had taken a girl but not the thing inside me that could make girls choose me. It was a long, ugly, adolescent campaign to medicate one broken heart by breaking several others, and it is the behavior I look back on with the most discomfort, more than the poverty, more than the foolishness, because it is the only part of my story where I was, without much excuse, the one doing the harm.</w:t>
      </w:r>
    </w:p>
    <w:p>
      <w:pPr>
        <w:pStyle w:val="BodyText"/>
        <w:spacing w:before="0" w:after="160" w:line="384" w:lineRule="auto"/>
        <w:jc w:val="both"/>
      </w:pPr>
      <w:r>
        <w:t xml:space="preserve">But there is one more turn, and it is the one the user of my own memory wanted set right, the one the false version buried. Because a few months after the breakup with Khasoa, after John, after the spree began, I finally walked through the front door I had been too cowardly to use. I dated Naliaka. The elder sister. The deskmate. The bestie. The original crush, the real one, the feeling that had started this whole catastrophe by leaking sideways onto her little sister. After everything, after the borrowed longing and the manufactured heartbreak and the fights and the spree, I ended up, briefly, with the girl I had wanted all along.</w:t>
      </w:r>
    </w:p>
    <w:p>
      <w:pPr>
        <w:pStyle w:val="BodyText"/>
        <w:spacing w:before="0" w:after="160" w:line="384" w:lineRule="auto"/>
        <w:jc w:val="both"/>
      </w:pPr>
      <w:r>
        <w:t xml:space="preserve">And Naliaka is the one who gave me my first kiss.</w:t>
      </w:r>
    </w:p>
    <w:p>
      <w:pPr>
        <w:pStyle w:val="BodyText"/>
        <w:spacing w:before="0" w:after="160" w:line="384" w:lineRule="auto"/>
        <w:jc w:val="both"/>
      </w:pPr>
      <w:r>
        <w:t xml:space="preserve">It happened during the KCSE exams, the great final reckoning of secondary school, in the strange suspended time when boys and girls who have studied together for four years are about to scatter forever and everything feels both ending and possible. We were hanging around a corner, the way teenagers find corners, and Naliaka, my best friend, the girl whose laugh had been the most important sound in my week for two years, kissed me. Or I kissed her. The grammar of a first kiss is always disputed and never important. What is important is that for all my thirty-plus conquests, for all my empire of phone numbers and reported triumphs, I had never actually kissed a girl until that moment, in that corner, during those exams, with Naliaka. The great playboy of Murgusi was, in the only currency that the heart actually counts, a complete beginner, and his first real kiss came not from any of the thirty trophies but from his best friend, the one feeling in the whole sordid arithmetic that had ever been genuine.</w:t>
      </w:r>
    </w:p>
    <w:p>
      <w:pPr>
        <w:pStyle w:val="BodyText"/>
        <w:spacing w:before="0" w:after="160" w:line="384" w:lineRule="auto"/>
        <w:jc w:val="both"/>
      </w:pPr>
      <w:r>
        <w:t xml:space="preserve">I want to slow down on the desk, because two years is a long time to sit beside a person, and the desk is where the whole quiet tragedy was incubated. A Kenyan classroom desk is a forced intimacy, two students sharing a wooden surface barely wide enough for one, elbows negotiating territory, books overlapping, the whole physical closeness of it manufacturing a familiarity that no one chose and everyone simply lived inside. Naliaka and I shared that surface from Form Two into Form Three, and across those hundreds of school days we became, without ever deciding to, the kind of friends who finish each other’s sentences. She knew my moods. I knew her handwriting better than my own. We passed notes, we covered for each other, we built the small private economy of a deskmate friendship, the lending of pens, the sharing of answers, the running commentary on every teacher and every classmate murmured under the cover of a lesson. And somewhere in all that daily closeness, my heart did the thing hearts do when they are pressed against another person for long enough; it leaned. It leaned toward her quietly, persistently, in a direction I would not let myself look at directly, because to name the crush would have been to risk the friendship, and the friendship was the most reliable good thing in my school life. So I did the cowardly clever thing. I kept the feeling in a locked room and pretended the room was empty, and I let the feeling leak out sideways, through the wall, onto the one person who resembled her, which was the little sister she would not stop describing.</w:t>
      </w:r>
    </w:p>
    <w:p>
      <w:pPr>
        <w:pStyle w:val="BodyText"/>
        <w:spacing w:before="0" w:after="160" w:line="384" w:lineRule="auto"/>
        <w:jc w:val="both"/>
      </w:pPr>
      <w:r>
        <w:t xml:space="preserve">When I fought John, I want you to picture it accurately, because boys’ fights are not the choreographed things of films. It was ugly and brief and graceless, two teenagers grabbing and swinging on a hilltop, fueled by a humiliation that neither of us could have articulated. I had lost Khasoa to him, and the loss had detonated a heartbreak I had not known I was capable of, and the only language my sixteen-year-old self had for that detonation was violence aimed at the boy who had caused it. So I went at him. There was the grappling, the wild blows that mostly miss, the shouting, the crowd that a school fight instantly summons, the boys forming the ring and roaring, the prefects descending to pull us apart. And underneath my fury, even in the middle of throwing punches, some honest part of me knew that I was fighting the wrong target, that John had not actually wronged me, that I had wronged Khasoa first by using her, that the only person who truly deserved a beating in this whole sordid arithmetic was me. But you cannot punch yourself in front of a roaring crowd. So I punched John, and John punched back, and nothing was solved, and Khasoa stayed exactly where she had chosen to be, which was with the boy whose heart was actually in the room.</w:t>
      </w:r>
    </w:p>
    <w:p>
      <w:pPr>
        <w:pStyle w:val="BodyText"/>
        <w:spacing w:before="0" w:after="160" w:line="384" w:lineRule="auto"/>
        <w:jc w:val="both"/>
      </w:pPr>
      <w:r>
        <w:t xml:space="preserve">The spree that followed, the campaign of deliberate heartbreaking, lasted longer than I would like to admit, and I conducted it with a cold competence that frightens me a little to remember. I would find a girl, deploy the full arsenal, the charm and the status and the choir-leader fame, make her fall, and then withdraw precisely at the moment of her falling, walking away not because I had stopped wanting her but because the walking away was the entire point, the proof to myself that John had not broken something in me that still worked. It was the behavior of a wounded animal that has decided to wound back indiscriminately, and the people I wounded were innocent, girls who had done nothing but believe a boy who was performing belief. I have carried that. Of all the foolishness in this book, the poverty and the blue shorts and the lemindet and the C, the spree is the only chapter where I was the villain rather than the victim, and I refuse to launder it, because a confession that only confesses the flattering sins is not a confession at all.</w:t>
      </w:r>
    </w:p>
    <w:p>
      <w:pPr>
        <w:pStyle w:val="BodyText"/>
        <w:spacing w:before="0" w:after="160" w:line="384" w:lineRule="auto"/>
        <w:jc w:val="both"/>
      </w:pPr>
      <w:r>
        <w:t xml:space="preserve">She was beautiful. She was soft-spoken in a way that made you lean in to hear her, which is its own kind of power. And she smelled, I am not exaggerating, of something I have spent a humiliating fraction of my adult life chasing in other women, a scent I cannot name and have never quite found again, the way the first true thing always sets a standard that the imitations can never meet. We kissed once. Only once. And then high school ended and we scattered, and within about two years Naliaka was married to someone else, and the door I had finally found the courage to walk through closed for good, leaving me on the wrong side of it with one kiss and one impossible scent and a lifetime of measuring against both.</w:t>
      </w:r>
    </w:p>
    <w:p>
      <w:pPr>
        <w:pStyle w:val="BodyText"/>
        <w:spacing w:before="0" w:after="160" w:line="384" w:lineRule="auto"/>
        <w:jc w:val="both"/>
      </w:pPr>
      <w:r>
        <w:t xml:space="preserve">That is the true story of the sisters and the boy named John. A crush on the elder one that leaked onto the younger one. A relationship built on theft and proxy and a heart that was always somewhere else. A boy named John who took the girl and, in taking her, cracked open a heart its owner had foolishly believed was uncrackable. A spree of revenge against the innocent. And then, at the very end, the front door, the real kiss, the real scent, and the real loss, the elder sister gained and married away inside the same short season, so that the whole saga ended exactly where it had secretly begun, with Naliaka, and with longing.</w:t>
      </w:r>
    </w:p>
    <w:p>
      <w:pPr>
        <w:pStyle w:val="BodyText"/>
        <w:spacing w:before="0" w:after="160" w:line="384" w:lineRule="auto"/>
        <w:jc w:val="both"/>
      </w:pPr>
      <w:r>
        <w:t xml:space="preserve">I have wondered, in the years since, what became of that scent, and what it means that a grown man who has stood in front of national cameras can still be ambushed by the memory of a single kiss in a school corner during an examination season. I think it means that the first true thing imprints itself in a way that nothing afterward can dislodge, that the heart, for all its later sophistication, keeps its earliest real record in a special protected vault that the years cannot reach. I had kissed no one before Naliaka, despite the empire of numbers, despite the reputation, despite the thirty trophies. So when the real thing finally arrived, it arrived onto blank paper, and it wrote itself there permanently, the scent and the softness and the once-only-ness of it, a watermark on the boy I was that is still faintly visible on the man I have become. Every relationship I have had since has been, in some small unfair way, measured against a single kiss from a soft-spoken girl who married someone else within two years, and that is either tragic or beautiful depending on the light, and most true things, I have found, are both.</w:t>
      </w:r>
    </w:p>
    <w:p>
      <w:pPr>
        <w:pStyle w:val="BodyText"/>
        <w:spacing w:before="0" w:after="160" w:line="384" w:lineRule="auto"/>
        <w:jc w:val="both"/>
      </w:pPr>
      <w:r>
        <w:t xml:space="preserve">Chimamanda Ngozi Adichie wrote that the problem with a single story is not that it is untrue but that it is incomplete, that it makes one story become the only story. For years I let a single, false, flattering story stand in for this one, a story with a bucket of water and a villainess and a clean line where I was the wronged party. The real story is messier and far less flattering, because in the real story the person most deserving of condemnation is me. But it is complete. And a complete story, even an unflattering one, is the only kind worth putting your name to.</w:t>
      </w:r>
    </w:p>
    <w:p>
      <w:pPr>
        <w:pStyle w:val="BodyText"/>
        <w:spacing w:before="0" w:after="160" w:line="384" w:lineRule="auto"/>
        <w:jc w:val="both"/>
      </w:pPr>
      <w:r>
        <w:rPr>
          <w:bCs/>
          <w:b/>
        </w:rPr>
        <w:t xml:space="preserve">Roylandz Rule Number Twenty-Five:</w:t>
      </w:r>
      <w:r>
        <w:t xml:space="preserve"> When you collect people as trophies, you train your own heart to believe it is invulnerable, and a heart that believes it cannot break is a heart setting itself up for the worst kind of breaking. The first real loss always comes through a door you left carelessly open. Love people as trusts, not as currency, because the bill for treating affection as a game always arrives, and it is always larger than the empire you built playing it.</w:t>
      </w:r>
    </w:p>
    <w:bookmarkEnd w:id="26"/>
    <w:bookmarkStart w:id="27" w:name="chapter-twenty-six-the-year-of-the-c"/>
    <w:p>
      <w:pPr>
        <w:pStyle w:val="Heading2"/>
        <w:pageBreakBefore/>
      </w:pPr>
      <w:r>
        <w:t xml:space="preserve">Chapter Twenty-Six: The Year of the C</w:t>
      </w:r>
    </w:p>
    <w:p>
      <w:pPr>
        <w:pStyle w:val="FirstParagraph"/>
        <w:spacing w:before="0" w:after="160" w:line="384" w:lineRule="auto"/>
        <w:jc w:val="both"/>
      </w:pPr>
      <w:r>
        <w:t xml:space="preserve">My father quit drinking in the worst possible year, which is to say the best possible year, which is to say at the exact moment that proved to me that timing is the cruelest comedian God employs.</w:t>
      </w:r>
    </w:p>
    <w:p>
      <w:pPr>
        <w:pStyle w:val="BodyText"/>
        <w:spacing w:before="0" w:after="160" w:line="384" w:lineRule="auto"/>
        <w:jc w:val="both"/>
      </w:pPr>
      <w:r>
        <w:t xml:space="preserve">It was Form Four. My final year of secondary school. The year that the entire fourteen-year-long apparatus of Kenyan education exists to deliver you to, the year of the Kenya Certificate of Secondary Education, the KCSE, the second and final great national sorting hat, the exam whose results would become, like the KCPE before it, the cold public summary of my worth and the coordinates that would plot the rest of my life on the map of the possible. I was seventeen, turning eighteen. I needed, more than I had ever needed anything, to be able to concentrate.</w:t>
      </w:r>
    </w:p>
    <w:p>
      <w:pPr>
        <w:pStyle w:val="BodyText"/>
        <w:spacing w:before="0" w:after="160" w:line="384" w:lineRule="auto"/>
        <w:jc w:val="both"/>
      </w:pPr>
      <w:r>
        <w:t xml:space="preserve">And concentration, in my household, had always been a luxury good, because my father was a drinker, and a drinking father is not a background condition you can study around. I have circled this fact carefully throughout this book, mentioning it and moving past it, the way you touch a bruise to check if it still hurts and then quickly take your hand away. But here, in the year of the C, I have to press on it properly, because it is the soil this whole chapter grows in.</w:t>
      </w:r>
    </w:p>
    <w:p>
      <w:pPr>
        <w:pStyle w:val="BodyText"/>
        <w:spacing w:before="0" w:after="160" w:line="384" w:lineRule="auto"/>
        <w:jc w:val="both"/>
      </w:pPr>
      <w:r>
        <w:t xml:space="preserve">My father, when he drank, was not a sad drunk or a sleepy drunk. He was a violent one. The alcohol turned a man the village had nicknamed for his ferocity into a force of pure unpredictability, and he would come home transformed, and the house would tip from whatever fragile peace it had managed into shambles. Some nights it was quarreling. Some nights it was worse than quarreling. I have heard, more times than a child should ever have to hear, the specific sound of a man beating his wife, and I have heard it because that man was my father and that wife was my mother, and in our world and our time this was treated as normal, as discipline, as a husband’s prerogative, a thing the neighbors heard through the walls and did nothing about because there was a quiet collective agreement that what a man did inside his own house was his own affair. I hated it with a hatred so total that it organized my entire personality. It is why I have never been able to touch alcohol without revulsion, why drugs have always repelled me, why I built a whole identity around control. The chaos of those nights, the humiliation of being the boy whose home was known for its violence, the impossibility of going anywhere without someone knowing what your father was, all of it sank into me and set like concrete.</w:t>
      </w:r>
    </w:p>
    <w:p>
      <w:pPr>
        <w:pStyle w:val="BodyText"/>
        <w:spacing w:before="0" w:after="160" w:line="384" w:lineRule="auto"/>
        <w:jc w:val="both"/>
      </w:pPr>
      <w:r>
        <w:t xml:space="preserve">And it did not stay home when I went to Murgusi. The conflict between my parents followed me to the hilltop, transmitted down the phone lines and across the visiting days, so that even on my high cold frontier school I was never fully free of the knowledge that back in Lugari my mother was suffering. By Form Four it had reached a crisis again. My mother, who had once before fled the violence all the way to a Nairobi she had never seen, did the thing she had done before, the thing that survival eventually demands. She left again. She packed up her endurance and went back to Nairobi, repeating the old desperate routine, choosing a strange city’s indifference over a familiar man’s fists. And I went back to school for my final year stressed in a way that no syllabus accounts for, carrying the knowledge that my mother was a refugee from my father somewhere in a city four hundred kilometers away, while I was supposed to be calmly preparing for the most important examination of my life.</w:t>
      </w:r>
    </w:p>
    <w:p>
      <w:pPr>
        <w:pStyle w:val="BodyText"/>
        <w:spacing w:before="0" w:after="160" w:line="384" w:lineRule="auto"/>
        <w:jc w:val="both"/>
      </w:pPr>
      <w:r>
        <w:t xml:space="preserve">That is when my father chose to become a new man.</w:t>
      </w:r>
    </w:p>
    <w:p>
      <w:pPr>
        <w:pStyle w:val="BodyText"/>
        <w:spacing w:before="0" w:after="160" w:line="384" w:lineRule="auto"/>
        <w:jc w:val="both"/>
      </w:pPr>
      <w:r>
        <w:t xml:space="preserve">He came to me one day, during that final year, and he told me, with the directness that was always his only mode, that he had quit. He had stopped drinking. After a lifetime of it, after all the shambles and all the violence and all the nights of that terrible sound through the walls, after all the years of stressing me out and stressing my mother into flight, my father had set down the bottle and become sober.</w:t>
      </w:r>
    </w:p>
    <w:p>
      <w:pPr>
        <w:pStyle w:val="BodyText"/>
        <w:spacing w:before="0" w:after="160" w:line="384" w:lineRule="auto"/>
        <w:jc w:val="both"/>
      </w:pPr>
      <w:r>
        <w:t xml:space="preserve">I did not know what to do with my own face. I have rarely been so completely divided inside a single moment. Because one half of me wanted to fall down and weep with gratitude, to embrace this changed man, to celebrate the answer to a prayer I had been praying since I was old enough to understand what the sound through the walls meant. The man I had begged God to fix was fixed. The lion had laid down the thing that had made him a monster. After all my life of resenting his drunkenness, here he was, sober, standing in front of me, offering me the father I had needed all along.</w:t>
      </w:r>
    </w:p>
    <w:p>
      <w:pPr>
        <w:pStyle w:val="BodyText"/>
        <w:spacing w:before="0" w:after="160" w:line="384" w:lineRule="auto"/>
        <w:jc w:val="both"/>
      </w:pPr>
      <w:r>
        <w:t xml:space="preserve">And the other half of me was furious. Because the timing. The </w:t>
      </w:r>
      <w:r>
        <w:rPr>
          <w:iCs/>
          <w:i/>
        </w:rPr>
        <w:t xml:space="preserve">timing.</w:t>
      </w:r>
      <w:r>
        <w:t xml:space="preserve"> I was finishing Form Four. The years when I had most needed a calm home, a sober father, a house I could study in without flinching at every approaching footstep, those years were already gone, spent, unrecoverable, swallowed by the bottle. He had been drunk through my entire childhood, drunk through my primary school, drunk through three years of secondary school, and he chose to become sober at the very end, when the damage to my concentration was already done, when the foundation of my exam preparation had already been poured crooked. Why didn’t you tell me, I wanted to shout at him. Why didn’t you do this earlier, so that I could have concentrated, so that I could have studied in peace, so that I could have walked into KCSE as a boy from a calm home instead of a boy who had spent eighteen years bracing for the next storm? You should have told me this, I said, or some version of it, and the words came out tangled with both the joy and the rage, because both were true and neither would yield to the other.</w:t>
      </w:r>
    </w:p>
    <w:p>
      <w:pPr>
        <w:pStyle w:val="BodyText"/>
        <w:spacing w:before="0" w:after="160" w:line="384" w:lineRule="auto"/>
        <w:jc w:val="both"/>
      </w:pPr>
      <w:r>
        <w:t xml:space="preserve">That is the cruelty of redemption that comes late. It is real, and you must be grateful for it, and you are grateful for it, and at the very same time it arrives carrying an invoice for everything it could have prevented and did not. My father became, in his sobriety, a genuinely better man, a man I could eventually love openly rather than through the complicated lattice of fear, and I have come to treasure the sober decades far more than I resent the drunk ones. But in Form Four, in the year of the C, I had not yet made that peace. I had only the raw, split, impossible feeling of a boy handed the thing he had always wanted at the precise moment it was too late to do its main job.</w:t>
      </w:r>
    </w:p>
    <w:p>
      <w:pPr>
        <w:pStyle w:val="BodyText"/>
        <w:spacing w:before="0" w:after="160" w:line="384" w:lineRule="auto"/>
        <w:jc w:val="both"/>
      </w:pPr>
      <w:r>
        <w:t xml:space="preserve">And then I sat the exam. And then the results came. And I got a C.</w:t>
      </w:r>
    </w:p>
    <w:p>
      <w:pPr>
        <w:pStyle w:val="BodyText"/>
        <w:spacing w:before="0" w:after="160" w:line="384" w:lineRule="auto"/>
        <w:jc w:val="both"/>
      </w:pPr>
      <w:r>
        <w:t xml:space="preserve">A C. After everything. After the billboard and the sold land, after the blue shorts and the splinter of </w:t>
      </w:r>
      <w:r>
        <w:rPr>
          <w:iCs/>
          <w:i/>
        </w:rPr>
        <w:t xml:space="preserve">lemindet,</w:t>
      </w:r>
      <w:r>
        <w:t xml:space="preserve"> after the choir and the rapper trio and the stages at MMUST, after David’s faithful fees and my status as the most expensive grandson, after the sisters and John and the manufactured heartbreak, after my father’s brutal late-arriving sobriety, the great national sorting hat looked at me and stamped me with a single letter that sat squarely, mediocrely, in the middle of the alphabet of achievement. C. Not the A I had once dreamed of in my better moments. Not the catastrophic failure I had feared in my worse ones. A C. Average. The grade of a boy who was capable of more and had been prevented, by poverty and by chaos and by his own divided attention, from reaching it.</w:t>
      </w:r>
    </w:p>
    <w:p>
      <w:pPr>
        <w:pStyle w:val="BodyText"/>
        <w:spacing w:before="0" w:after="160" w:line="384" w:lineRule="auto"/>
        <w:jc w:val="both"/>
      </w:pPr>
      <w:r>
        <w:t xml:space="preserve">I will not pretend the C did not hurt, because it did, in the specific way that a mediocre result hurts a person who knows, in his bones, that he is not mediocre. A clean failure you can grieve and move past. But a C is a haunting. A C is the grade that whispers </w:t>
      </w:r>
      <w:r>
        <w:rPr>
          <w:iCs/>
          <w:i/>
        </w:rPr>
        <w:t xml:space="preserve">you could have, if only,</w:t>
      </w:r>
      <w:r>
        <w:t xml:space="preserve"> the grade that hangs the entire alternate history of your life in front of you and asks you to live next to it forever. I wanted to go to university. I wanted, even then, the larger life that I could feel waiting somewhere past the horizon of that hilltop. And a C was a narrow door into that larger life, narrower than the doors that A students walked through, a door I would have to turn sideways and push hard to get through at all.</w:t>
      </w:r>
    </w:p>
    <w:p>
      <w:pPr>
        <w:pStyle w:val="BodyText"/>
        <w:spacing w:before="0" w:after="160" w:line="384" w:lineRule="auto"/>
        <w:jc w:val="both"/>
      </w:pPr>
      <w:r>
        <w:t xml:space="preserve">But I want to end this part, and this chapter, not on the wound but on the strange grace folded inside it, because I have had years now to turn this C over in my hands, and I have found something in it.</w:t>
      </w:r>
    </w:p>
    <w:p>
      <w:pPr>
        <w:pStyle w:val="BodyText"/>
        <w:spacing w:before="0" w:after="160" w:line="384" w:lineRule="auto"/>
        <w:jc w:val="both"/>
      </w:pPr>
      <w:r>
        <w:t xml:space="preserve">The C was honest. The C was the exact and accurate measurement of a boy who had been asked to run the most important race of his life with weights tied to both ankles, the weight of poverty and the weight of a home at war, and who had, against those weights, not won but also not collapsed. The C was not the measure of my mind. It was the measure of my circumstances, and circumstances, unlike intelligence, can change. Every A in that examination hall, I have come to believe, was not purely a measure of brilliance; many of them were measures of calm, of money, of a quiet home and a sober father and a desk to study at without flinching. I did not have those. I had a billboard, and sold land, and a grandfather’s faithful fees, and a deskmate’s stolen scent, and a father who became sober one chapter too late, and a mother in flight in a distant city. And out of all that, I produced a C, which is to say I produced survival, which is to say I produced a boy who was still standing, still loud, still pointed at a larger life, when by every reasonable accounting of his circumstances he should have been broken on that hilltop and left there.</w:t>
      </w:r>
    </w:p>
    <w:p>
      <w:pPr>
        <w:pStyle w:val="BodyText"/>
        <w:spacing w:before="0" w:after="160" w:line="384" w:lineRule="auto"/>
        <w:jc w:val="both"/>
      </w:pPr>
      <w:r>
        <w:t xml:space="preserve">I have made my peace with my father now, the full peace, the kind that took years and that I could not have imagined in the year of the C. The sober decades turned out to be long and real, and the man who emerged from the bottle became someone I could love openly, a grandfather to my brother’s world, a presence rather than a threat. And I have come to believe that his late sobriety, for all its cruel timing, was itself a kind of teaching, though not the kind he intended. It taught me that people can change, genuinely, fundamentally, even after a lifetime of being one thing, and that the timing of a person’s redemption is rarely as convenient as the people around them would like. I had wanted him to change earlier, for my sake, for my exam, for my concentration. He changed when he changed, on his own broken schedule, and the change was no less real for being late. If I had refused to forgive him until the timing suited me, I would have spent my whole life waiting, and I would have missed the sober father entirely while mourning the drunk one. So I took the father who arrived, late and real, and I have been grateful for him, and the gratitude has been one of the quiet foundations of whatever peace I have managed to build.</w:t>
      </w:r>
    </w:p>
    <w:p>
      <w:pPr>
        <w:pStyle w:val="BodyText"/>
        <w:spacing w:before="0" w:after="160" w:line="384" w:lineRule="auto"/>
        <w:jc w:val="both"/>
      </w:pPr>
      <w:r>
        <w:t xml:space="preserve">Ken Walibora, whose Kiswahili novels taught me that the simplest language can carry the deepest grief, wrote characters who were judged by a single moment, a single mark against them, and who had to decide whether that mark would become their whole story. My C was a mark against me. And I decided, slowly, across the years that followed, that it would not be my whole story. It would be a chapter. A hard one, an honest one, a chapter titled with the most disappointing letter in the alphabet. But only a chapter. The book was still being written, and the boy who scored a C was about to leave the hilltop, pack his small box one more time, and ride toward a town whose very name, I would later learn, meant </w:t>
      </w:r>
      <w:r>
        <w:rPr>
          <w:iCs/>
          <w:i/>
        </w:rPr>
        <w:t xml:space="preserve">to bury,</w:t>
      </w:r>
      <w:r>
        <w:t xml:space="preserve"> and also, in the same breath, </w:t>
      </w:r>
      <w:r>
        <w:rPr>
          <w:iCs/>
          <w:i/>
        </w:rPr>
        <w:t xml:space="preserve">to plant.</w:t>
      </w:r>
    </w:p>
    <w:p>
      <w:pPr>
        <w:pStyle w:val="BodyText"/>
        <w:spacing w:before="0" w:after="160" w:line="384" w:lineRule="auto"/>
        <w:jc w:val="both"/>
      </w:pPr>
      <w:r>
        <w:t xml:space="preserve">Let me tell you what sitting the KCSE actually felt like, because the exam itself was a strange, charged, almost ceremonial ordeal that the whole four years had been building toward. For weeks the school transformed into a pressure chamber. The Form Fours were treated like soldiers before a battle, given the best of the meager resources, watched, prayed over, drilled. The papers came under security, sealed, escorted, treated with the solemnity of state documents, because in a sense they were; they were the instruments that would sort an entire cohort of Kenyan youth into their futures. We sat in the examination hall in our rows, the invigilators pacing, the silence so total you could hear the scratch of every pen, and we poured four years of cold mornings and cabbage dinners and preps and fear onto the answer sheets. I remember the particular loneliness of it, that for all the choir and the funkies and the friends and the deskmates, in the end you sit the exam alone, one boy and one paper and one ticking clock, and no amount of being known and loved on that hilltop could write a single answer for you. The loud boy was, in the examination hall, as silent and alone as everyone else.</w:t>
      </w:r>
    </w:p>
    <w:p>
      <w:pPr>
        <w:pStyle w:val="BodyText"/>
        <w:spacing w:before="0" w:after="160" w:line="384" w:lineRule="auto"/>
        <w:jc w:val="both"/>
      </w:pPr>
      <w:r>
        <w:t xml:space="preserve">And then the long limbo of waiting, school over, the cohort scattered back to their homes and their villages, everyone suspended between the life that had ended and the life that the results would assign. I went back to Lugari, to the home that was now strangely quiet with my father sober and my mother away in Nairobi, and I waited, the way the whole country’s Form Fours waited, for the day the grades would drop. When they finally came, the news arrived in the modern way, a code and a number and then a letter, and the letter was C. I have already told you it was a C. What I have not told you is the texture of receiving it, the way the air goes out of a room when a result lands below where hope had been hovering. I had known, honestly, that an A was unlikely given the year I had survived. But hope is not rational, and some small stubborn part of me had held out for better, and the C closed that small stubborn door with a quiet click that I felt in my chest. I was not destroyed. But I was deflated, the specific deflation of a balloon that knows it had more air in it than the world let it keep.</w:t>
      </w:r>
    </w:p>
    <w:p>
      <w:pPr>
        <w:pStyle w:val="BodyText"/>
        <w:spacing w:before="0" w:after="160" w:line="384" w:lineRule="auto"/>
        <w:jc w:val="both"/>
      </w:pPr>
      <w:r>
        <w:t xml:space="preserve">And almost immediately, underneath the deflation, the next hunger stirred, because that is the engine that has always run in me and would not let me sit in the disappointment for long. I wanted university. The C was a narrow door, but it was a door, and I had spent my whole life turning sideways to push through doors that were narrower than the ones other people walked through. I began, even in those first deflated days, to calculate, to scheme, to ask what a boy with a C could become, what courses would take me, what path led from this mediocre letter toward the larger life I could still feel waiting past the horizon. The hilltop had not crowned me with an A. But it had crowned me with something the A students did not all have, which was the absolute refusal to accept a single letter as the final word on my future.</w:t>
      </w:r>
    </w:p>
    <w:p>
      <w:pPr>
        <w:pStyle w:val="BodyText"/>
        <w:spacing w:before="0" w:after="160" w:line="384" w:lineRule="auto"/>
        <w:jc w:val="both"/>
      </w:pPr>
      <w:r>
        <w:t xml:space="preserve">But that is the next part. That is where Murgusi ends and the wildcat begins.</w:t>
      </w:r>
    </w:p>
    <w:p>
      <w:pPr>
        <w:pStyle w:val="BodyText"/>
        <w:spacing w:before="0" w:after="160" w:line="384" w:lineRule="auto"/>
        <w:jc w:val="both"/>
      </w:pPr>
      <w:r>
        <w:rPr>
          <w:bCs/>
          <w:b/>
        </w:rPr>
        <w:t xml:space="preserve">Roylandz Rule Number Twenty-Six:</w:t>
      </w:r>
      <w:r>
        <w:t xml:space="preserve"> A grade measures your circumstances far more honestly than it measures your mind. The people who outscored you were not always smarter; many of them were merely calmer, richer, less afraid of the sound through the walls. So when life stamps you with a disappointing letter, refuse to read it as a verdict on your worth. Read it as a weather report from a hard season. Seasons change. Verdicts do not. Make sure the thing you carry forward is the changeable one.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cs="Georgia"/>
        <w:sz w:val="28"/>
        <w:szCs w:val="28"/>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2026-05-23T06:54:22Z</dcterms:created>
  <dcterms:modified xsi:type="dcterms:W3CDTF">2026-05-23T06:54:22Z</dcterms:modified>
</cp:coreProperties>
</file>

<file path=docProps/custom.xml><?xml version="1.0" encoding="utf-8"?>
<Properties xmlns="http://schemas.openxmlformats.org/officeDocument/2006/custom-properties" xmlns:vt="http://schemas.openxmlformats.org/officeDocument/2006/docPropsVTypes"/>
</file>