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art-seven"/>
    <w:p>
      <w:pPr>
        <w:pStyle w:val="Heading1"/>
        <w:pageBreakBefore/>
      </w:pPr>
      <w:r>
        <w:t xml:space="preserve">PART SEVEN</w:t>
      </w:r>
    </w:p>
    <w:bookmarkEnd w:id="20"/>
    <w:bookmarkStart w:id="27" w:name="still-trying-to-make-it"/>
    <w:p>
      <w:pPr>
        <w:pStyle w:val="Heading1"/>
        <w:pageBreakBefore/>
      </w:pPr>
      <w:r>
        <w:t xml:space="preserve">STILL TRYING TO MAKE IT</w:t>
      </w:r>
    </w:p>
    <w:bookmarkStart w:id="21" w:name="X9e580ea17277559a66c0cc3660d0fc8717cc9d4"/>
    <w:p>
      <w:pPr>
        <w:pStyle w:val="Heading2"/>
        <w:pageBreakBefore/>
      </w:pPr>
      <w:r>
        <w:t xml:space="preserve">Chapter Forty: The Fame That Did Not Fix Me</w:t>
      </w:r>
    </w:p>
    <w:p>
      <w:pPr>
        <w:pStyle w:val="FirstParagraph"/>
        <w:spacing w:before="0" w:after="160" w:line="384" w:lineRule="auto"/>
        <w:jc w:val="both"/>
      </w:pPr>
      <w:r>
        <w:t xml:space="preserve">I had spent my entire life believing that if enough people finally saw me, the hole inside me would close, and then enough people saw me, more than I could ever meet, and the hole stayed exactly where it was, and that is the most expensive lesson I have ever paid for, because I paid for it with the very thing I thought would be the cure.</w:t>
      </w:r>
    </w:p>
    <w:p>
      <w:pPr>
        <w:pStyle w:val="BodyText"/>
        <w:spacing w:before="0" w:after="160" w:line="384" w:lineRule="auto"/>
        <w:jc w:val="both"/>
      </w:pPr>
      <w:r>
        <w:t xml:space="preserve">Let me describe what arriving actually looked like, because from the outside it looked like everything. It became Urban News, and Campus Xposure, and The Nairobi Podcast. It became seven hundred thousand subscribers and twenty million monthly views. It became interviews with politicians and musicians and influencers, people whose faces I had once watched on a neighbor’s television back when I was a barefoot boy doing the mathematics of hunger. It became stages I had never imagined I would stand on and rooms I had never thought I would be allowed to enter. By every metric the world uses to measure whether a poor boy has made it, I had made it. The dust of Lugari was four hundred kilometers and a whole lifetime behind me. The boy who had been overlooked in his own family’s ledger was now a name an entire country recognized.</w:t>
      </w:r>
    </w:p>
    <w:p>
      <w:pPr>
        <w:pStyle w:val="BodyText"/>
        <w:spacing w:before="0" w:after="160" w:line="384" w:lineRule="auto"/>
        <w:jc w:val="both"/>
      </w:pPr>
      <w:r>
        <w:t xml:space="preserve">And I want to tell you the truth about how that felt, because the truth is the only thing this book has to offer that the highlight reels do not. It felt, at first, exactly like the cure I had been chasing. The recognition arrived and the wounded child inside me drank it like a man who has crawled out of a desert, and for a while the drinking worked, the attention filled the hole, the applause silenced the old voice that said I was tolerated rather than treasured. But here is the cruelty that no one warns you about, the cruelty I had to discover by living it. The hole has no bottom. A wound dug in childhood by the feeling of not being wanted cannot be filled from the outside, not by one person’s love and certainly not by a million strangers’ attention, because the attention is the wrong shape for the wound, it does not fit, it pours in and pours straight back out, and you find yourself needing more of it tomorrow than satisfied you today, which is the exact definition of an addiction. I had become addicted to the very thing I had spent my life believing would heal me, and like every addict I needed an ever-larger dose to feel the same relief, and the relief lasted a shorter and shorter time, until one day I stood in a room full of people who admired me and felt completely, bottomlessly alone.</w:t>
      </w:r>
    </w:p>
    <w:p>
      <w:pPr>
        <w:pStyle w:val="BodyText"/>
        <w:spacing w:before="0" w:after="160" w:line="384" w:lineRule="auto"/>
        <w:jc w:val="both"/>
      </w:pPr>
      <w:r>
        <w:t xml:space="preserve">Mandela wrote that there is no passion to be found in playing small, and I had refused to play small, I had played enormous, I had built a national platform out of a boy with a C and a slip, and I do not regret a single rung of that climb. But somewhere near the top of it I made the discovery that the climbers never tell you about, which is that the summit you were sure would feel like arrival feels, when you finally reach it, like just another place to stand, with the same person standing on it that you were at the bottom, the same wound, the same hunger, only now with a better view and a worse loneliness, because at the bottom you can tell yourself the ache will go away when you arrive, and at the top you have run out of that particular lie.</w:t>
      </w:r>
    </w:p>
    <w:p>
      <w:pPr>
        <w:pStyle w:val="BodyText"/>
        <w:spacing w:before="0" w:after="160" w:line="384" w:lineRule="auto"/>
        <w:jc w:val="both"/>
      </w:pPr>
      <w:r>
        <w:t xml:space="preserve">I had to confront, in those years of arriving, the thing I had been running from my whole life by running so fast and so loud, which is the actual condition of my own interior. The fame stripped away the excuse. When you are broke and struggling, you can attribute every unhappiness to the brokenness and the struggle, you can tell yourself that the ache is poverty’s fault and that it will lift when the money and the recognition come. And then the money and the recognition come, in my case the recognition more than the money, and the ache does not lift, and you are forced into the terrible knowledge that the ache was never really about any of the things you blamed it on. The ache was about a small boy who had felt unwanted, and that boy was still in there, unhealed, riding around inside a famous body, watching the applause arrive and wondering why none of it ever reached him.</w:t>
      </w:r>
    </w:p>
    <w:p>
      <w:pPr>
        <w:pStyle w:val="BodyText"/>
        <w:spacing w:before="0" w:after="160" w:line="384" w:lineRule="auto"/>
        <w:jc w:val="both"/>
      </w:pPr>
      <w:r>
        <w:t xml:space="preserve">I am not telling you this to complain, because complaining about fame to people who are struggling to eat is one of the more disgusting things a successful person can do, and I have too much memory of real hunger to insult it. I am telling you this because it is true, and because somewhere a young person is doing exactly what I did, organizing their entire life around the belief that some external achievement, the followers, the fame, the validation, will finally close the hole inside them, and I owe that young person the truth that cost me so much to learn. It will not. Whatever you are chasing to fix yourself cannot fix you, because the self that needs fixing is not located in the place you are chasing. The fix, if there is one, is an inside job, and no quantity of outside, however vast, has ever once done the inside’s work.</w:t>
      </w:r>
    </w:p>
    <w:p>
      <w:pPr>
        <w:pStyle w:val="BodyText"/>
        <w:spacing w:before="0" w:after="160" w:line="384" w:lineRule="auto"/>
        <w:jc w:val="both"/>
      </w:pPr>
      <w:r>
        <w:t xml:space="preserve">There is a particular loneliness to being celebrated, which I have come to understand is its own distinct flavor of human suffering, rarer than poverty’s loneliness but not therefore less real. When you are unknown and lonely, at least the world agrees with your assessment of your situation. But when you are celebrated and lonely, the whole world is telling you that you have everything, that you are blessed, that you are living the dream, and the gap between what everyone insists you should feel and what you actually feel becomes its own isolating madness, a loneliness wrapped inside a performance of its opposite. I would come off a stage where hundreds of people had cheered for me and go home and feel a silence so complete it frightened me, and I could not tell anyone, because who would believe the famous young man complaining of loneliness, who would not roll their eyes, and so the feeling went underground and festered, the way all unspeakable feelings do.</w:t>
      </w:r>
    </w:p>
    <w:p>
      <w:pPr>
        <w:pStyle w:val="BodyText"/>
        <w:spacing w:before="0" w:after="160" w:line="384" w:lineRule="auto"/>
        <w:jc w:val="both"/>
      </w:pPr>
      <w:r>
        <w:t xml:space="preserve">J.K. Rowling, who arrived at a fame and fortune almost no writer in history has matched, has spoken about how none of it touched the depression she had carried, how the external transformation of her life left the internal landscape stubbornly unchanged until she did the actual internal work. I read things like that now with the recognition of a fellow traveler rather than the disbelief of a striver. When I was climbing, a story like that would have sounded like ingratitude, like a rich person failing to appreciate their riches. Now I understand it as one of the truest things a successful person can say, and one of the most generous, because it warns the climbers behind them not to expect from the summit a healing the summit cannot give.</w:t>
      </w:r>
    </w:p>
    <w:p>
      <w:pPr>
        <w:pStyle w:val="BodyText"/>
        <w:spacing w:before="0" w:after="160" w:line="384" w:lineRule="auto"/>
        <w:jc w:val="both"/>
      </w:pPr>
      <w:r>
        <w:t xml:space="preserve">So this is the chapter where the rising stops being a triumph and starts being a question. I had the fame. I had the platform, the numbers, the rooms, the stages. And I had to ask myself, in the loneliness behind the applause, what it was all actually for, and whether I had built a life or only built a very impressive way of avoiding one. The answer to that question is the rest of this book, the burnout that was coming, the faith I would have to find again, the purpose I would have to locate beyond the applause. But the question itself had to be faced first, and facing it was the beginning of the only real growth I have ever done, the growth that happens not when you get what you wanted but when you get it and discover it was not what you needed.</w:t>
      </w:r>
    </w:p>
    <w:p>
      <w:pPr>
        <w:pStyle w:val="BodyText"/>
        <w:spacing w:before="0" w:after="160" w:line="384" w:lineRule="auto"/>
        <w:jc w:val="both"/>
      </w:pPr>
      <w:r>
        <w:t xml:space="preserve">Let me show you the actual furniture of the arriving, because the abstraction of fame hides the specific texture of it. There was Urban News, the program where I sat under the lights and delivered the country to itself. There was Campus Xposure, a show built around the universities and colleges, around the very comrade world I had come up through, which meant I got to carry a camera back into the institutions full of broke loud dreaming students exactly like the one I had been, and show them to the nation, and show them to themselves. And there was The Nairobi Podcast, which I built alongside Lucy Ogunde and Mary Maina and Rania Biketi, a different kind of media entirely, longer and looser and more intimate than the news, the kind of conversation that lets you actually know the people you are making something with. I sat across from politicians and musicians and influencers, people whose names opened doors across the country, and I interviewed them, held my own with them, the boy from the dust trading words as an equal with the people he had once watched from the wrong side of a neighbor’s television. By any honest accounting it was a feast, and I want to name it as a feast before I tell you why the feast did not fill me, because a man who only describes the emptiness and never the abundance is lying about the shape of his own life.</w:t>
      </w:r>
    </w:p>
    <w:p>
      <w:pPr>
        <w:pStyle w:val="BodyText"/>
        <w:spacing w:before="0" w:after="160" w:line="384" w:lineRule="auto"/>
        <w:jc w:val="both"/>
      </w:pPr>
      <w:r>
        <w:t xml:space="preserve">But here is the specific machinery of how the abundance failed to feed me, the part I have studied hardest because it is the part most likely to save someone reading this. Fame trains you in comparison, relentlessly, structurally, until comparison becomes the air you breathe. The numbers are always visible, the subscriber counts and the view counts and the engagement metrics, your worth rendered into figures that update in real time and that you can always, always set beside someone else’s larger figures. There is always a bigger account, a more famous face, a more viral moment, and the platform is engineered to keep that comparison constantly in front of you, so that no achievement is ever allowed to be enough, because the moment you reach a number, the number becomes the new floor and your eyes lift to the next one. I had spent my childhood comparing my poverty to other people’s plenty, and I had imagined that success would end the comparing, and instead success simply changed what I compared, from their shoes to their subscriber counts, and the comparing went on exactly as before, because the comparing was never about the external thing, it was a habit of the wounded mind, and the wound had come with me up the mountain.</w:t>
      </w:r>
    </w:p>
    <w:p>
      <w:pPr>
        <w:pStyle w:val="BodyText"/>
        <w:spacing w:before="0" w:after="160" w:line="384" w:lineRule="auto"/>
        <w:jc w:val="both"/>
      </w:pPr>
      <w:r>
        <w:t xml:space="preserve">And there is the matter of being known versus being understood, which fame separates with surgical cruelty. To be known is to have your face and your name and your public self recognized by multitudes. To be understood is to have another human being actually see the real you, the wound and the fear and the unglamorous truth underneath the performance. Fame delivers oceans of the first and can actually starve you of the second, because the more people know your public self, the harder it becomes for anyone to reach the private one, and the more isolated the real you becomes inside the famous one. I was known by seven hundred thousand people and understood by almost no one, and I had made the classic error of the lonely, which is to believe that being known would be a cure for not being understood, when they are entirely different needs, and a surplus of one does nothing for a famine of the other.</w:t>
      </w:r>
    </w:p>
    <w:p>
      <w:pPr>
        <w:pStyle w:val="BodyText"/>
        <w:spacing w:before="0" w:after="160" w:line="384" w:lineRule="auto"/>
        <w:jc w:val="both"/>
      </w:pPr>
      <w:r>
        <w:t xml:space="preserve">There is a confession folded inside this chapter that I have been circling and must now make directly, because it is the most uncomfortable truth about success that a successful person can admit. Part of me chased the fame not to heal the wound but to wave it in the faces of everyone who had ever overlooked me. The family ledger that filed me under not worth it. The hilltop that called me lemindet. The village that knew my father’s reputation and pitied his sons. The whole crowd of people who had assigned me my smallness, I wanted them to see, I wanted to arrive so loudly and so undeniably that every person who had ever counted me out would have to watch me counted in. And I did arrive, and they did see, and here is the hollow discovery at the end of that particular hunger: their seeing changed nothing inside me, because the people whose recognition I actually needed were not the doubters at all, they were two specific people in the ground in Lumakanda and one small boy still living inside my chest, and none of those three could be reached by a subscriber count. Revenge against the doubters turns out to be the emptiest motive of all, because even total victory over them leaves the actual wound completely untouched. You can prove every doubter wrong and still go home to the same hole, because the doubters were never the ones who dug it.</w:t>
      </w:r>
    </w:p>
    <w:p>
      <w:pPr>
        <w:pStyle w:val="BodyText"/>
        <w:spacing w:before="0" w:after="160" w:line="384" w:lineRule="auto"/>
        <w:jc w:val="both"/>
      </w:pPr>
      <w:r>
        <w:t xml:space="preserve">I think a great deal now about what I would tell the boy I was, the one organizing his entire life around the someday when enough people would see him. I would tell him that the seeing is real and worth wanting but that he must hold it loosely, must build it on a foundation other than the wound, because a success built purely to medicate a childhood injury is a house built on a fault line, and when the validation inevitably fails to heal what it cannot reach, the whole structure trembles. I would tell him to do the inward work early, while the stakes are still low, rather than discovering at the summit, as I did, that he had climbed the wrong mountain to find the thing he was looking for. And I would tell him, most of all, that there is no shame in the hunger to be seen, that it is one of the most human hungers there is, but that he must not mistake it for a hunger that the world can feed, because it is finally a hunger that only he, turning inward and tending the wounded boy directly, will ever be able to satisfy.</w:t>
      </w:r>
    </w:p>
    <w:p>
      <w:pPr>
        <w:pStyle w:val="BodyText"/>
        <w:spacing w:before="0" w:after="160" w:line="384" w:lineRule="auto"/>
        <w:jc w:val="both"/>
      </w:pPr>
      <w:r>
        <w:t xml:space="preserve">And yet I do not want to leave you with the impression that I regret the climb, because I do not, and a memoir that ended in pure disillusionment would be its own kind of lie. The fame did not fix me, but it gave me a platform, and the platform, used rightly, can do enormous good that has nothing to do with my private wound. The same megaphone that could not heal me can amplify the voiceless, can carry the struggles of the children still in the dust to a nation that needs to hear them, can become, if I point it well, an instrument of exactly the service the GSU commander saw in me in Uhuru Park. So the resolution is not to despise the fame for failing to heal me, but to release it from the impossible job of healing me and assign it instead the job it can actually do, which is to serve people other than myself. The fame makes a terrible medicine and a magnificent tool, and the whole maturity of my recent life has been the slow transfer of it from the first category to the second.</w:t>
      </w:r>
    </w:p>
    <w:p>
      <w:pPr>
        <w:pStyle w:val="BodyText"/>
        <w:spacing w:before="0" w:after="160" w:line="384" w:lineRule="auto"/>
        <w:jc w:val="both"/>
      </w:pPr>
      <w:r>
        <w:t xml:space="preserve">I have come to a strange peace with the fame, neither worshipping it nor despising it, holding it the way you hold a powerful tool that you have finally learned not to mistake for a friend. It is not my identity, though for a while I let it become my identity, and it is not my cure, though for a while I begged it to be my cure. It is simply a circumstance of my life, an asset and a burden braided together, a thing to be stewarded rather than consumed. The boy who chased it believed it would complete him. The man who holds it knows it completes nothing, that completion was never available from any external source, that the work of becoming whole is a private labor conducted far from the cameras, in the quiet rooms of the soul where no audience can follow. And that knowledge, hard-won and expensive, is the only thing fame ever actually gave me that was worth having, the knowledge that it could not give me what I sought, which sent me, at last, to look for it in the only place it was ever going to be found.</w:t>
      </w:r>
    </w:p>
    <w:p>
      <w:pPr>
        <w:pStyle w:val="BodyText"/>
        <w:spacing w:before="0" w:after="160" w:line="384" w:lineRule="auto"/>
        <w:jc w:val="both"/>
      </w:pPr>
      <w:r>
        <w:t xml:space="preserve">The hardest part of admitting all this is the fear that it sounds ungrateful, that a boy who came from where I came from has no right to stand on a national platform and speak of emptiness, when the children still in the dust would trade their whole lives for a single one of my lonely successful days. I feel that fear acutely, and I want to address it head on, because it is the reason so many successful people from poverty never tell this truth, and their silence leaves the next generation believing the lie that the achievement will heal them. So let me be clear: I am not ungrateful for the fame. I am only honest about its limits. Gratitude and disillusionment can live in the same chest, and in mine they do, the genuine thankfulness for a climb that the dust rarely permits its children, braided with the genuine knowledge that the summit did not contain the thing I climbed it to find. Both are true. The boy from the dust is grateful. The man at the summit is wiser. And the wisdom does not cancel the gratitude; it completes it, by teaching me to receive the fame as a gift to be stewarded rather than a god to be served.</w:t>
      </w:r>
    </w:p>
    <w:p>
      <w:pPr>
        <w:pStyle w:val="BodyText"/>
        <w:spacing w:before="0" w:after="160" w:line="384" w:lineRule="auto"/>
        <w:jc w:val="both"/>
      </w:pPr>
      <w:r>
        <w:rPr>
          <w:bCs/>
          <w:b/>
        </w:rPr>
        <w:t xml:space="preserve">Roylandz Rule Number Forty:</w:t>
      </w:r>
      <w:r>
        <w:t xml:space="preserve"> Whatever you are chasing to fix yourself cannot fix you, because the self that needs fixing does not live where you are chasing. Fame, money, validation, the applause of a multitude, these are real and worth having, but they are the wrong shape for a wound dug in childhood, and they will pour into the hole and straight back out, leaving you needing a larger dose tomorrow than satisfied you today. Get the things if you can. Just never make the mistake of believing they are the cure, because the cure was always an inside job, and no quantity of outside has ever once done the inside’s work.</w:t>
      </w:r>
    </w:p>
    <w:bookmarkEnd w:id="21"/>
    <w:bookmarkStart w:id="22" w:name="X840f3ae3f208a2092dbfecbec63ee3a200c9456"/>
    <w:p>
      <w:pPr>
        <w:pStyle w:val="Heading2"/>
        <w:pageBreakBefore/>
      </w:pPr>
      <w:r>
        <w:t xml:space="preserve">Chapter Forty-One: Burnout in Expensive Shoes</w:t>
      </w:r>
    </w:p>
    <w:p>
      <w:pPr>
        <w:pStyle w:val="FirstParagraph"/>
        <w:spacing w:before="0" w:after="160" w:line="384" w:lineRule="auto"/>
        <w:jc w:val="both"/>
      </w:pPr>
      <w:r>
        <w:t xml:space="preserve">The shoes were the first sign, though I did not read the sign correctly for a long time, because a boy who grew up barefoot does not easily recognize that good shoes can carry a man straight into the ground.</w:t>
      </w:r>
    </w:p>
    <w:p>
      <w:pPr>
        <w:pStyle w:val="BodyText"/>
        <w:spacing w:before="0" w:after="160" w:line="384" w:lineRule="auto"/>
        <w:jc w:val="both"/>
      </w:pPr>
      <w:r>
        <w:t xml:space="preserve">Let me explain the shoes, because they matter. I have told you about the plastic sandals my grandparents bought me, the two-hundred-shilling blue sandals that were my entire footwear for years, the sandals I wore to school and to the farm and to every place a boy can go. I have told you about being the fat boy in the wrong blue shorts, the poor new boy whose family had spent its surplus on the fee itself. Footwear, for a person who grew up the way I grew up, is never neutral. Shoes are a ledger. Shoes announce, to you and to everyone, exactly where your family sits on the great cruel scale of who eats meat on Sundays and who eats the memory of it. So when I finally had money, when the screen and the platform began to pay, I bought shoes, good shoes, expensive shoes, the kind of shoes that the barefoot boy inside me had spent his whole life watching other people wear. And there is no shame in that. A man who climbs out of barefoot poverty has every right to put something beautiful on his feet.</w:t>
      </w:r>
    </w:p>
    <w:p>
      <w:pPr>
        <w:pStyle w:val="BodyText"/>
        <w:spacing w:before="0" w:after="160" w:line="384" w:lineRule="auto"/>
        <w:jc w:val="both"/>
      </w:pPr>
      <w:r>
        <w:t xml:space="preserve">But the expensive shoes were carrying a man who never stopped moving, and that is where the trouble was hiding. Because I had built my entire identity, as I confessed to you in the chapter on work as armor, around relentless production, around the conviction that I work not to arrive somewhere but so that I never have to go back to the hunger. Work was my armor. And the thing about armor is that it is heavy, and a man who never takes it off, who wears it through every waking hour for years on end, is not protected by it forever; eventually he is crushed by it, because the human body and the human spirit were not built to carry armor without rest, and the bill for wearing it too long always, always comes due.</w:t>
      </w:r>
    </w:p>
    <w:p>
      <w:pPr>
        <w:pStyle w:val="BodyText"/>
        <w:spacing w:before="0" w:after="160" w:line="384" w:lineRule="auto"/>
        <w:jc w:val="both"/>
      </w:pPr>
      <w:r>
        <w:t xml:space="preserve">Mine came due as burnout, and I want to describe it honestly because burnout is one of the most misunderstood conditions of the modern hustling life, dismissed by the people who have never had it as mere laziness or weakness, when it is in fact the opposite, the specific collapse that comes from sustained excessive strength, the breakdown of an engine that was run too hot for too long without maintenance. It does not feel like laziness from the inside. It feels like a slow draining of the color out of everything. The work that had been my joy and my armor became a weight I could barely lift. The things that had thrilled me, the stages, the cameras, the building, began to feel like obligations pressing down on a chest that had no air left in it. I was exhausted in a way that sleep did not touch, a bone-deep depletion that I now understand was my body and spirit presenting the invoice for years of being run as a machine rather than tended as a person.</w:t>
      </w:r>
    </w:p>
    <w:p>
      <w:pPr>
        <w:pStyle w:val="BodyText"/>
        <w:spacing w:before="0" w:after="160" w:line="384" w:lineRule="auto"/>
        <w:jc w:val="both"/>
      </w:pPr>
      <w:r>
        <w:t xml:space="preserve">And here is the cruel paradox at the heart of it, the thing that makes burnout so hard for the formerly poor to see coming. The very trait that had saved me was the trait that was now destroying me. The relentless work ethic, forged in the cold-water mornings of a hilltop and the empty rooms of Thika, the refusal to rest that had carried me out of poverty and onto the national screen, was the exact same refusal to rest that was now grinding me into the ground. The armor that protected me had become the prison that was crushing me, exactly as I had half-predicted in the chapter where I first described it, though predicting a thing and living through it are two entirely different educations. I had wired my whole sense of safety to the act of producing. I could not feel safe in stillness. And so I could not stop, even as the stopping became the one thing I desperately needed, because stopping felt like death to a part of me that had decided, long ago in a hungry childhood, that the moment you stop moving is the moment poverty catches you.</w:t>
      </w:r>
    </w:p>
    <w:p>
      <w:pPr>
        <w:pStyle w:val="BodyText"/>
        <w:spacing w:before="0" w:after="160" w:line="384" w:lineRule="auto"/>
        <w:jc w:val="both"/>
      </w:pPr>
      <w:r>
        <w:t xml:space="preserve">The expensive shoes, then, were not the achievement I had imagined them to be. They were the costume of a man who had succeeded at everything except the one thing that actually matters, which is building a life he could bear to live inside. I had beautiful shoes and a famous face and a depleted spirit, and the gap between how my life looked and how it felt had grown into a chasm. I was, in the language of this whole part of the book, still trying to make it, even though by every external measure I had already made it, because making it on the outside and making it on the inside turn out to be two completely separate projects, and I had poured all my genius into the first one and almost none into the second.</w:t>
      </w:r>
    </w:p>
    <w:p>
      <w:pPr>
        <w:pStyle w:val="BodyText"/>
        <w:spacing w:before="0" w:after="160" w:line="384" w:lineRule="auto"/>
        <w:jc w:val="both"/>
      </w:pPr>
      <w:r>
        <w:t xml:space="preserve">Adichie has written about how we are all, in various ways, performing versions of ourselves, and the danger of burnout for a public person is that you can keep performing wellness long after you have stopped feeling it, can stand in front of the cameras radiating the success that the audience has subscribed to while privately running on empty, until the gap between the performance and the reality becomes unsustainable and something gives. Something gave in me. I will not dramatize it beyond what is true, but I reached a point where the machine simply would not run anymore, where the armor I had worn for so long finally had to come off because I no longer had the strength to hold it up, and the coming-off was terrifying, because underneath the armor was a man who had never learned how to simply be, who had no idea who he was when he was not producing, who had to confront the frightening question of whether there was a self underneath the work or only the work itself.</w:t>
      </w:r>
    </w:p>
    <w:p>
      <w:pPr>
        <w:pStyle w:val="BodyText"/>
        <w:spacing w:before="0" w:after="160" w:line="384" w:lineRule="auto"/>
        <w:jc w:val="both"/>
      </w:pPr>
      <w:r>
        <w:t xml:space="preserve">Learning to rest, for a person built like me, is not a vacation. It is a spiritual crisis. To stop moving is to come face to face with everything you have been outrunning, the wound, the grief, the loneliness behind the applause, all the things the relentless motion was designed to keep at a blur. When I finally slowed, when the burnout forced a stillness on me that I would never have chosen, all of it caught up at once, the unhealed boy and the ungrieved grandparents and the fame that had not fixed me, the whole backlog of feeling that a life of armored motion had been deferring. That reckoning was the hardest season of my adult life, harder in some ways than the poverty, because poverty at least gave me a clear enemy to fight, and burnout gave me only myself, the one opponent you can never outrun and never out-hustle.</w:t>
      </w:r>
    </w:p>
    <w:p>
      <w:pPr>
        <w:pStyle w:val="BodyText"/>
        <w:spacing w:before="0" w:after="160" w:line="384" w:lineRule="auto"/>
        <w:jc w:val="both"/>
      </w:pPr>
      <w:r>
        <w:t xml:space="preserve">But I want to end this chapter where the recovery actually begins, which is in the radical and difficult act of taking the armor off on purpose. I have had to learn, slowly and incompletely and with many relapses, that a man who only works because he is afraid will never actually arrive, because fear is a destination you can never reach the far side of, and that the only way to truly leave poverty behind is not to outrun it forever but to heal the part of you that believes it is still chasing you. The expensive shoes did not need to keep running. The hunger they were fleeing was, by now, four hundred kilometers and many years behind me. I was safe, and had been safe for a while, and the work that had been armor against a danger that had passed was now just armor against a phantom, and I was being crushed under the weight of protecting myself from something that was no longer there. Learning to set it down, to rest without guilt, to believe that I would still be safe even when I stopped producing, has been the slow ongoing work of my recent years, and it is not finished, and I am telling you about it unfinished because the honest version of a life is always told from the middle, by a person still trying to make it, in expensive shoes that are finally, occasionally, allowed to stand still.</w:t>
      </w:r>
    </w:p>
    <w:p>
      <w:pPr>
        <w:pStyle w:val="BodyText"/>
        <w:spacing w:before="0" w:after="160" w:line="384" w:lineRule="auto"/>
        <w:jc w:val="both"/>
      </w:pPr>
      <w:r>
        <w:t xml:space="preserve">Let me describe the symptoms honestly, because burnout is so often misnamed that the people suffering it do not even recognize what is happening to them, and I did not recognize it in myself for far too long. It began as a flatness, a draining of color and savor from things that had always thrilled me. The studio, which had been my cathedral, became a place I had to drag myself to. The building of new projects, which had been pure joy since the empty Thika rooms, became a grinding obligation. I was sleeping and waking up unrested, the specific exhaustion that sleep does not touch because it is not really a sleep deficit, it is a spirit deficit, the depletion of a well that work had been drawing from faster than rest could refill it. There was anxiety, a low constant hum of it, the sense that everything was urgent and nothing was enough and the whole edifice I had built might collapse if I stopped tending it for a single day. And there was a creeping numbness, the most frightening symptom of all, the gradual loss of the ability to feel the good things, so that praise landed on me like rain on a roof, heard but not absorbed, the applause arriving and finding no one home to receive it.</w:t>
      </w:r>
    </w:p>
    <w:p>
      <w:pPr>
        <w:pStyle w:val="BodyText"/>
        <w:spacing w:before="0" w:after="160" w:line="384" w:lineRule="auto"/>
        <w:jc w:val="both"/>
      </w:pPr>
      <w:r>
        <w:t xml:space="preserve">I want to be precise about why the formerly poor are uniquely vulnerable to this, because it is not a universal condition, it is a specific trap laid for people who came up the way I came up. A person born into security works, when they work hard, toward something, and they can stop when they reach it, because their baseline is safety and the work is addition. But a person born into poverty works against something, against the terror of return, and that terror has no upper limit, no point at which it declares itself satisfied, because the poverty it fears is not a fact in the present but a ghost from the past, and you cannot satisfy a ghost. So the formerly poor person works and works and works, past the point of any rational need, past the money and the recognition and the security, because the engine driving the work was never rational in the first place, it was a frightened child running from a hunger that is years behind him and that he carries, nonetheless, inside his own chest wherever he goes. I was running from a hunger that no longer existed anywhere in the world except in my own nervous system, and you cannot outrun a thing that lives inside you, you can only collapse trying, and collapse, eventually, is exactly what I did.</w:t>
      </w:r>
    </w:p>
    <w:p>
      <w:pPr>
        <w:pStyle w:val="BodyText"/>
        <w:spacing w:before="0" w:after="160" w:line="384" w:lineRule="auto"/>
        <w:jc w:val="both"/>
      </w:pPr>
      <w:r>
        <w:t xml:space="preserve">The recovery, such as it has been, began with the most countercultural act available to a hustling man, which is to question the hustle itself, to ask whether the relentless work that the whole world was praising me for was actually serving my life or slowly ending it. I had to learn, against every instinct poverty had installed, that rest is not the enemy of building but its precondition, that a field left unplanted for a season yields more than a field worked to exhaustion every year until the soil is dead, that even my grandfather the tireless peacemaker had retired from the African Great Lakes Initiative and let himself be cared for in his final years. I had to learn that my worth was not my output, a sentence easy to write and almost impossibly hard to believe in the body of a man who had survived by his output since he was a small boy hiding cattle and scavenging maize. I am still learning it. The expensive shoes are still, more often than they should be, in motion. But I have at least learned to recognize the flatness when it returns, to read the symptoms, to understand that when the color drains out of things it is not because the things have lost their savor but because I have been wearing the armor too long again, and that the cure is not to work harder, which is the only cure the frightened child knows, but to do the terrifying opposite, and stop.</w:t>
      </w:r>
    </w:p>
    <w:p>
      <w:pPr>
        <w:pStyle w:val="BodyText"/>
        <w:spacing w:before="0" w:after="160" w:line="384" w:lineRule="auto"/>
        <w:jc w:val="both"/>
      </w:pPr>
      <w:r>
        <w:t xml:space="preserve">I keep returning to the image of the shoes because it holds the whole paradox so cleanly. The barefoot boy who became the man in expensive shoes had achieved the exact dream the barefoot boy dreamed, and the achievement was real and sweet and I will never sneer at it, because a person who has been barefoot knows that good shoes are not vanity, they are dignity, they are the visible proof that the hunger has been beaten. But the shoes had become the problem precisely because they had stopped being a destination and become a treadmill, the man in them running and running not toward anything but away from a ghost, and the better the shoes got the faster he felt he had to run, because now there was more to lose, now the fall would be from a greater height. Poverty is terrifying when you have never escaped it, but it acquires a second, sharper terror once you have escaped it and know exactly what you would be falling back into, and that second terror is the one that drives the formerly poor into the ground, the terror not of the hunger you have never known but of the hunger you remember in your body and have sworn never to feel again.</w:t>
      </w:r>
    </w:p>
    <w:p>
      <w:pPr>
        <w:pStyle w:val="BodyText"/>
        <w:spacing w:before="0" w:after="160" w:line="384" w:lineRule="auto"/>
        <w:jc w:val="both"/>
      </w:pPr>
      <w:r>
        <w:t xml:space="preserve">The deepest thing burnout taught me, the lesson I am still learning, is that safety is not finally a number in a bank account or a quantity of success, it is a settlement you make inside your own nervous system, a decision to believe that you are no longer in danger even when the frightened child insists that you are. No amount of external achievement ever delivers that settlement, because the child’s fear is not responsive to evidence, it does not update when the bank balance grows or the fame arrives, it simply keeps sounding its ancient alarm, and the only thing that ever quiets it is the slow internal work of convincing the child, directly, that the famine is over and he is allowed, at last, to put down the load and rest.</w:t>
      </w:r>
    </w:p>
    <w:p>
      <w:pPr>
        <w:pStyle w:val="BodyText"/>
        <w:spacing w:before="0" w:after="160" w:line="384" w:lineRule="auto"/>
        <w:jc w:val="both"/>
      </w:pPr>
      <w:r>
        <w:t xml:space="preserve">I will leave this chapter on a note of grace rather than warning, because the burnout, brutal as it was, turned out to be a teacher I could not have done without. It forced a stillness on me that I would never have chosen, and in that imposed stillness I met, for the first time in my adult life, the man I was when I was not producing, and I discovered, to my enormous relief, that he existed, that there was someone home underneath the relentless output, that I was not in fact only the work. That discovery is worth more to me now than any of the achievements the work produced, because it means I am no longer entirely at the mercy of my own productivity for my sense of being a person. The expensive shoes can stand still now, sometimes, and the man in them does not disappear when they do. That is the quiet victory hidden inside the loud defeat of burnout, the discovery of a self that exists whether or not it is performing, and it is a victory I would wish on every exhausted hustler running themselves into the ground in the belief that they are only as real as their last accomplishment.</w:t>
      </w:r>
    </w:p>
    <w:p>
      <w:pPr>
        <w:pStyle w:val="BodyText"/>
        <w:spacing w:before="0" w:after="160" w:line="384" w:lineRule="auto"/>
        <w:jc w:val="both"/>
      </w:pPr>
      <w:r>
        <w:rPr>
          <w:bCs/>
          <w:b/>
        </w:rPr>
        <w:t xml:space="preserve">Roylandz Rule Number Forty-One:</w:t>
      </w:r>
      <w:r>
        <w:t xml:space="preserve"> The trait that saves you can become the trait that destroys you, and the relentless work that carried you out of the pit will, if you never take it off, become the weight that crushes you at the top. Burnout is not weakness; it is the invoice for sustained strength, and it always comes due. Learn to set the armor down, because the danger you are still outrunning may have passed years ago, and a man flogging himself to flee a poverty that is already behind him is being crushed, in expensive shoes, by a phantom.</w:t>
      </w:r>
    </w:p>
    <w:bookmarkEnd w:id="22"/>
    <w:bookmarkStart w:id="23" w:name="chapter-forty-two-faith-in-hd"/>
    <w:p>
      <w:pPr>
        <w:pStyle w:val="Heading2"/>
        <w:pageBreakBefore/>
      </w:pPr>
      <w:r>
        <w:t xml:space="preserve">Chapter Forty-Two: Faith in HD</w:t>
      </w:r>
    </w:p>
    <w:p>
      <w:pPr>
        <w:pStyle w:val="FirstParagraph"/>
        <w:spacing w:before="0" w:after="160" w:line="384" w:lineRule="auto"/>
        <w:jc w:val="both"/>
      </w:pPr>
      <w:r>
        <w:t xml:space="preserve">I lost God in a field, and I found Him again in a field, and the distance between those two fields is the distance of this chapter, four hundred kilometers on the map and a whole resurrection in the soul.</w:t>
      </w:r>
    </w:p>
    <w:p>
      <w:pPr>
        <w:pStyle w:val="BodyText"/>
        <w:spacing w:before="0" w:after="160" w:line="384" w:lineRule="auto"/>
        <w:jc w:val="both"/>
      </w:pPr>
      <w:r>
        <w:t xml:space="preserve">You will remember the first field. It was outside Thika, in 2021, in the hour I learned from a Facebook post that my grandmother was dead. I walked ten or fifteen kilometers until the town fell away and I found an open empty field and I went into the middle of it and I broke, and I prayed the most desperate prayer of my life, begging the sky to spare my grandfather, and the sky took him anyway, seven days after her, and I learned of his death over a plate of Uncle Mickey’s chicken from the same merciless screen. And in the long darkness that followed, the ten months of depression I have told you about, I did the thing that grief does to a believing heart that has begged and been refused. I stopped believing. I became, for a season, an atheist, not out of philosophy but out of injury, because I had prayed with everything in me and the answer had been two sealed caskets in a front yard, and I could not reconcile a loving God with that arithmetic. The boy who had been raised in the Church of God, baptized in the Church of God and then again in the Seventh Day Adventist church at school, the boy of a mother who teaches Sunday school and a great-grandfather who was a reverend, that boy set God down in a field outside Thika and walked away convinced he would never pick Him back up.</w:t>
      </w:r>
    </w:p>
    <w:p>
      <w:pPr>
        <w:pStyle w:val="BodyText"/>
        <w:spacing w:before="0" w:after="160" w:line="384" w:lineRule="auto"/>
        <w:jc w:val="both"/>
      </w:pPr>
      <w:r>
        <w:t xml:space="preserve">I want to honor the atheist I was, because the temptation in a faith story is to sneer at the season of unbelief, to treat it as a shameful detour, and I refuse to do that, because my unbelief was honest. It was not rebellion or laziness or the fashionable cynicism of a young man wanting to seem clever. It was grief. It was the entirely reasonable response of a heart that had loved and prayed and lost, the response of a person taking God seriously enough to be genuinely furious at Him for not showing up. I have come to believe that the angry atheism of the grieving is closer to real faith than the lazy religion of the comfortable, because at least the grieving atheist is still in the argument, still addressing the God he claims not to believe in, still, in the very act of his rejection, treating the question of God as the most important question there is. I was not done with God in those ten months. I was fighting with Him. And you cannot fight with someone you truly believe is not there.</w:t>
      </w:r>
    </w:p>
    <w:p>
      <w:pPr>
        <w:pStyle w:val="BodyText"/>
        <w:spacing w:before="0" w:after="160" w:line="384" w:lineRule="auto"/>
        <w:jc w:val="both"/>
      </w:pPr>
      <w:r>
        <w:t xml:space="preserve">The road back was slow and it was not dramatic at first. Sometime in 2022, in the long aftermath of the darkness, I began to drift back toward church, ethically, tentatively, the way you return to a relationship you ended in anger, not because the anger has fully resolved but because the absence has become its own kind of unbearable. I went back partly out of habit, partly out of a hunger I could not name, partly because the fame had taught me, as the previous chapters confessed, that the hole inside me could not be filled by the things I had been throwing at it, and some old instinct whispered that the hole might be God-shaped, that the thing I had been trying to fill with applause might have been built for something else entirely. So I went back. But I went back the way a burned man approaches a fire, carefully, expecting nothing, half-daring God to prove He was real and half-certain He would fail the dare again.</w:t>
      </w:r>
    </w:p>
    <w:p>
      <w:pPr>
        <w:pStyle w:val="BodyText"/>
        <w:spacing w:before="0" w:after="160" w:line="384" w:lineRule="auto"/>
        <w:jc w:val="both"/>
      </w:pPr>
      <w:r>
        <w:t xml:space="preserve">And then came Nakuru, and the second field, and the resurrection.</w:t>
      </w:r>
    </w:p>
    <w:p>
      <w:pPr>
        <w:pStyle w:val="BodyText"/>
        <w:spacing w:before="0" w:after="160" w:line="384" w:lineRule="auto"/>
        <w:jc w:val="both"/>
      </w:pPr>
      <w:r>
        <w:t xml:space="preserve">It was September of 2023. There was an announcement of a crusade, a great Christian gathering led by a man named Dag Heward-Mills, a Ghanaian preacher whose Healing Jesus Campaign had been moving across Africa, and it had come to Nakuru, the city in the Rift Valley, for a week. Now Nakuru sits in the great valley I had first crossed as a frightened boy on the matatu to Thika, the same Rift whose vastness had taught me the size of my own country, and there was something fitting about the resurrection happening there, in the valley of my first great crossing. I went to the crusade. I am still not entirely sure what took me, whether it was the dare I was daring God or the hunger I could not name or simply the restless seeking of a man who had tried everything else, but I went, and I stood in a field in Nakuru among a great multitude of believers, the inverse of the lonely field outside Thika where I had stood almost entirely alone with my grief.</w:t>
      </w:r>
    </w:p>
    <w:p>
      <w:pPr>
        <w:pStyle w:val="BodyText"/>
        <w:spacing w:before="0" w:after="160" w:line="384" w:lineRule="auto"/>
        <w:jc w:val="both"/>
      </w:pPr>
      <w:r>
        <w:t xml:space="preserve">And I saw things. I am going to tell you this plainly, the way I have told you everything else in this book, without dressing it up to satisfy the skeptics and without exaggerating it to satisfy the faithful, just the truth as I experienced it. At that crusade I saw what I can only call miracles, things happening to people that I could not explain by the frameworks I had been using to keep God at arm’s length, and standing in that field watching them, something in me that had been frozen since the first field began to thaw. My heart changed. I do not have a more sophisticated way to say it. I had walked into that field daring God to be real, and somewhere in that week, watching what I watched and feeling what I felt among that praying multitude, the dare collapsed, and the anger collapsed with it, and what was left underneath the anger turned out to be the faith I had thought I had buried, not dead after all, only dormant, waiting in the ground like a seed in the dark, like everything that is buried in the soil of a town whose name means both to bury and to plant.</w:t>
      </w:r>
    </w:p>
    <w:p>
      <w:pPr>
        <w:pStyle w:val="BodyText"/>
        <w:spacing w:before="0" w:after="160" w:line="384" w:lineRule="auto"/>
        <w:jc w:val="both"/>
      </w:pPr>
      <w:r>
        <w:t xml:space="preserve">I want to be careful and honest about what the faith I found was and was not. It was not a magic eraser for grief; my grandparents are still in the ground in front of the property in Lumakanda, and faith did not undo that or explain it or make the loss acceptable. It was not a return to a simple childhood belief, because I had seen too much and lost too much to go back to anything simple. What I found in that field in Nakuru was something I can only describe as faith in higher definition, faith with the grief built into it rather than denied by it, a belief that had been through the fire of real loss and real atheism and come out the other side not as a comfortable certainty but as a hard-won, clear-eyed trust. Faith in HD. Not the blurry inherited faith of the boy who prayed because his mother told him to, but a sharp, detailed, fully-rendered faith chosen by a grown man who had genuinely lived without it and found the living-without unbearable.</w:t>
      </w:r>
    </w:p>
    <w:p>
      <w:pPr>
        <w:pStyle w:val="BodyText"/>
        <w:spacing w:before="0" w:after="160" w:line="384" w:lineRule="auto"/>
        <w:jc w:val="both"/>
      </w:pPr>
      <w:r>
        <w:t xml:space="preserve">Mandela, who endured twenty-seven years in prison and emerged without the bitterness that should have consumed him, understood that the resentments we carry are a poison we drink hoping the other person dies, and that forgiveness, including the forgiveness of God for the unbearable things He allows, is finally a gift we give ourselves so that we can be free. I had to forgive God, in that field in Nakuru, for not sparing my grandparents, which is a strange and enormous thing to say, that a small man forgave the Almighty, and yet that is what it felt like, a laying down of the case I had been prosecuting against heaven for two years, a decision to live in relationship with the mystery rather than at war with it. And the moment I laid the case down, I felt the weight of it leave me, the weight I had been carrying since the first field, and I understood that the atheism had not been protecting me from anything, it had only been keeping me in the field outside Thika, frozen, for two years, when I could have been walking.</w:t>
      </w:r>
    </w:p>
    <w:p>
      <w:pPr>
        <w:pStyle w:val="BodyText"/>
        <w:spacing w:before="0" w:after="160" w:line="384" w:lineRule="auto"/>
        <w:jc w:val="both"/>
      </w:pPr>
      <w:r>
        <w:t xml:space="preserve">I think often now about the symmetry of the two fields, because it is too perfect to be an accident and I am no longer the kind of man who believes the perfect symmetries are accidents. In a field outside Thika I lost my faith over two deaths the sky would not prevent. In a field in Nakuru I found it again, transformed, among a multitude of the living. The same open ground, the same sky I had once cursed, the same Rift Valley landscape, but a different man standing in it, a man who had crossed the whole distance from grief to grace on his own two feet over two long years. The boy who walked into the first field begging God to act walked into the second field and let God act on him instead, and the difference between begging and surrendering turned out to be the difference between the death of my faith and its resurrection.</w:t>
      </w:r>
    </w:p>
    <w:p>
      <w:pPr>
        <w:pStyle w:val="BodyText"/>
        <w:spacing w:before="0" w:after="160" w:line="384" w:lineRule="auto"/>
        <w:jc w:val="both"/>
      </w:pPr>
      <w:r>
        <w:t xml:space="preserve">This is the chapter that the end of Seven Days was always reaching toward, the resurrection I deliberately withheld so that you would have to sit in the grave as long as I had to sit in it. I sat in the grave for ten months and then for two years, godless and grieving in expensive shoes. And then, in a field in Nakuru in September of 2023, the stone rolled away, and the faith I had buried came up out of the ground transformed, not the same faith that went in, a better one, a truer one, a faith in high definition that had been through death and come back. I am still trying to make it, in faith as in everything else, still working out the relationship with the mystery, still occasionally angry, still occasionally afraid. But I am no longer in the field outside Thika. I made it to the field in Nakuru, and from that field, at last, I could finally start walking again.</w:t>
      </w:r>
    </w:p>
    <w:p>
      <w:pPr>
        <w:pStyle w:val="BodyText"/>
        <w:spacing w:before="0" w:after="160" w:line="384" w:lineRule="auto"/>
        <w:jc w:val="both"/>
      </w:pPr>
      <w:r>
        <w:t xml:space="preserve">I want to return to the ten months of atheism with more honesty than I gave them the first time, because the texture of losing God is rarely described truthfully by the people who later find Him again, who tend to skip lightly over the unbelief on their way to the redemption. The atheism was not a relief. People imagine that setting down a demanding faith might feel like freedom, like the lifting of a burden, and perhaps for some it does, but for me it was the opposite, it was a second bereavement layered on top of the first. I had lost my grandparents, and then, in losing my faith, I lost the entire framework that might have helped me bear losing them, the framework that says the dead are held, that the story is not over, that the love was not annihilated but only relocated. Without God, the deaths became simply meaningless, two good people erased by a virus into sealed boxes in a front yard, no held, no relocated, just gone, and I had to carry that meaninglessness on top of the grief, which is a double weight that I would not wish on anyone. The atheism did not free me from the pain of the loss. It stripped me of the only tools I had ever been given for surviving it.</w:t>
      </w:r>
    </w:p>
    <w:p>
      <w:pPr>
        <w:pStyle w:val="BodyText"/>
        <w:spacing w:before="0" w:after="160" w:line="384" w:lineRule="auto"/>
        <w:jc w:val="both"/>
      </w:pPr>
      <w:r>
        <w:t xml:space="preserve">And the road back, when it came, did not come through argument. I want to be clear about that, because I am a man who has read the laws of power and studied the structures of persuasion, and I expected, if I ever returned to God, that it would be through some intellectual resolution, some satisfying answer to the problem of why a loving God allows sealed caskets. I never got that answer. I still do not have it. The road back did not run through the mind at all. It ran through the body and the heart, through standing in a field in Nakuru among a praying multitude and feeling something that my arguments could not account for and could not dismiss. Faith, I learned, is not finally a conclusion you reason your way to, it is a relationship you fall back into, and you do not reason your way back into a relationship any more than you can argue yourself into love. You show up, wounded and skeptical and daring the other party to be real, and something happens in the showing up that the arguing could never produce.</w:t>
      </w:r>
    </w:p>
    <w:p>
      <w:pPr>
        <w:pStyle w:val="BodyText"/>
        <w:spacing w:before="0" w:after="160" w:line="384" w:lineRule="auto"/>
        <w:jc w:val="both"/>
      </w:pPr>
      <w:r>
        <w:t xml:space="preserve">Let me tell you what Dag Heward-Mills and that Nakuru crusade represented, because the specific vessel of a grace matters even when the grace is bigger than the vessel. Here was a great gathering, a Healing Jesus Campaign that had been crossing the African continent, arriving in the Rift Valley city for a week in September of 2023, drawing thousands of believers into a single field to pray and sing and expect God to act. I went as a skeptic wearing the clothes of a seeker, or a seeker wearing the armor of a skeptic, I am still not sure which, and I stood in that enormous crowd, and the contrast with the first field could not have been more total. In Thika I had been one man alone in an empty field, begging a silent sky. In Nakuru I was one man inside a praying multitude in a field full of expectant faith, and the difference between isolation and communion turned out to be part of the medicine, because faith, I came to understand, is not finally a solo transaction between a lonely individual and a distant God, it is a thing held up by a community, carried collectively, and a man who had tried to believe alone in an empty field and failed could believe again held up by ten thousand others in a full one.</w:t>
      </w:r>
    </w:p>
    <w:p>
      <w:pPr>
        <w:pStyle w:val="BodyText"/>
        <w:spacing w:before="0" w:after="160" w:line="384" w:lineRule="auto"/>
        <w:jc w:val="both"/>
      </w:pPr>
      <w:r>
        <w:t xml:space="preserve">I have wondered whether telling this part of my story will cost me, because we live in an age where declaring a real faith is its own kind of exposure, where the sophisticated are expected to keep God at the safe distance of metaphor, and a public man who says plainly that he saw miracles in a field in Nakuru and that they changed his heart is handing his critics an easy target. But this book has refused every easy comfort and I will not start protecting myself now. I saw what I saw. I felt what I felt. My heart changed in that field, and the change has held, and I would be lying by omission if I dressed the experience down into something more palatable to the skeptical, the way I would be lying if I dressed up the colorism or the wildcat years or the ten months of godlessness. The truth is the truth, and the truth is that a grieving atheist walked into a field in Nakuru in September of 2023 and a believer walked out, and no amount of sophisticated embarrassment is going to make me pretend otherwise.</w:t>
      </w:r>
    </w:p>
    <w:p>
      <w:pPr>
        <w:pStyle w:val="BodyText"/>
        <w:spacing w:before="0" w:after="160" w:line="384" w:lineRule="auto"/>
        <w:jc w:val="both"/>
      </w:pPr>
      <w:r>
        <w:t xml:space="preserve">What I will say, to the skeptic reading this with a raised eyebrow, is that I respect the eyebrow, because I wore it myself for two years in a field outside Thika, and I know exactly how reasonable the doubt is, how earned, how honest. I am not asking you to believe what I believe. I am only reporting, as faithfully as I can, what happened to me, the actual sequence of a real life: that I was raised in faith, that grief destroyed it, that I lived genuinely without it, and that it returned, transformed, through an experience I cannot fully explain and will not pretend to. You may file my miracles under whatever heading your own framework requires. I only ask that you grant they were real to me, real enough to roll away a stone that two years of darkness had sealed, real enough to let a frozen man start walking again. A faith that has survived its own funeral is not a naive faith, whatever else it is, and mine survived its funeral, and came back, and I have decided to spend the rest of my life being honest about that rather than ashamed of it.</w:t>
      </w:r>
    </w:p>
    <w:p>
      <w:pPr>
        <w:pStyle w:val="BodyText"/>
        <w:spacing w:before="0" w:after="160" w:line="384" w:lineRule="auto"/>
        <w:jc w:val="both"/>
      </w:pPr>
      <w:r>
        <w:t xml:space="preserve">I think the deepest thing the two fields taught me is that faith and doubt are not opposites but companions, that the journey from the Thika field to the Nakuru field did not replace my doubt with certainty but rather taught me to hold both at once, to believe and to question in the same breath, to trust the mystery without pretending to have solved it. The faith I lost was a faith that depended on God behaving the way I demanded, healing the people I begged Him to heal, and a faith like that is always one tragedy away from collapse, because God does not take instructions and tragedies always come. The faith I found is different. It does not depend on God doing what I want. It survives the sealed caskets. It holds the grief and the trust together, the unanswered question and the restored relationship, and it is stronger for being built on surrender rather than on demand, because a thing built on surrender cannot be knocked down by the next refusal, having already made its peace with the possibility of refusal.</w:t>
      </w:r>
    </w:p>
    <w:p>
      <w:pPr>
        <w:pStyle w:val="BodyText"/>
        <w:spacing w:before="0" w:after="160" w:line="384" w:lineRule="auto"/>
        <w:jc w:val="both"/>
      </w:pPr>
      <w:r>
        <w:t xml:space="preserve">And so I carry my grandparents differently now than I did in the godless months. In the darkness they were simply gone, erased, two good people deleted by a virus into meaningless sealed boxes. In the faith I found in Nakuru, they are not gone but relocated, held, part of a story that did not end at the front-yard graves, and whether or not that belief can be proven to a skeptic, I can tell you what it does for the grandson who holds it: it lets me visit the graves in Lumakanda without despair, lets me speak to them, lets me believe that the most expensive grandson’s valedictorian podium and national screen were witnessed by the two who paid for the boy when no one else would. The faith does not bring them back. But it changes what their absence means, from a void into a waiting, and a grief that has become a waiting is a grief a person can actually carry through a long life without being crushed by it.</w:t>
      </w:r>
    </w:p>
    <w:p>
      <w:pPr>
        <w:pStyle w:val="BodyText"/>
        <w:spacing w:before="0" w:after="160" w:line="384" w:lineRule="auto"/>
        <w:jc w:val="both"/>
      </w:pPr>
      <w:r>
        <w:t xml:space="preserve">I sometimes wonder what my grandfather, the Quaker peacemaker, would make of my faith now, the faith that died in a field and rose in another, and I think he would understand it better than almost anyone, because his own faith was the demanding kind, the kind that does not promise that the good will be spared but only that the good must keep showing up regardless. He spent his life walking toward the worst violence on the continent armed with nothing but the conviction that there is that of God in every person, a conviction that the Great Lakes region tested as brutally as my grief tested mine, and he did not lose it, because his faith had never been a transaction in which God owed him good outcomes. I think the faith I found in Nakuru is finally the faith he had all along, the faith that survives the sealed casket because it was never built on the promise that the casket could be avoided, and there is a rightness to the most expensive grandson arriving, by his own long broken road, at the same faith the grandfather held, as though the inheritance that skipped the documents and the land found me anyway, in a field, where it had been waiting.</w:t>
      </w:r>
    </w:p>
    <w:p>
      <w:pPr>
        <w:pStyle w:val="BodyText"/>
        <w:spacing w:before="0" w:after="160" w:line="384" w:lineRule="auto"/>
        <w:jc w:val="both"/>
      </w:pPr>
      <w:r>
        <w:rPr>
          <w:bCs/>
          <w:b/>
        </w:rPr>
        <w:t xml:space="preserve">Roylandz Rule Number Forty-Two:</w:t>
      </w:r>
      <w:r>
        <w:t xml:space="preserve"> The faith that has never been to a funeral is not yet faith; it is only inheritance. Do not be ashamed of the season you lose God, because the grieving atheist who is still furious at heaven is closer to real belief than the comfortable believer who has never had to fight, and a faith that has been through genuine loss and genuine doubt comes back in higher definition than it ever had before. You may lose God in one field. Keep walking. There is another field, and a different sky, and a self ready to surrender what it once only begged.</w:t>
      </w:r>
    </w:p>
    <w:bookmarkEnd w:id="23"/>
    <w:bookmarkStart w:id="24" w:name="X75dc86072a829243d4d456fe4cc7bd69615c99e"/>
    <w:p>
      <w:pPr>
        <w:pStyle w:val="Heading2"/>
        <w:pageBreakBefore/>
      </w:pPr>
      <w:r>
        <w:t xml:space="preserve">Chapter Forty-Three: The Boy Who Wants to Lead Lugari</w:t>
      </w:r>
    </w:p>
    <w:p>
      <w:pPr>
        <w:pStyle w:val="FirstParagraph"/>
        <w:spacing w:before="0" w:after="160" w:line="384" w:lineRule="auto"/>
        <w:jc w:val="both"/>
      </w:pPr>
      <w:r>
        <w:t xml:space="preserve">A paramilitary commander once looked at a teenage boy arguing with his officers in a Nairobi park and delivered, without knowing it, the prophecy that has organized the rest of my life, and I have been chasing the meaning of his five words ever since.</w:t>
      </w:r>
    </w:p>
    <w:p>
      <w:pPr>
        <w:pStyle w:val="BodyText"/>
        <w:spacing w:before="0" w:after="160" w:line="384" w:lineRule="auto"/>
        <w:jc w:val="both"/>
      </w:pPr>
      <w:r>
        <w:t xml:space="preserve">Let me take you to Uhuru Park, in Nairobi, in March of 2019. I was in the city, a Form Four boy in the season around my final exams, in a Kenya that was still humming with the aftershocks of the famous handshake between Uhuru Kenyatta and Raila Odinga the year before, a country in one of its periodic moments of fragile, hopeful calm. It was around the time of the national budget reading, a charged civic moment, and I was in the park, and a friend of mine was being harassed by officers of the General Service Unit, the GSU, the paramilitary wing of the Kenyan police, the men in the distinctive uniforms whom most ordinary Kenyans have learned to fear and avoid, because you do not argue with the GSU, you lower your eyes and you comply and you are grateful to walk away.</w:t>
      </w:r>
    </w:p>
    <w:p>
      <w:pPr>
        <w:pStyle w:val="BodyText"/>
        <w:spacing w:before="0" w:after="160" w:line="384" w:lineRule="auto"/>
        <w:jc w:val="both"/>
      </w:pPr>
      <w:r>
        <w:t xml:space="preserve">But I have never been good at lowering my eyes, and watching my friend be harassed lit something in me that was older and deeper than my fear, the same something that would later make me stand up to a drunken man threatening my mother beside two fresh graves. So I did the thing you are not supposed to do. I engaged them. I argued. I spoke up for my friend, reasoned with armed paramilitary officers in a public park, a barefoot-born boy from Lugari debating the GSU on the streets of the capital, and I did it not with belligerence but with words, with argument, with the particular weapon I had been sharpening my whole life, which was my mouth and the nerve to use it in rooms where boys like me were supposed to stay silent.</w:t>
      </w:r>
    </w:p>
    <w:p>
      <w:pPr>
        <w:pStyle w:val="BodyText"/>
        <w:spacing w:before="0" w:after="160" w:line="384" w:lineRule="auto"/>
        <w:jc w:val="both"/>
      </w:pPr>
      <w:r>
        <w:t xml:space="preserve">And something remarkable happened. A commander joined the conversation. And as he listened to this teenager hold his ground and make his case, his face changed, the hard official mask giving way to something I can only describe as impressed, the look of a man who had expected to deal with a frightened boy and found instead a person worth talking to. And when it was over, when the situation had been defused by talk rather than force, this commander looked at me and gave me my prophecy, five words that I have carried like a stone in my shoe ever since. Take law, he said. If that fails, journalism.</w:t>
      </w:r>
    </w:p>
    <w:p>
      <w:pPr>
        <w:pStyle w:val="BodyText"/>
        <w:spacing w:before="0" w:after="160" w:line="384" w:lineRule="auto"/>
        <w:jc w:val="both"/>
      </w:pPr>
      <w:r>
        <w:t xml:space="preserve">Take law. If that fails, journalism. He had looked at a poor boy arguing in a park and seen, instantly, the two paths along which that boy’s particular gifts could change the world, the law, where you fight for justice in the structured arena of the courts, and journalism, where you fight for it in the open arena of the public square. He had seen, in a few minutes of watching me argue, that I was built to advocate, to speak for people who could not speak for themselves, to stand between the powerful and the vulnerable the way I had instinctively stood between the GSU and my friend. I took the journalism path, as you know, but the deeper thing the commander saw was not the specific vocation, it was the underlying drive, the thing that makes a person unable to lower their eyes when they watch injustice happen, and that thing has only grown louder in me with the years, until it has become the central ambition of my life, larger than the screen, larger than the fame. I want to lead my people. I want to lead Lugari.</w:t>
      </w:r>
    </w:p>
    <w:p>
      <w:pPr>
        <w:pStyle w:val="BodyText"/>
        <w:spacing w:before="0" w:after="160" w:line="384" w:lineRule="auto"/>
        <w:jc w:val="both"/>
      </w:pPr>
      <w:r>
        <w:t xml:space="preserve">Let me tell you what Lugari is to me, so you understand the size of the ambition. Lugari is the land that made me, the green folds of Western Kenya, the red murram roads and the maize higher than a tall man, the place where my family clawed our home out of the bush, where my grandparents are buried in the ground in front of the house, where the dust I was born into still coats the feet of children who are exactly as hungry and exactly as overlooked as I once was. Lugari is not an abstraction to me. It is the specific place full of specific people whose struggles are my struggles, whose poverty I have eaten, whose long walks I have walked, whose hunger I have done the mathematics of. And I have come to understand, in the years since that commander spoke his prophecy, that the entire improbable arc of my life, the dawn news drills and the hilltop and the empty Thika rooms and the screen and the seven hundred thousand subscribers, has been, without my fully knowing it, a preparation for service to that place.</w:t>
      </w:r>
    </w:p>
    <w:p>
      <w:pPr>
        <w:pStyle w:val="BodyText"/>
        <w:spacing w:before="0" w:after="160" w:line="384" w:lineRule="auto"/>
        <w:jc w:val="both"/>
      </w:pPr>
      <w:r>
        <w:t xml:space="preserve">Because consider what I have been handed. I have a megaphone of a size that no leader from my corner of Kenya has ever held, an audience, a national profile, a relationship with my country that most aspiring leaders spend decades trying to build. I have the broadcaster’s gift of speaking to a whole quarrelsome family of tribes at once, sharpened by the experience of having been othered myself, called lemindet on a hilltop, made to feel like the outsider, which means I know from the inside exactly how it feels to be on the wrong side of someone’s power. I have my grandfather David’s example, the white American Quaker who crossed an ocean and gave his entire life to building schools and brokering peace and refusing to let anyone be abandoned, an example of public service so pure that it has set the standard I measure all my ambitions against. And I have the unkillable drive that the commander recognized in Uhuru Park, the inability to lower my eyes, the compulsion to stand between the powerful and the vulnerable.</w:t>
      </w:r>
    </w:p>
    <w:p>
      <w:pPr>
        <w:pStyle w:val="BodyText"/>
        <w:spacing w:before="0" w:after="160" w:line="384" w:lineRule="auto"/>
        <w:jc w:val="both"/>
      </w:pPr>
      <w:r>
        <w:t xml:space="preserve">I am not naive about politics, and I will not pretend to you that the path from a media personality to a genuine leader of his people is clean or easy or free of the compromises that have corrupted so many who started with good intentions. Kenyan politics is a hard and often brutal arena, and the graveyard of public life is full of idealistic young men who went in to serve and came out having only served themselves. I have read enough of the laws of power to know exactly how that corruption works, which is, I hope, part of my protection against it, because the man who understands the mechanism of his own potential corruption is better armed against it than the innocent who cannot see it coming. My grandfather, the obituaries say, never spoke about politics in the partisan sense, because he believed in fairness and equity above faction, and dealt with conflict wherever he found it. That is the kind of leader I want to be, not a tribal warlord harvesting my own people’s grievances for power, but a builder, a reconciler, a man who points his megaphone at the actual problems of actual people rather than at his own advancement.</w:t>
      </w:r>
    </w:p>
    <w:p>
      <w:pPr>
        <w:pStyle w:val="BodyText"/>
        <w:spacing w:before="0" w:after="160" w:line="384" w:lineRule="auto"/>
        <w:jc w:val="both"/>
      </w:pPr>
      <w:r>
        <w:t xml:space="preserve">The boy who wants to lead Lugari is the same boy who argued with the GSU in Uhuru Park, the same boy who stood between his mother and a drunken threat, the same boy who could not lower his eyes when he watched injustice happen. The ambition is not new. It was there in the park in 2019, visible to a paramilitary commander before it was fully visible to me. What is new is the platform, the preparation, the slow accumulation of the gifts and the wounds and the lessons that might, if I am wise and disciplined and lucky, equip me to actually do it. I do not know if I will succeed. The future is not written, and the boy from the dust may yet fail at the largest thing he has ever attempted. But I know that I am going to try, because the commander was right, because some people are simply built to stand between the powerful and the vulnerable, and a man who is built that way and does not try is a man betraying the very thing that makes him himself.</w:t>
      </w:r>
    </w:p>
    <w:p>
      <w:pPr>
        <w:pStyle w:val="BodyText"/>
        <w:spacing w:before="0" w:after="160" w:line="384" w:lineRule="auto"/>
        <w:jc w:val="both"/>
      </w:pPr>
      <w:r>
        <w:t xml:space="preserve">Let me put you fully inside the Uhuru Park moment, because the scene deserves the full cinematic treatment it has earned by becoming the hinge of my life. Picture the park, that great green public space in the heart of Nairobi where the nation has gathered for everything from prayer rallies to political reckonings, the lungs of the capital. Picture the season, March of 2019, a Kenya still warm with the afterglow of the 2018 handshake between Uhuru Kenyatta and Raila Odinga, the dramatic public reconciliation of two rivals that had momentarily lowered the country’s tribal temperature and let everyone breathe. It was around the time of the budget reading, that civic ritual when a nation does its public accounting, and the air had that charged quality that Nairobi gets when politics and money and crowds converge. And into that charged air, a teenage boy from Lugari, in the city for a season, watched paramilitary officers begin to harass his friend.</w:t>
      </w:r>
    </w:p>
    <w:p>
      <w:pPr>
        <w:pStyle w:val="BodyText"/>
        <w:spacing w:before="0" w:after="160" w:line="384" w:lineRule="auto"/>
        <w:jc w:val="both"/>
      </w:pPr>
      <w:r>
        <w:t xml:space="preserve">The General Service Unit is not the ordinary police. They are the hard edge of state power, the paramilitary force deployed when the government wants to project force, and the ordinary Kenyan response to a GSU officer is the response of a gazelle to a lion, total avoidance, lowered eyes, rapid compliance, gratitude for survival. Every instinct of self-preservation in my body should have told me to look away and let my friend handle his own misfortune. But there is a thing in me, older than instinct, that simply cannot watch the powerful lean on the weak without rising up, and it rose up in Uhuru Park that day, and I stepped in. Not with violence, which would have been suicide, and not with the cringing pleading that the powerful expect from the weak, but with words, with argument, with reason, addressing armed paramilitary officers as though they were men capable of being reasoned with, which is itself a kind of radical respect that powerful men are rarely shown by the people who fear them.</w:t>
      </w:r>
    </w:p>
    <w:p>
      <w:pPr>
        <w:pStyle w:val="BodyText"/>
        <w:spacing w:before="0" w:after="160" w:line="384" w:lineRule="auto"/>
        <w:jc w:val="both"/>
      </w:pPr>
      <w:r>
        <w:t xml:space="preserve">And it worked, which is the part that still amazes me. The commander who joined the conversation came expecting to crush a nuisance and found instead a young man making an actual case, holding his ground with words rather than fear, and something in him responded to it, the way a professional in any field responds to unexpected competence in an unlikely place. He defused rather than crushed. And then he gave me the prophecy, the five words that named the two arenas where my particular gift, the gift of standing between the powerful and the vulnerable with nothing but words, could change the world. Take law. If that fails, journalism. He was telling me, in the compressed wisdom of a man who had watched a great deal of human behavior, that I was an advocate by nature, that my destiny lay in the structured advocacy of the courtroom or the open advocacy of the public square, that a boy who would argue with the GSU to protect a friend was a boy built to spend his life protecting people who could not protect themselves.</w:t>
      </w:r>
    </w:p>
    <w:p>
      <w:pPr>
        <w:pStyle w:val="BodyText"/>
        <w:spacing w:before="0" w:after="160" w:line="384" w:lineRule="auto"/>
        <w:jc w:val="both"/>
      </w:pPr>
      <w:r>
        <w:t xml:space="preserve">I have come to understand that leadership, the real kind, the kind worth wanting, is simply that instinct scaled up. It is the inability to lower your eyes when you watch injustice, extended from one friend in a park to a whole people in a constituency. And my people, the people I cannot lower my eyes about, are the people of Lugari, the green folds of Western Kenya where children still walk the long roads I walked, still do the mathematics of hunger I did, still get filed under not worth it by a system that overlooks them exactly as it overlooked me. I look at Lugari and I cannot lower my eyes, and that inability, the commander would tell you, is the whole of the calling. The question is never whether a person built like me will try to lead. The question is only whether I will do it well, with my grandfather’s fairness rather than the tribal warlord’s greed, as a builder and reconciler rather than a harvester of grievance, and that question will be answered not in this book but in the years ahead, by what I actually do with the megaphone history has handed me.</w:t>
      </w:r>
    </w:p>
    <w:p>
      <w:pPr>
        <w:pStyle w:val="BodyText"/>
        <w:spacing w:before="0" w:after="160" w:line="384" w:lineRule="auto"/>
        <w:jc w:val="both"/>
      </w:pPr>
      <w:r>
        <w:t xml:space="preserve">I should be honest about the contextual moment, because 2019 was a particular instant in my country’s life and the details matter. It was a season when the media itself was under pressure, when press freedom in Kenya was being squeezed, when the question of who gets to tell the nation’s story and at what risk was sharply alive, and a few months after my Uhuru Park encounter the country would complete its switch from analog to digital broadcasting, transforming forever the landscape I was about to enter. So when a GSU commander told a teenage boy that his future lay in law or journalism, he was pointing me toward two professions that were both, in that exact moment, on the front lines of a struggle over power and truth in Kenya, two arenas where the powerful and the vulnerable were actively contesting whose account of reality would prevail. He could not have known how prophetic the timing was. He only saw a boy who would argue with armed men to protect a friend, and named the arenas where such a boy belongs.</w:t>
      </w:r>
    </w:p>
    <w:p>
      <w:pPr>
        <w:pStyle w:val="BodyText"/>
        <w:spacing w:before="0" w:after="160" w:line="384" w:lineRule="auto"/>
        <w:jc w:val="both"/>
      </w:pPr>
      <w:r>
        <w:t xml:space="preserve">The leadership I dream of for Lugari is not, I want to be clear, the leadership of the strongman or the tribal chief, the model that has hollowed out so much of African public life. It is the leadership my grandfather modeled without ever holding office, the leadership of the builder and the reconciler, the man who pulls people together and refuses to let anyone be abandoned. David never ran for anything. He led by building schools, by brokering peace, by being, as one of his colleagues called him, the man who fixes things, the one who steered from the back, nurturing and mentoring others into their own flourishing. That is a model of power I find far more compelling than the model of the politician who harvests his people’s grievances to climb. If I lead Lugari, and I intend to try, I want to lead it the way David led his Great Lakes peace work, by building things with roofs on them, schools and platforms and institutions of mutual care, by pointing my megaphone at the actual hunger of actual children rather than at my own advancement, by being a Mr Fix It for a place that has been broken in the exact ways I was broken and that I therefore understand from the inside.</w:t>
      </w:r>
    </w:p>
    <w:p>
      <w:pPr>
        <w:pStyle w:val="BodyText"/>
        <w:spacing w:before="0" w:after="160" w:line="384" w:lineRule="auto"/>
        <w:jc w:val="both"/>
      </w:pPr>
      <w:r>
        <w:t xml:space="preserve">And I do not pretend this is guaranteed, or even likely, because the dust does not usually produce leaders, the system is built to keep the boys it filed under not worth it exactly where it filed them. But the whole argument of my life is that the filing can be defied, that born broke is a starting line and not a verdict, and if that argument is true for a media career it is true for leadership too, and the same loud refusal that carried me to the national screen is fully capable, if God and the people of Lugari are willing, of carrying me toward the service the commander saw in me when I was still a boy arguing in a park.</w:t>
      </w:r>
    </w:p>
    <w:p>
      <w:pPr>
        <w:pStyle w:val="BodyText"/>
        <w:spacing w:before="0" w:after="160" w:line="384" w:lineRule="auto"/>
        <w:jc w:val="both"/>
      </w:pPr>
      <w:r>
        <w:t xml:space="preserve">When I imagine standing one day before the people of Lugari, not as a face on their screens but as a leader asking for their trust, I think about what I would actually have to offer them, and the answer is not money or connections or the backing of the powerful, because I have none of those in the quantities that Kenyan politics usually runs on. What I would have to offer is the one thing the comfortable leaders can never offer, which is that I am them. I have eaten their hunger. I have walked their roads. I have done the mathematics of their poverty and worn the wrong shorts and been filed under their not worth it. A leader who has merely studied his people’s suffering is a different thing entirely from a leader who has lived it from the inside, and if I have any claim to lead Lugari it rests not on what I have become but on what I came from, on the fact that the boy from the dust never stopped being the boy from the dust even after the dust was four hundred kilometers behind him. That, I think, is the only honest foundation for the kind of leadership worth wanting, the leadership that serves rather than extracts, and it is a foundation that my whole broke loud life has been quietly laying.</w:t>
      </w:r>
    </w:p>
    <w:p>
      <w:pPr>
        <w:pStyle w:val="BodyText"/>
        <w:spacing w:before="0" w:after="160" w:line="384" w:lineRule="auto"/>
        <w:jc w:val="both"/>
      </w:pPr>
      <w:r>
        <w:rPr>
          <w:bCs/>
          <w:b/>
        </w:rPr>
        <w:t xml:space="preserve">Roylandz Rule Number Forty-Three:</w:t>
      </w:r>
      <w:r>
        <w:t xml:space="preserve"> Pay attention to the strangers who see you clearly, because sometimes a person who has watched you for only a few minutes can name your destiny more accurately than you have managed in years. The drive that makes you unable to lower your eyes when you watch injustice is not a flaw to be managed; it is a calling to be answered. And the entire improbable arc of your life, every gift and every wound, may be a preparation for a service you cannot yet see, to a people and a place that made you and are waiting, whether they know it or not, for you to come back and stand between them and the powerful.</w:t>
      </w:r>
    </w:p>
    <w:bookmarkEnd w:id="24"/>
    <w:bookmarkStart w:id="25" w:name="Xbac45330045012f1d9ce6dc6010223a36609f0b"/>
    <w:p>
      <w:pPr>
        <w:pStyle w:val="Heading2"/>
        <w:pageBreakBefore/>
      </w:pPr>
      <w:r>
        <w:t xml:space="preserve">Chapter Forty-Four: Roylandz Is What I Built, Eugine Micah Is Who I Am</w:t>
      </w:r>
    </w:p>
    <w:p>
      <w:pPr>
        <w:pStyle w:val="FirstParagraph"/>
        <w:spacing w:before="0" w:after="160" w:line="384" w:lineRule="auto"/>
        <w:jc w:val="both"/>
      </w:pPr>
      <w:r>
        <w:t xml:space="preserve">I named myself when I was thirteen years old, and I unnamed myself when I was twenty-three, and the ten years in between are the years a frightened boy spent hiding inside a magnificent costume until he was finally strong enough to step out of it and let the world meet the man underneath.</w:t>
      </w:r>
    </w:p>
    <w:p>
      <w:pPr>
        <w:pStyle w:val="BodyText"/>
        <w:spacing w:before="0" w:after="160" w:line="384" w:lineRule="auto"/>
        <w:jc w:val="both"/>
      </w:pPr>
      <w:r>
        <w:t xml:space="preserve">I have to correct a small thing I let you believe earlier, or at least complete it, because the truth of the name is older than I first suggested. I did not invent Roylandz in Thika as a college-era reinvention. I invented him much earlier, back in class eight, in 2015, that brutal year of the disappointing exam, the year my whole childhood of chaos was reaching its peak. A thirteen-year-old boy, poor and overlooked and aching to be someone, reached up and pulled a royal name out of the air and pinned it to himself, and he carried that name all the way through high school, where it grew and mutated the way a beloved nickname does, from Eugine Roylandz to the more elaborate constructions a teenage boy invents when he is in love with the sound of his own becoming, the longer grander versions I used to introduce myself with on the hilltop, each one a little more crowned than the last. The name was a child’s armor before it was ever a brand. It was forged in the exact season of my deepest powerlessness, which is, I have come to understand, precisely when human beings reach hardest for the names that make them feel large, because the smaller the world makes you feel, the grander the name you need to survive it.</w:t>
      </w:r>
    </w:p>
    <w:p>
      <w:pPr>
        <w:pStyle w:val="BodyText"/>
        <w:spacing w:before="0" w:after="160" w:line="384" w:lineRule="auto"/>
        <w:jc w:val="both"/>
      </w:pPr>
      <w:r>
        <w:t xml:space="preserve">And I carried Roylandz for nearly a decade, through the wrecked exam and the hilltop and the cold showers and the choir and the sisters and the heartbreaks, through the four-hundred-kilometer crossing to Thika and the empty rooms and the Overview Show and the campus king years, through the deaths and the darkness and the field outside Thika, through the Citizen baptism and the climb toward the screen. Roylandz was with me for all of it, the loud confident king of the landz that a broke boy had invented so that he would have somewhere magnificent to stand while he did the terrifying work of becoming real. The name did its job. It carried the courage that the boy underneath could not yet generate on his own. It was the scaffolding inside which the building slowly rose.</w:t>
      </w:r>
    </w:p>
    <w:p>
      <w:pPr>
        <w:pStyle w:val="BodyText"/>
        <w:spacing w:before="0" w:after="160" w:line="384" w:lineRule="auto"/>
        <w:jc w:val="both"/>
      </w:pPr>
      <w:r>
        <w:t xml:space="preserve">And then, in 2024, I set it down. When I got onto national television, when I took my place on Urban News and became a face the whole country received, I made a decision that surprised even me, the decision to step out from behind the brand and let the nation meet Eugine Micah. My own name. My given name, the Eugine my parents almost replaced with John, the Micah that came down to me from a great-grandfather who was a reverend, the name with no crown in front of it and no flourish at the end, the name that needed no royal syllables because it had never needed to be anything other than true. People who followed the journey called it the death of Roylandz, and I understand why, but I have told you already that it was not a death. It was a graduation. Roylandz did not die in 2024. Roylandz finished his work. He had carried a terrified boy across the most dangerous decade of his becoming, from thirteen to twenty-three, from the wrecked exam to the national screen, and when the boy had finally grown into a man strong enough to stand in his own unembellished name, the armor was no longer protection, it was only weight, and a wise man sets down the armor he has outgrown.</w:t>
      </w:r>
    </w:p>
    <w:p>
      <w:pPr>
        <w:pStyle w:val="BodyText"/>
        <w:spacing w:before="0" w:after="160" w:line="384" w:lineRule="auto"/>
        <w:jc w:val="both"/>
      </w:pPr>
      <w:r>
        <w:t xml:space="preserve">This is the chapter the title of this section names directly, and I want to state its truth as plainly as I know how, because it is the load-bearing truth of my entire life and the deepest thing this book has to teach. Roylandz is what I built. Eugine Micah is who I am. The difference between those two sentences is the difference between a person and their persona, between the scaffolding and the building, between the costume a frightened boy wears into battle and the man who is finally brave enough to take it off. Roylandz was a magnificent construction, and I am proud of him, and the name will carry forward into the future as the banner of the things I am building, Roylandz Media, the enterprise I intend to grow into something that long outlasts me, the brand that will keep working in the world as a company even as I, the man, walk through life under the name my mother gave me. But the brand was always the scaffolding. Eugine Micah was always the building. And the most important thing I can tell any young person who is busy, as I once was, constructing a magnificent persona to survive a world that has made them feel small, is this: build the persona if you need it, wear the crown into the battle, but never, ever forget that the persona is the thing you built and not the thing you are, because the day will come when you are strong enough to set it down, and on that day you had better know that there is a real person underneath, a constant, a bedrock self that does not need a single royal syllable to be worthy of the name.</w:t>
      </w:r>
    </w:p>
    <w:p>
      <w:pPr>
        <w:pStyle w:val="BodyText"/>
        <w:spacing w:before="0" w:after="160" w:line="384" w:lineRule="auto"/>
        <w:jc w:val="both"/>
      </w:pPr>
      <w:r>
        <w:t xml:space="preserve">I think about the boy in class eight who invented Roylandz, and I feel toward him the tenderness you feel toward a younger sibling who did something brave and a little ridiculous out of pain. He was not wrong to build the armor. The world really had made him feel small, and a boy that small really did need somewhere magnificent to hide, and the name really did carry him through years he might not otherwise have survived. But he was always more than the name, even when he could not feel it, even when the armor felt more real than the body inside it. Eugine Micah was always in there, the boy born on Christmas Eve in a hospital named after a country that no longer exists, the son of the Lion and the praying teacher, the great-grandson of the reverend, the most expensive grandson, the constant beneath every name he ever wore. And the whole journey of this book, from the dust to the screen, has secretly been the journey of that constant slowly growing strong enough to step out from behind the brand and say, in his own unembellished voice, this is who I actually am.</w:t>
      </w:r>
    </w:p>
    <w:p>
      <w:pPr>
        <w:pStyle w:val="BodyText"/>
        <w:spacing w:before="0" w:after="160" w:line="384" w:lineRule="auto"/>
        <w:jc w:val="both"/>
      </w:pPr>
      <w:r>
        <w:t xml:space="preserve">Eugine Micah is the progressive constant. That is the phrase I keep returning to, because it holds the whole truth. Progressive, because the man is always growing, always becoming, never finished, still trying to make it. And constant, because underneath all the growth and all the names and all the personas, there is a bedrock self that has been there since the beginning and will be there at the end, the real person that Roylandz was only ever the scaffolding for. I built Roylandz. I am Eugine Micah. And learning the difference, learning it in my bones rather than just my head, has been the truest graduation of my life, more meaningful than the valedictorian’s podium, because it is the graduation from needing to be someone else into the harder and better freedom of being, at last, fully and unashamedly myself.</w:t>
      </w:r>
    </w:p>
    <w:p>
      <w:pPr>
        <w:pStyle w:val="BodyText"/>
        <w:spacing w:before="0" w:after="160" w:line="384" w:lineRule="auto"/>
        <w:jc w:val="both"/>
      </w:pPr>
      <w:r>
        <w:t xml:space="preserve">I want to dwell on the strange decade in which a single name grew and mutated alongside a growing boy, because the evolution of Roylandz is the evolution of me. It began simply, Eugine Roylandz, the given name and the invented one yoked together, the real boy and his armor walking side by side. But a teenager in love with the sound of his own becoming does not leave a good name simple, and so it grew, accreting syllables the way a young man accretes ambitions, until on the hilltop I was introducing myself with constructions far grander than any boy in primary-school shorts had any business wearing, the longer royal versions, each one more crowned than the last, the verbal equivalent of a child trying on his father’s enormous coat and insisting it fits. I look back at those elaborate self-coronations with enormous tenderness, because I understand now exactly what the boy was doing. The grander the name, the smaller the boy who needs it. A child who felt like nothing was building himself, syllable by syllable, into someone who sounded like everything, and the absurd magnificence of the names was in exact proportion to the absurd smallness the world had assigned him. The name was a measure of the wound.</w:t>
      </w:r>
    </w:p>
    <w:p>
      <w:pPr>
        <w:pStyle w:val="BodyText"/>
        <w:spacing w:before="0" w:after="160" w:line="384" w:lineRule="auto"/>
        <w:jc w:val="both"/>
      </w:pPr>
      <w:r>
        <w:t xml:space="preserve">And carrying that name for a decade did something I have only recently understood, which is that it let me become, gradually, in costume, the very things the name claimed. You cannot introduce yourself as royalty for ten years without some of the royalty seeping inward, without the persona slowly training the person, the way a shy actor who plays confident men for long enough sometimes wakes up one day genuinely confident. Roylandz was not only armor I hid behind. He was a teacher I was apprenticed to, a future self I was rehearsing, and the rehearsal worked, the boy practiced confidence in the costume of Roylandz until the confidence became real enough to survive without the costume, which is the entire reason I was finally able to take the costume off. You can only set down the armor once the strength it was protecting has grown real, and ten years of being Roylandz had grown the strength.</w:t>
      </w:r>
    </w:p>
    <w:p>
      <w:pPr>
        <w:pStyle w:val="BodyText"/>
        <w:spacing w:before="0" w:after="160" w:line="384" w:lineRule="auto"/>
        <w:jc w:val="both"/>
      </w:pPr>
      <w:r>
        <w:t xml:space="preserve">So the setting-down in 2024 was not a loss, it was the graduation the whole decade had been building toward. When I stepped onto Urban News as Eugine Micah, with no crown in front of my name and no flourish at the end of it, I was not abandoning Roylandz, I was being released by him, dismissed by my own armor with its work complete. And I carry both forward now in their proper places. Roylandz Media is the enterprise I am building, the banner under which the boy’s invented name will keep working in the world as a company long after I am only ever Eugine in my own daily life, the brand doing its proper job of organizing the things I build while the man does his proper job of simply being. That is the resolution the whole decade was reaching for, the persona become a business and the person become himself, the scaffolding repurposed and the building, at last, standing free.</w:t>
      </w:r>
    </w:p>
    <w:p>
      <w:pPr>
        <w:pStyle w:val="BodyText"/>
        <w:spacing w:before="0" w:after="160" w:line="384" w:lineRule="auto"/>
        <w:jc w:val="both"/>
      </w:pPr>
      <w:r>
        <w:t xml:space="preserve">There is a deeper philosophy underneath the practical story of the name, and it is the philosophy I most want to leave with any young person reading this who has ever felt the need to become someone other than who they were born as. We live in an age obsessed with personal branding, an age that tells every young person they must become a brand, must construct and curate and project a marketable self, and there is real wisdom in that counsel and also a real trap, and the trap is the one I nearly fell into, the trap of forgetting which is the brand and which is the person. A brand is a tool, a constructed public face, a thing you build to navigate a world that responds to images. A person is a soul, a constant, an irreducible self that exists whether or not anyone is watching. The catastrophe of the personal-branding age is the steady collapse of the second into the first, the slow forgetting that there is a real you underneath the projected one, until people become so identified with their own brand that they no longer know who they are when the cameras are off, no longer have a self to go home to, only a performance they can never stop giving.</w:t>
      </w:r>
    </w:p>
    <w:p>
      <w:pPr>
        <w:pStyle w:val="BodyText"/>
        <w:spacing w:before="0" w:after="160" w:line="384" w:lineRule="auto"/>
        <w:jc w:val="both"/>
      </w:pPr>
      <w:r>
        <w:t xml:space="preserve">I came close to that collapse. For a while Roylandz felt more real than Eugine, the brand more solid than the man, the performance more comfortable than the truth, and if I had not had the deaths and the darkness and the burnout to force me back to the bedrock, I might have disappeared entirely into the persona, become one more famous person who is all surface and no depth, all scaffolding and no building. What saved me was suffering, which is a hard thing to be grateful for and which I am, nonetheless, grateful for, because the suffering would not let me stay on the surface, it dragged me down to the bedrock self underneath the brand and made me find out whether there was anyone home, and there was, there was Eugine Micah, the constant, waiting underneath all the royal syllables to be remembered. The setting-down of Roylandz was the act of choosing the building over the scaffolding, the person over the persona, the truth over the performance, and it is the choice I would urge on anyone who has built a magnificent brand and is in danger of forgetting that they are not it.</w:t>
      </w:r>
    </w:p>
    <w:p>
      <w:pPr>
        <w:pStyle w:val="BodyText"/>
        <w:spacing w:before="0" w:after="160" w:line="384" w:lineRule="auto"/>
        <w:jc w:val="both"/>
      </w:pPr>
      <w:r>
        <w:t xml:space="preserve">I want to end this chapter with a word about the name my parents gave me, the one I spent a decade hiding behind a crown and then chose, at last, to wear plainly. Eugine. Micah. The Micah that came down to me from a great-grandfather who was a reverend, a man of God whose name carried faith through the generations until it reached a boy who would one day lose that faith in a field and find it again in another. There is a rightness to my arriving, at the end of all the royal syllables, back at the name of a man of God, because the journey of this whole book has been, underneath everything else, a journey back to the bedrock the reverend’s name represents, the truth underneath the performance, the constant underneath the brand, the real self that was always worthy and never needed a crown. I introduce myself now as Eugine Micah, with no flourish, and the plainness of it is the proudest thing about it, because it took me a decade and two deaths and a lost faith and a burnout to grow strong enough to need no flourish, to stand in the world as simply, unembellishedly myself, the most expensive grandson, the boy from the dust, the man my mother named.</w:t>
      </w:r>
    </w:p>
    <w:p>
      <w:pPr>
        <w:pStyle w:val="BodyText"/>
        <w:spacing w:before="0" w:after="160" w:line="384" w:lineRule="auto"/>
        <w:jc w:val="both"/>
      </w:pPr>
      <w:r>
        <w:t xml:space="preserve">People sometimes ask me whether I miss being Roylandz, whether stepping out of the magnificent persona into my own plain name felt like a loss, and the honest answer is that you cannot miss armor once you have grown too strong to need it, any more than a grown man misses the training wheels of his childhood bicycle. I am grateful to Roylandz the way you are grateful to a thing that protected you when you could not protect yourself, with affection and respect and not a trace of the desire to climb back inside it. The crown served its purpose. It carried a frightened boy across a dangerous decade. And when I set it down, what I felt was not loss but lightness, the specific relief of no longer having to perform a magnificence I had finally, actually, become, so that the magnificence and the man were at last the same thing and the costume was simply redundant. That is the goal of every persona, though almost no one reaches it: to make yourself, over time, into the thing you were pretending to be, so that one day you can drop the pretense and discover that nothing changes, because the performance has become the truth.</w:t>
      </w:r>
    </w:p>
    <w:p>
      <w:pPr>
        <w:pStyle w:val="BodyText"/>
        <w:spacing w:before="0" w:after="160" w:line="384" w:lineRule="auto"/>
        <w:jc w:val="both"/>
      </w:pPr>
      <w:r>
        <w:rPr>
          <w:bCs/>
          <w:b/>
        </w:rPr>
        <w:t xml:space="preserve">Roylandz Rule Number Forty-Four:</w:t>
      </w:r>
      <w:r>
        <w:t xml:space="preserve"> Build the persona if the world has made you too small to face it as yourself, wear the crown into the battle, let the brand carry the courage you cannot yet generate. But carve this into your memory before you put the armor on: the persona is what you build, not who you are. There is a constant underneath, a bedrock self that needs no royal syllables to be worthy, and the truest graduation of your life will be the day you have grown strong enough to set the magnificent costume down and let the world, at last, meet the real you.</w:t>
      </w:r>
    </w:p>
    <w:bookmarkEnd w:id="25"/>
    <w:bookmarkStart w:id="26" w:name="chapter-forty-five-born-broke-built-loud"/>
    <w:p>
      <w:pPr>
        <w:pStyle w:val="Heading2"/>
        <w:pageBreakBefore/>
      </w:pPr>
      <w:r>
        <w:t xml:space="preserve">Chapter Forty-Five: Born Broke, Built Loud</w:t>
      </w:r>
    </w:p>
    <w:p>
      <w:pPr>
        <w:pStyle w:val="FirstParagraph"/>
        <w:spacing w:before="0" w:after="160" w:line="384" w:lineRule="auto"/>
        <w:jc w:val="both"/>
      </w:pPr>
      <w:r>
        <w:t xml:space="preserve">I have carried you four hundred kilometers and twenty-some years to arrive at four words, and now that we are here, at the title of the whole book, I want to take those four words apart in your hands like a man explaining the only inheritance he has to give, because Born Broke, Built Loud is not just the name of this story, it is the entire thesis of my life, and if you remember nothing else from all these pages, I want you to remember what those four words mean.</w:t>
      </w:r>
    </w:p>
    <w:p>
      <w:pPr>
        <w:pStyle w:val="BodyText"/>
        <w:spacing w:before="0" w:after="160" w:line="384" w:lineRule="auto"/>
        <w:jc w:val="both"/>
      </w:pPr>
      <w:r>
        <w:t xml:space="preserve">Born broke. I was, in every sense the phrase can carry. I was born into financial poverty so complete that my family measured wealth in single shillings, that a stranger named Hassan once pressed twenty-five of them into my starving hand on the worst afternoon of my childhood, that my father sold the family’s land to put me through a school he found advertised on a billboard he was never meant to see. I was born into the brokenness of a violent home, a father whose bottle turned him into a force of chaos, a mother who fled into the night more than once, a childhood of cold-water mornings and the specific sound of suffering through the walls. I was born broke in my family’s ledger, the son of an adopted daughter who was never quite treated as a daughter, the grandson filed under not worth it, the boy who felt tolerated rather than treasured in the crowded drama of other people’s lives. I was born broke in body, the fat boy in the wrong blue shorts, born broke in confidence by every system that stamped me average, born broke in faith eventually, in a field outside Thika, when grief took the God I had been given. Born broke. There is no part of the phrase I have to exaggerate. The brokenness was total, and it was the starting condition of everything.</w:t>
      </w:r>
    </w:p>
    <w:p>
      <w:pPr>
        <w:pStyle w:val="BodyText"/>
        <w:spacing w:before="0" w:after="160" w:line="384" w:lineRule="auto"/>
        <w:jc w:val="both"/>
      </w:pPr>
      <w:r>
        <w:t xml:space="preserve">But here is the thing about being born broke that the comfortable can never understand and the broken must never forget. Born is not a verdict. Born is a starting line. The circumstances of your birth are the hand you were dealt, not the game you are condemned to lose, and the entire distance between born broke and what you make of your life is the distance that belongs to you, the only territory in the whole world that is truly and inalienably yours to govern. They handed me brokenness at birth. What I did with it was mine.</w:t>
      </w:r>
    </w:p>
    <w:p>
      <w:pPr>
        <w:pStyle w:val="BodyText"/>
        <w:spacing w:before="0" w:after="160" w:line="384" w:lineRule="auto"/>
        <w:jc w:val="both"/>
      </w:pPr>
      <w:r>
        <w:t xml:space="preserve">And what I did with it was build loud.</w:t>
      </w:r>
    </w:p>
    <w:p>
      <w:pPr>
        <w:pStyle w:val="BodyText"/>
        <w:spacing w:before="0" w:after="160" w:line="384" w:lineRule="auto"/>
        <w:jc w:val="both"/>
      </w:pPr>
      <w:r>
        <w:t xml:space="preserve">Built, because I am a builder, because the deepest truth about me underneath all the others is that I take whatever materials I am handed, however poor, and I make something, the way my father took sold land and made an education, the way my grandfather took an ocean crossing and made schools and peace, the way I took empty rooms and borrowed phones and made a television station, took a wrecked exam and made a valedictorian, took a slip instead of an identity card and made a national career, took grief and made, eventually, a faith in higher definition. I have built my whole life out of insufficient materials, and the building has been the meaning of the life, because a person is not finally defined by what they are given but by what they construct in response, and I was given very little and I have constructed, against every reasonable expectation, a great deal.</w:t>
      </w:r>
    </w:p>
    <w:p>
      <w:pPr>
        <w:pStyle w:val="BodyText"/>
        <w:spacing w:before="0" w:after="160" w:line="384" w:lineRule="auto"/>
        <w:jc w:val="both"/>
      </w:pPr>
      <w:r>
        <w:t xml:space="preserve">And loud, because loud is the specific way I was always going to build, the trait the world spent my entire childhood trying to suppress and that turned out to be the engine of everything. They told me to be quiet on the hilltop and the loudness made me a rapper and a choir leader. They told me to be quiet in my family and the loudness made me a performer. They tried to file me away small and the loudness refused the filing, refused to be the silent overlooked boy, insisted on being seen, insisted on taking the microphone, insisted on standing on every stage that was bigger than my background as though no one had ever told me that boys like me do not win there. The loudness was not a character flaw. It was survival, and then it was art, and then it was a career, and then it was a megaphone of a size no leader from my corner of Kenya has ever held. I was born broke, and the world wanted me to stay broke and quiet, to accept my smallness and disappear into the great anonymous mass of the overlooked. And I refused. I built, and I built loud, and the noise of my building has carried all the way from a grass-thatched mud house in Manyonyi to the screens of an entire nation.</w:t>
      </w:r>
    </w:p>
    <w:p>
      <w:pPr>
        <w:pStyle w:val="BodyText"/>
        <w:spacing w:before="0" w:after="160" w:line="384" w:lineRule="auto"/>
        <w:jc w:val="both"/>
      </w:pPr>
      <w:r>
        <w:t xml:space="preserve">Chinua Achebe, whose books taught me that the simplest African truths carry the deepest weight, wrote that while we do not believe a man’s life is governed entirely by his personal god, the great struggle of a person’s life is the struggle to fulfill the promise of their own beginning. My beginning promised nothing. My beginning was brokenness in every dimension a life can be broken. And the struggle of my whole existence has been to take that unpromising beginning and wring something loud and worthy out of it, to prove that born broke is a starting line and not a sentence, that the boy the world filed under not worth it can build a life that demands to be counted.</w:t>
      </w:r>
    </w:p>
    <w:p>
      <w:pPr>
        <w:pStyle w:val="BodyText"/>
        <w:spacing w:before="0" w:after="160" w:line="384" w:lineRule="auto"/>
        <w:jc w:val="both"/>
      </w:pPr>
      <w:r>
        <w:t xml:space="preserve">I am not finished. That is the last and most important thing I have to tell you, the reason this final part is called still trying to make it rather than made it. Because the temptation, at the end of a memoir, is to tie the bow, to suggest that the boy from the dust has arrived, that the wound is healed and the faith is settled and the leadership is achieved and the story is complete. But that would be a lie, and this book has refused to lie to you for forty-five chapters and I am not going to start now. I am still trying to make it. The wound the fame could not fix is still, on hard days, a wound. The faith I found in Nakuru is still, on dark days, a struggle. The leadership of Lugari is still a dream and not yet a reality. The man is still growing, still becoming, still building, still loud. Eugine Micah is the progressive constant, and the word progressive means the story is still being written, that there are chapters ahead I cannot see, triumphs and failures and griefs and graces that the boy who started born broke has not yet lived.</w:t>
      </w:r>
    </w:p>
    <w:p>
      <w:pPr>
        <w:pStyle w:val="BodyText"/>
        <w:spacing w:before="0" w:after="160" w:line="384" w:lineRule="auto"/>
        <w:jc w:val="both"/>
      </w:pPr>
      <w:r>
        <w:t xml:space="preserve">But I know how it began, and I know what I have made of the beginning so far, and I know the four words that hold the meaning of all of it. Born broke. That was the hand. Built loud. That was, and is, and will be, the answer. To every child still doing the mathematics of hunger, still walking the long roads, still filed under not worth it, still wearing the wrong shorts to the right school, still being told to lower their eyes and disappear, I offer my whole improbable life as evidence of the only thing I know for certain to be true. You do not get to choose how you are born. You were perhaps, like me, born broke. But you absolutely get to choose how you build, and you get to choose how loud. Choose loud. Build anyway. The dust you came from does not get the final word. You do.</w:t>
      </w:r>
    </w:p>
    <w:p>
      <w:pPr>
        <w:pStyle w:val="BodyText"/>
        <w:spacing w:before="0" w:after="160" w:line="384" w:lineRule="auto"/>
        <w:jc w:val="both"/>
      </w:pPr>
      <w:r>
        <w:t xml:space="preserve">I want to gather the whole journey into your hands one more time before I let you go, because a thesis is only as strong as the evidence beneath it, and my life is the evidence beneath these four words. Trace it with me. A boy is born on Christmas Eve in a hospital named after a country that no longer exists, into a family that measures wealth in single shillings, in a grass-thatched mud house where they sleep on banana leaves. That boy watches his father’s bottle turn the home into chaos, watches his mother flee into the night, is shuttled between grandparents, is abandoned for years, is filed under not worth it, does the mathematics of hunger, walks the long roads, takes twenty-five shillings from a friend named Hassan so he can sit an exam. Born broke. Every word of it true, none of it chosen, all of it the starting hand of a life that by every reasonable expectation should have ended quietly in the same dust it began in.</w:t>
      </w:r>
    </w:p>
    <w:p>
      <w:pPr>
        <w:pStyle w:val="BodyText"/>
        <w:spacing w:before="0" w:after="160" w:line="384" w:lineRule="auto"/>
        <w:jc w:val="both"/>
      </w:pPr>
      <w:r>
        <w:t xml:space="preserve">And then watch what the boy does with the hand. He loves school with an inherited love he does not yet understand. He gets the wrong shorts and makes himself unforgettable instead of invisible. He gets called lemindet and learns to joke in the language of the people othering him. He gets a billboard-school education paid for with sold land and a grandfather’s faithful fees. He gets a C and refuses to let it be a verdict. He crosses four hundred kilometers on a slip with no identity card and builds a television station out of borrowed phones in a town whose name means both to bury and to plant. He loses his first love and his virginity and his innocence and learns from each. He loses both grandparents in seven days and loses God in a field and spends ten months in the dark, and then finds God again in another field, transformed. He walks into the most watched newsroom in the country and discovers his violent father accidentally trained him for exactly this. He stands as the valedictorian nobody saw coming. He goes national. He gathers a multitude. And he discovers, at the top, that the fame cannot fix him, and begins the harder inward work that the outward triumph could never do. Built loud. Every word of it also true, all of it chosen, the answer a single stubborn human being gave to a starting hand that promised him nothing.</w:t>
      </w:r>
    </w:p>
    <w:p>
      <w:pPr>
        <w:pStyle w:val="BodyText"/>
        <w:spacing w:before="0" w:after="160" w:line="384" w:lineRule="auto"/>
        <w:jc w:val="both"/>
      </w:pPr>
      <w:r>
        <w:t xml:space="preserve">That is the whole arc, and I have laid it out one final time so that you cannot miss the thesis it proves, which is the only thing I actually have to give you. The distance between born broke and built loud is the distance that belongs to you. It is not governed by your birth, your tribe, your poverty, your father’s bottle, your disappointing grade, your sealed-casket griefs, or the ledger that files you under not worth it. Those are the hand. The building is the game, and the game is yours, and you get to choose, every single day, whether to accept the smallness the world assigned you or to build, anyway, and loud. I chose loud. I am still choosing it, on this page, in this sentence, in the act of handing my whole improbable life to a stranger in the belief that it might be evidence they need. And I will keep choosing it until the day they bury or plant me in the same Western soil my grandparents lie in, because the dust I came from does not get the final word on my life, and the dust you came from does not get the final word on yours.</w:t>
      </w:r>
    </w:p>
    <w:p>
      <w:pPr>
        <w:pStyle w:val="BodyText"/>
        <w:spacing w:before="0" w:after="160" w:line="384" w:lineRule="auto"/>
        <w:jc w:val="both"/>
      </w:pPr>
      <w:r>
        <w:t xml:space="preserve">I want to speak, in these final pages, directly to the one reader I have been writing this whole book for, underneath all the others. You are young, or you feel young in your struggle, and you were born into some version of broke, financial or emotional or spiritual, some starting hand that promised you nothing and that the world has been using ever since as the explanation for why you should expect little. Maybe you are doing the mathematics of hunger right now. Maybe you are the overlooked one in your own family’s ledger. Maybe you are wearing the wrong shorts to the right school, or being called the local version of lemindet, or carrying a disappointing grade like a verdict, or sitting in the dark of a grief that has taken your faith. Maybe you are famous and hollow, or hustling yourself toward burnout in shoes that are finally nice. Wherever you are on the long road from born broke, I have written this entire book as a letter to you, and the letter says one thing, and I will say it now as plainly as I have ever said anything.</w:t>
      </w:r>
    </w:p>
    <w:p>
      <w:pPr>
        <w:pStyle w:val="BodyText"/>
        <w:spacing w:before="0" w:after="160" w:line="384" w:lineRule="auto"/>
        <w:jc w:val="both"/>
      </w:pPr>
      <w:r>
        <w:t xml:space="preserve">It can be done. The distance from the dust to the screen, from the grass-thatched mud house to the national platform, from the boy filed under not worth it to the valedictorian chosen to speak for everyone, can be crossed, because I crossed it, and I was not special, I was not gifted beyond the ordinary, I was not lucky in any way the dust does not routinely deny its children. I was only loud, and stubborn, and unwilling to accept the smallness assigned to me, and those are not gifts, they are choices, and they are available to you this very moment, for free, regardless of how broke you were born. You will not have my exact life, because no one has anyone else’s exact life, but you can have the thing underneath my life, the refusal, the building, the loudness, the decision to treat your terrible starting hand as a starting line rather than a verdict.</w:t>
      </w:r>
    </w:p>
    <w:p>
      <w:pPr>
        <w:pStyle w:val="BodyText"/>
        <w:spacing w:before="0" w:after="160" w:line="384" w:lineRule="auto"/>
        <w:jc w:val="both"/>
      </w:pPr>
      <w:r>
        <w:t xml:space="preserve">So here, at the very end, is everything I know, compressed into the four words that named this book and that I now hand to you to carry as your own. You were born broke. That was not your choice and it is not your fault and it is not, whatever the world has told you, your destiny. It is only your beginning. And the entire rest of your life, every bit of the distance between that beginning and whatever you make of it, is yours, the one territory no poverty can repossess and no ledger can deny you. Take it. Build something out of the insufficient materials you were handed, the way I built a life out of sold land and borrowed phones and a slip instead of an identity card. And because the world will spend your whole life trying to keep you small and quiet, build it loud. Build it so loud that the dust you came from can hear it. Born broke, every one of us who started where I started. But built loud, by every one of us who refuses to let the starting line be the finish. That is the whole of it. That is everything I have. Now go and build.</w:t>
      </w:r>
    </w:p>
    <w:p>
      <w:pPr>
        <w:pStyle w:val="BodyText"/>
        <w:spacing w:before="0" w:after="160" w:line="384" w:lineRule="auto"/>
        <w:jc w:val="both"/>
      </w:pPr>
      <w:r>
        <w:t xml:space="preserve">And to the people who held me up along the way, I want the last breath of this book to be gratitude, because no one builds loud alone, however much the myth of the self-made man insists otherwise. To my grandfather David, who paid for the boy and whose example built the man, who is in the ground in Lumakanda and whom I will thank properly only when I see him again. To my grandmother Gladys, complicated and strict and loving, beside him. To my grandfather Samson and my grandmother Josephine, still standing, who took me in when others cast me out. To my father, the Lion, who terrorized my childhood and also, with the same hands, built the broadcaster, and who laid down the bottle at last and became a man I could love openly. To my mother, the praying teacher, who fled into the night to survive and prayed for my success through every tribulation and took the fall beside the graves rather than start a war, the strongest person I have ever known. To my brother Dante, my first audience. And to every reader who has walked these four hundred kilometers with me, who let a stranger’s improbable life into their day: thank you for being the multitude I will never meet, and for proving, by reading to the end, that a boy born broke in the dust of Lugari could build something loud enough to reach you.</w:t>
      </w:r>
    </w:p>
    <w:p>
      <w:pPr>
        <w:pStyle w:val="BodyText"/>
        <w:spacing w:before="0" w:after="160" w:line="384" w:lineRule="auto"/>
        <w:jc w:val="both"/>
      </w:pPr>
      <w:r>
        <w:rPr>
          <w:bCs/>
          <w:b/>
        </w:rPr>
        <w:t xml:space="preserve">Roylandz Rule Number Forty-Five:</w:t>
      </w:r>
      <w:r>
        <w:t xml:space="preserve"> Born is a starting line, never a verdict. You do not choose the hand you are dealt at birth, the poverty or the chaos or the ledger that files you under not worth it, but the entire distance between where you started and what you make of your life belongs to you, and it is the only territory in the whole world that is truly yours to govern. So take whatever insufficient materials you were handed, and build. And because the world will spend your whole life trying to make you small and quiet, build loud. The dust you came from does not get the final word on your life. You do.</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eorgia" w:hAnsi="Georgia" w:cs="Georgia"/>
        <w:sz w:val="28"/>
        <w:szCs w:val="28"/>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40"/>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2026-05-23T07:52:31Z</dcterms:created>
  <dcterms:modified xsi:type="dcterms:W3CDTF">2026-05-23T07:52:31Z</dcterms:modified>
</cp:coreProperties>
</file>

<file path=docProps/custom.xml><?xml version="1.0" encoding="utf-8"?>
<Properties xmlns="http://schemas.openxmlformats.org/officeDocument/2006/custom-properties" xmlns:vt="http://schemas.openxmlformats.org/officeDocument/2006/docPropsVTypes"/>
</file>