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g9q7as4s0th" w:id="0"/>
      <w:bookmarkEnd w:id="0"/>
      <w:r w:rsidDel="00000000" w:rsidR="00000000" w:rsidRPr="00000000">
        <w:rPr>
          <w:rtl w:val="0"/>
        </w:rPr>
        <w:t xml:space="preserve">Urban Gang Tour</w:t>
      </w:r>
    </w:p>
    <w:p w:rsidR="00000000" w:rsidDel="00000000" w:rsidP="00000000" w:rsidRDefault="00000000" w:rsidRPr="00000000" w14:paraId="00000002">
      <w:pPr>
        <w:rPr/>
      </w:pPr>
      <w:r w:rsidDel="00000000" w:rsidR="00000000" w:rsidRPr="00000000">
        <w:rPr>
          <w:rtl w:val="0"/>
        </w:rPr>
        <w:t xml:space="preserve">The motto:  From Potential to Purpose</w:t>
      </w:r>
    </w:p>
    <w:p w:rsidR="00000000" w:rsidDel="00000000" w:rsidP="00000000" w:rsidRDefault="00000000" w:rsidRPr="00000000" w14:paraId="00000003">
      <w:pPr>
        <w:rPr/>
      </w:pPr>
      <w:r w:rsidDel="00000000" w:rsidR="00000000" w:rsidRPr="00000000">
        <w:rPr>
          <w:rtl w:val="0"/>
        </w:rPr>
        <w:t xml:space="preserve">This is a highschool talent search, inspiration, mentorship, talks, awards, competitions, display of arts and crafts, performances and award concert that is aimed at going to Kenyan highschools and eventually reaching out to even universities, colleges, and every other tertiary institution in Kenya, with the intention of eventually hosting mega concerts like color festival and other concerts with an inclusion of the churches as well... Our current partners are the Destiny life church who are in charge of counselling and guidance and gospel musicians or artistes facilitation also when we have talks we need a main speaker of the day so that he/she can be able to speak to the students about relatable peer issues including mental health they are also  our full time partners and will always chip in when we need the stage, sounds, production, student engagement and the gospel session, they have also offered their field and buildings for us for any events and our collaboration will go further than where we are now...we also have the 2nd partner being PPP TV who is the official broadcaster for the main shows and marketing ...having a program dubbed urban news which is hosted by I Micah Eugine and Lucy Ogunde , and is one of the most popular shows among the Kenyan highschoolers and teenagers generally and youths generally...amassing a daily variable viewership of 400k to even millions depending on the eyeballs. the show serves as a good marketing point for urban gang tour (UGT)...From mentions, adverts and slots etc</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third partner is The Experience hub which features Hype Ola and Dj Carian...then dancers Nyarangi and Jeff and 3 others too... They are in charge of the hype sessions and everything to do with charging up the crowd,  They will also be bringing on board at a couple of other hype men one of them is popularly known as Gig Real who is  a gospel hypeman,  On the other hand we have also partnered with different deejays who are famous….DJ Xavi is a tv presenter at ppp tv and he will be in charge of all djs, Dj Jayjey is social media famous celebrity and of course dj carian</w:t>
        <w:br w:type="textWrapping"/>
        <w:br w:type="textWrapping"/>
        <w:t xml:space="preserve"> We also have the official emcees of the day that is me (Eugine Micah) and my co-host - Lucy Ogunde, we will always be on stage… apart from that we have Mc Paps who will also be in charge of coordination and Modelling in all schools, he is a prominent kenyan mc and also a tv host having worked with different companies and celebrity Musicians from years ago before i was even an mc….now he is a ceo of an agency called flip the script which is a modelling firm, focused on teaching young turks who are visually impaired, He will also be in charge of coordination alongside a very famous actor who is known as Fred, he is also a model ….so they will co-work on the same roles ensuring full coordination of the event (paps is the main overseer)</w:t>
        <w:br w:type="textWrapping"/>
        <w:br w:type="textWrapping"/>
        <w:t xml:space="preserve">We also have Kalamu Nyeusi and Tai. Kalamu is an acclaimed poet and spoken word artist in kenya and he came on board because he was pioneering different events in his hometown of Athi-river going to different schools to nurture talents and give students and all event goers a platform to express themselves. Tai is also an acclaimed MC and now an environmental champion with a focus on planting trees and has brought KWS (Kenya Wildlife Services) on board for the tree planting sessions that are set to take place in different schools that we go to. Kalamu and Tai will primarily be the stage and time managers for the urban tour concert.</w:t>
        <w:br w:type="textWrapping"/>
        <w:br w:type="textWrapping"/>
        <w:t xml:space="preserve">Also on board, we have partnered with an events company led by Faly Mark who is the CEO, and he has given us the stage and sound. We have to carter 50/50 for the transportation and logistics of the stage and equipments</w:t>
        <w:br w:type="textWrapping"/>
        <w:br w:type="textWrapping"/>
        <w:t xml:space="preserve">Our videographers are Gerial Bico, George Morgan and Tony Lallez who are in charge of three cameras…The social media platform who’s content comprises of reels and photos will be handled by Rania Martin who is also a videographer and editor from ppp tv… She will be assisted by Eugine Micah and Lucy Ogunde on managing the social media platforms</w:t>
        <w:br w:type="textWrapping"/>
        <w:br w:type="textWrapping"/>
        <w:t xml:space="preserve">Sound for videos and cameras and not stage will be handled by Pauline Masika also an accomplished sound engineer…in collaboration with the media team from destiny life church, syokimau.</w:t>
        <w:br w:type="textWrapping"/>
        <w:br w:type="textWrapping"/>
        <w:t xml:space="preserve">Also mokaya junior an acclaimed influencer, celebrity and content creator is also set to join the team and will help with content and speaking with students</w:t>
        <w:br w:type="textWrapping"/>
        <w:t xml:space="preserve">Posters will be handled by Eugine Micah</w:t>
        <w:br w:type="textWrapping"/>
        <w:br w:type="textWrapping"/>
        <w:t xml:space="preserve">We will also be inviting different media outlet partners to come on board so as to help in pushing our stories to the public and share what we are doing.</w:t>
        <w:br w:type="textWrapping"/>
        <w:br w:type="textWrapping"/>
        <w:t xml:space="preserve">Each person on the team has a role and is a partner that means whatever we get when it comes to paid events will be equally split amongst the team and the urban gang tour as a company </w:t>
        <w:br w:type="textWrapping"/>
        <w:br w:type="textWrapping"/>
        <w:t xml:space="preserve">Urban gang tour is fully registered as Urban gang merch </w:t>
      </w:r>
      <w:r w:rsidDel="00000000" w:rsidR="00000000" w:rsidRPr="00000000">
        <w:rPr>
          <w:b w:val="1"/>
          <w:bCs w:val="1"/>
          <w:color w:val="222222"/>
          <w:sz w:val="22"/>
          <w:szCs w:val="22"/>
          <w:highlight w:val="white"/>
          <w:rtl w:val="0"/>
        </w:rPr>
        <w:t xml:space="preserve">Urban Gang Merch</w:t>
      </w:r>
      <w:r w:rsidDel="00000000" w:rsidR="00000000" w:rsidRPr="00000000">
        <w:rPr>
          <w:color w:val="222222"/>
          <w:sz w:val="22"/>
          <w:szCs w:val="22"/>
          <w:highlight w:val="white"/>
          <w:rtl w:val="0"/>
        </w:rPr>
        <w:t xml:space="preserve"> on </w:t>
      </w:r>
      <w:r w:rsidDel="00000000" w:rsidR="00000000" w:rsidRPr="00000000">
        <w:rPr>
          <w:b w:val="1"/>
          <w:bCs w:val="1"/>
          <w:color w:val="222222"/>
          <w:sz w:val="22"/>
          <w:szCs w:val="22"/>
          <w:highlight w:val="white"/>
          <w:rtl w:val="0"/>
        </w:rPr>
        <w:t xml:space="preserve">26th August 2025</w:t>
      </w:r>
      <w:r w:rsidDel="00000000" w:rsidR="00000000" w:rsidRPr="00000000">
        <w:rPr>
          <w:color w:val="222222"/>
          <w:sz w:val="22"/>
          <w:szCs w:val="22"/>
          <w:highlight w:val="white"/>
          <w:rtl w:val="0"/>
        </w:rPr>
        <w:t xml:space="preserve"> through the eBusiness portal. The registration number is </w:t>
      </w:r>
      <w:r w:rsidDel="00000000" w:rsidR="00000000" w:rsidRPr="00000000">
        <w:rPr>
          <w:b w:val="1"/>
          <w:bCs w:val="1"/>
          <w:color w:val="222222"/>
          <w:sz w:val="22"/>
          <w:szCs w:val="22"/>
          <w:highlight w:val="white"/>
          <w:rtl w:val="0"/>
        </w:rPr>
        <w:t xml:space="preserve">BN-6ASYVPW5</w:t>
      </w:r>
      <w:r w:rsidDel="00000000" w:rsidR="00000000" w:rsidRPr="00000000">
        <w:rPr>
          <w:rtl w:val="0"/>
        </w:rPr>
        <w:t xml:space="preserve"> …</w:t>
        <w:br w:type="textWrapping"/>
        <w:br w:type="textWrapping"/>
        <w:t xml:space="preserve">As a group that is intentional we also expect anyone who comes on board to be intentional and buy into the vision of UGT</w:t>
        <w:br w:type="textWrapping"/>
        <w:br w:type="textWrapping"/>
        <w:t xml:space="preserve">EVENT DAY</w:t>
        <w:br w:type="textWrapping"/>
        <w:t xml:space="preserve">On the day of the event </w:t>
      </w:r>
    </w:p>
    <w:p w:rsidR="00000000" w:rsidDel="00000000" w:rsidP="00000000" w:rsidRDefault="00000000" w:rsidRPr="00000000" w14:paraId="00000006">
      <w:pPr>
        <w:rPr/>
      </w:pPr>
      <w:r w:rsidDel="00000000" w:rsidR="00000000" w:rsidRPr="00000000">
        <w:rPr>
          <w:rtl w:val="0"/>
        </w:rPr>
        <w:t xml:space="preserve">The crew is set to be at the venue of the event by 8am, whereby we will have a ten minutes briefing and introduction of all teachers that we will be coordinating with on that day,,,,at exactly 8:10 am we all converge in separate classes, circles for our mini segmented Urban Pods where we get to have conversations varying mental health, content creation, deejaying, music, and many other topics depending on the professionals of that day,,,,we will also be getting into complex topics like AI, Technology, financial literacy et cetera</w:t>
        <w:br w:type="textWrapping"/>
        <w:br w:type="textWrapping"/>
        <w:t xml:space="preserve">These mini pods will be recorded as shorts and some wil not be recorded…This depends on the professionals that we have on that day,,,,eg if you are a journalist you automatically will tackle focused topics on media,and eventually delve on to other things,  PM the students are given a chance to have a one on one conversation with their speaker that day so if let's say you are in the media podcast you'll be given a chance to have a conversation with the speaker ask them questions and we are removing all the seriousness that is supposed to be there so that you can associate with the youths in different ways basically if we do a lot of seriousness into that topic and we are dealing with the generational group generation Z  Then the conversation will be so I mean we will not really work but then it has to work in one way or the other given that we have to talk to them as if they are us and the best way to communicate that we'll be using our stories these boards will last for only 30 minutes each so they will all start at the same time and then at the same time immediately when you're done with that we will proceed to the main hall whereby we'll have the main speaker or speakers of the days I mean of the day well of course this speaker will deliver the I mean we will delve on the topic of the day the speaker will delve on the topic of the day and it doesn't have it must not be hundred percent religious but at the same time it needs to be relatable with people so even if we bring on board a pastor or to speak they must speak in the raw language of the youths/gen z</w:t>
        <w:br w:type="textWrapping"/>
        <w:br w:type="textWrapping"/>
        <w:t xml:space="preserve"> Once you have done that that means once we are done with that we will proceed to the field as others break for tea so a small group this includes the scout and the teachers and of course the people who are in charge of this process so we proceed to the next stage which will be the tree planting stage  Here we'll have the guests of the day planting a tree while at the same time the scouts and everybody else including the principal and everybody else would be also planting the trees I mean so it won't be one thing because they'll be participating by the Kenya wildlife services I mean we will be facilitated by the Kenya Wildlife Services who will give us the trees so that you can if they give us 100 trees we can plant them and then keep them in charge for the scouts of their scouts or the Kenyan girl guides….who will be in charge of taking care of the trees</w:t>
        <w:br w:type="textWrapping"/>
        <w:br w:type="textWrapping"/>
        <w:t xml:space="preserve">From there will all go and get ready for the  main session that starts at 10am…all  Everybody will now  Break for tea… And then at exactly 10:00 AM everybody needs to be gathered at the main venue whereby we'll be having the main event now the main event starts with of course the basics that is the national anthem the school anthem the of course is yeah the national anthem the school and time the prayers even the East African and depending on how we are going to deliver the category so I think the anti no the prayers needs to come fast no the anthems need to come fast and then after that is the prayers and then the principle will invite I mean we will have a short hype session  Then the principal will come on board  After the principal dances we will then have a speech of course a welcoming speech from the principal and then followed by the deputy principal and then the teacher who will be coordinating the full event and then we will have the normal programming now for the normal programming of the day it will be a variety of different things um we will have modelling which has different categories including professional wear and then we have cosplay and then we have traditional wear and then we have  Yeah and then creative wear those are the four main categories that will be contested for but that will be later on the 1st things have to start we have to start with the talents first so the talents start from the morning </w:t>
        <w:br w:type="textWrapping"/>
        <w:t xml:space="preserve">The talent categories are Rap, Singing, Dancing, Poetry, Drama, Comedy, Traditional Art, Mathematics and Logic Competition and many more depending on the school; each category lasts for 20-25 minutes …after every 3 categories we have a hype session. The first hype sessions will all be gospel but in between we will have a secular hype set …we will then break for lunch for 30 minutes then be back at the podium where we will have a secular hype session, and then two clubs will rival each other on stage...After that we will have the modelling sessions….beginning with the first category… after each category the models strictly have 10 minutes to change to the wear for the next category…after the first two categories we will have a hype set…So also on that day we expect that before lunch break we will have a jam session by destiny life church’s lit gen with their dj.</w:t>
        <w:br w:type="textWrapping"/>
        <w:br w:type="textWrapping"/>
        <w:t xml:space="preserve">Remember to fix two performing musicians somewhere in between especially before the results are announced…the curtain raising artist and the main artist at the end.</w:t>
        <w:br w:type="textWrapping"/>
        <w:br w:type="textWrapping"/>
        <w:t xml:space="preserve"> On that day we will be rewarding the different performance so for example the winners when it comes to matter stylings will be walking away with at least a gift and a certificate all of them will be getting a certificate and then also for the models the winners will be getting a sash  And I gift Amber each I gift hamper each and then from there of course the Missus of that day will be crowned with I mean another gift that will be added on top will be a crown so we'll also need a partner when it comes to matters photography EDC the winners of that day will be taken for a tour outside the place outside the school later on they will be taken for a session as speaker session at Destiny Life Church whereby they will also be given gifts you know when they come there and they will be mentored and talked to about achieving their goals pursuing whenever they want and also matters education and all that apart from that we will also be awarding I mean for each category we said certificates right and a gift hamper or a gift not hamper and a gift somewhere in between so for those who will be participating in the match not merging in the in the for those who will be participating in the mathematics and logic competition which includes general caution general questions basically they will all be gift I mean the winners will also be gifted some money at least 1500 Kenyan shillings and then we will also have the teachers competition whereby we will be rewarding the teachers who will be performing on that day so not the ones who who will be performing but the teachers who will be I mean we will have all the teachers so you need to squeeze this somewhere in we will have all the teachers on the stage for a dancing competition whereby then we will perform different kind of dances led by Eugene and Lucy so that will be a small hype session and then the teachers will face the back and the students will vote and then the principle will award the best teacher with the certificate oK so yes that is what we also intend to do right so what is another thing is that we will also during the hall  Session whereby we will be having the main speaker we will also have the school's president delivering a speech a very short speech to the institution which will be recorded of course of course so this is what I forget to mention and it should be added at this at the podcast and speaker session but our main potential is to tap also into these corporates institutions and non governmental organisations for funding and sponsorship and partnerships so also this event needs to be created for that where we stand for different things you know not just talent that is why we introduced the speaker and the podcast sessions which can be sponsored by different companies as well now on the other hand there is something that will be very pivotal so the hosts Eugene and Lucy will be moving around the institution you know in collaboration with the journalism department basically hosting together they teach the journalists how to host and I mean how to host on tv how to present on camera and they'll be moving around the situation going to different clubs go here and there for the club's competition also the best club will be awarded something i'm just thinking about the trophy about a trophy that should be awarded to them also another thing that I okay so that is what will be happening it will be just a plan of activity so you need to squeeze them in given that Eugene and Lucy are supposed to be on the stage as mcs now when the main session starts I'm talking about the main event that is when we are all assembled at 10:00 AM at the stage we that is when Eugene and Lucy are supposed to be introduced basically what is supposed to happen right there is that they are they will not introduce themselves so Mc paps will be the one who will be introducing them so they will be introduced by the mc paps,  So that they can also have a star session* studded session whereby they will have to come to the stage and then address the crowd the first hype session before even the principle or any other person gives a speech just immediately after the national anthem the first hype session shall be done by Eugene and Lucy and then the rest of the time they will be the one who are am seeing on the stage who are the mcs of the stage so that is it I think I've forgotten a lot of things that those who need to be included there now another thing that we don't have right now is a catalogue of urban gang tour  These catalogue will really help us when it comes to mutter speeching to sponsor us and sending emails so we also need sponsors to come on board but for each sponsors we need to curate something for them so I will be using this also in notebook LM of course and be telling it to write emails and all that and also I will be automating the emails using zo computer  Now that is what I'll be doing in that so apart from that we are also expecting to have a lot of people coming in now let's proceed to the stage setup the stage setup is supposed to be a setup a T-shaped stage.. Most of the time comprising of 36 boards that is 6 at the front six in the middle and six at the back but we can extend that to even up to 40 or 42 as long as we can as long as it looks like a very beautiful stage that is where there will be branding we expect maximum branding the backdrop should have the urban gang tour branding and at the same time we expect to have teardrops and at the same time we expect to have vendors So our main issue has been reaching out to this vendors coming I mean so that they can come through and basically we want a snacking vendor you know a pads vendor and all these other vendor who are willing to associate with a company that is or a group that is focused on a long term partnership and not a spectrum partnership we also need a noodles company and many other things especially the ones that are loved by young people in Kenya so that is what you want now we need these vendors even if they come in and support us with only one thing we also need a university or college partner when it comes to these events and we prefer private institutions as well so university college or any other tertiary institution so that they can come in now the stage setup after this stage it should be surrounded by other terms at the back there should be two tents basically for which actors changing rooms and guest lounge and if we cannot do that in a limited space we just need the stage only so we can leave the classrooms as well and then on the sides of it we need to have various tents for our snacking partners you know and our vending partners basically and also the destiny life church  We'll be there primarily for counselling and guidance  So we need to have a guidance and cancelling tent which shall be fully facilitated by the church because a lot of youths are going through a lot and we need to convince them that they can really be be a part of this inasmuch as we have secular sessions etc… Also we need to have an awaiting ambulance basically in partnership and collaboration with the St John's ambulance over the Kenyan Red Cross which on that day will be in charge of teaching first aid or maybe establishing the Red Cross team from for the students in each school that we go to or the St John's ambulance so depending on the partner that comes on board they will have to establish that or we can just partner with any other medical facility and that I live to the automation to do its work and get me all those deals and reach out to all as many companies as possible number two we are leveraging on three key sources number one urban news which is our show hosted by Eugene and Lucy one of the biggest shows in Kenya and it has a very big public appeal especially among the young people so it is it will be our sailing points number two we have the PPPTV which is also a national broadcaster and averages of viewership of up to 8 million people and then we have social media platforms where we will be posting our own things and then for videographers they must make sure that anybody who gets on stage or who has something it needs to be shot so that you can be aired and share the social media as well it needs to be as wide as possible so that is basically it that is everything about urban gang tour … As I said earlier we are not in the business of just entertaining the students we are here also to educate and to inform but at the same time to nurture and make sure that we give them a reason to believe we give them a reason to hope and a reason to proceed and a reason to go and cheque their dreams we give them a reason to make it so if whichever partner we get whichever partner we get they need to come on board I mean so as to help us we can have banks and we introduce digital literacy campaigns we can have different corporates that's why you need to do this encompass you need to do this on this and every person who comes on board we we will all be congregating and having a marketing discussion with our team and find best possible ways on how to make sure that we can push their brand further than just the show but also on TV on social media and everywhere else just going above and beyond all we need is support financing of the musicians we need financing of the tents… We need to finance our team so that they cannot lose up eventually because we we we need to give them something so as much as they come through we need to also not only just finance the deal we also need to like push their products among the young people and make sure that it is known we have been given leverage to use the television to propit if your PPPTV to our own advantage and we can literally like do anything with it you know as long as we are creative and it's meaningful and it's impactful that is what we want to do as our motor suggests so basically we're not just sitting down and working on a programme that is meant to entertain no no no it's more than that it's leaving an impact on every child we look forward to having futuristic conversations like so and so was in our programme in our abandoned tour programme and at the end of the day this and this is what happened to them now when we are in these situations we are I mean when we are in these institutions the best the thing that we usually come up with at the end of the day is follow ups so we have to have different type of concerts or different type of sessions dogs and we need to be as creative as we can we need to have different type of missions whereby we can also be getting back to the students and seeing their product their their progresses we also will be forming the urban gang clubs in different schools which will have their only the ship and then we'll be arranging something for them the vision is not small the vision is big and we are aiming us making sure that everything works if we entertain it has to be full entertainment fully if we have to counsel,  Talk or even speak or even just do anything for them or with them we have to go in fully and make sure that it works so that is our main aim our main aim is not just to be sluggish just like how other events are done and then at the end of the day we are aiming the money and then we have not left an impact on the boy child or on the girl child so it is supposed to be working in everything as of now we have already booked three schools and are looking forward to having as many schools as possible so in the second term these are calendar on the 30th of May- Senior chief Koinange Girls High School, 1st June Loreto Kiambu Girls High School, 4th of July Gathirimu Girls Technical High School,  The result our calendar looks like and of course we need to depend on two different stages so the first stage and sound shall come from our main events partner and at the same time we have the church destiny life charge which will also be providing us with the stage and sound whenever possible and also if we want to do roadshows if we want to host events we have the full access to destiny life church </w:t>
        <w:br w:type="textWrapping"/>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60" w:line="240" w:lineRule="auto"/>
    </w:pPr>
    <w:rPr>
      <w:rFonts w:ascii="Play" w:cs="Play" w:eastAsia="Play" w:hAnsi="Play"/>
      <w:b w:val="1"/>
      <w:bCs w:val="1"/>
      <w:sz w:val="40"/>
      <w:szCs w:val="40"/>
    </w:rPr>
  </w:style>
  <w:style w:type="paragraph" w:styleId="Heading2">
    <w:name w:val="heading 2"/>
    <w:basedOn w:val="Normal"/>
    <w:next w:val="Normal"/>
    <w:pPr>
      <w:keepNext w:val="1"/>
      <w:keepLines w:val="1"/>
      <w:spacing w:after="0" w:line="240" w:lineRule="auto"/>
    </w:pPr>
    <w:rPr>
      <w:rFonts w:ascii="Play" w:cs="Play" w:eastAsia="Play" w:hAnsi="Play"/>
      <w:b w:val="1"/>
      <w:bCs w:val="1"/>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