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9995" w14:textId="0D6D972A" w:rsidR="00043890" w:rsidRDefault="00795FE3">
      <w:r>
        <w:t xml:space="preserve">Compile the file </w:t>
      </w:r>
    </w:p>
    <w:p w14:paraId="2EC3179C" w14:textId="4978DF28" w:rsidR="00795FE3" w:rsidRDefault="00795FE3">
      <w:proofErr w:type="spellStart"/>
      <w:r>
        <w:t>Javac</w:t>
      </w:r>
      <w:proofErr w:type="spellEnd"/>
      <w:r>
        <w:t xml:space="preserve"> “FileName”.java</w:t>
      </w:r>
    </w:p>
    <w:p w14:paraId="2CB57C93" w14:textId="77777777" w:rsidR="00795FE3" w:rsidRDefault="00795FE3"/>
    <w:p w14:paraId="3D15CD82" w14:textId="44F167B1" w:rsidR="00795FE3" w:rsidRDefault="00795FE3">
      <w:r>
        <w:t xml:space="preserve">Run the Fil </w:t>
      </w:r>
    </w:p>
    <w:p w14:paraId="0879D51D" w14:textId="5212EE5E" w:rsidR="00795FE3" w:rsidRDefault="00795FE3">
      <w:r>
        <w:t>Java “</w:t>
      </w:r>
      <w:proofErr w:type="spellStart"/>
      <w:r>
        <w:t>FileName</w:t>
      </w:r>
      <w:proofErr w:type="spellEnd"/>
      <w:r>
        <w:t xml:space="preserve">” </w:t>
      </w:r>
      <w:bookmarkStart w:id="0" w:name="_GoBack"/>
      <w:bookmarkEnd w:id="0"/>
    </w:p>
    <w:sectPr w:rsidR="00795FE3" w:rsidSect="002E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59"/>
    <w:rsid w:val="002E59C6"/>
    <w:rsid w:val="00682ECD"/>
    <w:rsid w:val="00795FE3"/>
    <w:rsid w:val="00817D13"/>
    <w:rsid w:val="008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7A1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Kim</dc:creator>
  <cp:keywords/>
  <dc:description/>
  <cp:lastModifiedBy>Eugene Kim</cp:lastModifiedBy>
  <cp:revision>3</cp:revision>
  <dcterms:created xsi:type="dcterms:W3CDTF">2017-07-05T17:36:00Z</dcterms:created>
  <dcterms:modified xsi:type="dcterms:W3CDTF">2017-07-10T14:15:00Z</dcterms:modified>
</cp:coreProperties>
</file>