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E029" w14:textId="1D73F0B5" w:rsidR="006901EA" w:rsidRDefault="000433F0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Sample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.</w:t>
      </w:r>
      <w:r>
        <w:rPr>
          <w:rStyle w:val="Emphasis"/>
          <w:rFonts w:ascii="Arial" w:hAnsi="Arial" w:cs="Arial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doc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and .docx download. The native </w:t>
      </w:r>
      <w:r>
        <w:rPr>
          <w:rStyle w:val="Emphasis"/>
          <w:rFonts w:ascii="Arial" w:hAnsi="Arial" w:cs="Arial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file format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utilized by Microsoft Word is the Microsoft Word Binary </w:t>
      </w:r>
      <w:r>
        <w:rPr>
          <w:rStyle w:val="Emphasis"/>
          <w:rFonts w:ascii="Arial" w:hAnsi="Arial" w:cs="Arial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File Format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, also referred to as the .</w:t>
      </w:r>
      <w:r>
        <w:rPr>
          <w:rStyle w:val="Emphasis"/>
          <w:rFonts w:ascii="Arial" w:hAnsi="Arial" w:cs="Arial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doc format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.</w:t>
      </w:r>
    </w:p>
    <w:p w14:paraId="03E6046F" w14:textId="2A44BE0A" w:rsidR="009D6FC8" w:rsidRDefault="009D6FC8">
      <w:pPr>
        <w:rPr>
          <w:rFonts w:ascii="Arial" w:hAnsi="Arial" w:cs="Arial"/>
          <w:color w:val="474747"/>
          <w:sz w:val="21"/>
          <w:szCs w:val="21"/>
          <w:shd w:val="clear" w:color="auto" w:fill="FFFFFF"/>
        </w:rPr>
      </w:pPr>
    </w:p>
    <w:p w14:paraId="68487503" w14:textId="77777777" w:rsidR="009D6FC8" w:rsidRDefault="009D6FC8" w:rsidP="009D6FC8">
      <w:pPr>
        <w:rPr>
          <w:rFonts w:hint="eastAsia"/>
        </w:rPr>
      </w:pPr>
      <w:r>
        <w:rPr>
          <w:rFonts w:hint="eastAsia"/>
        </w:rPr>
        <w:t>일하다보니</w:t>
      </w:r>
      <w:r>
        <w:rPr>
          <w:rFonts w:hint="eastAsia"/>
        </w:rPr>
        <w:t xml:space="preserve"> </w:t>
      </w:r>
      <w:r>
        <w:rPr>
          <w:rFonts w:hint="eastAsia"/>
        </w:rPr>
        <w:t>로컬에서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보여줘야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3EBDF14C" w14:textId="77777777" w:rsidR="009D6FC8" w:rsidRDefault="009D6FC8" w:rsidP="009D6FC8">
      <w:pPr>
        <w:rPr>
          <w:rFonts w:hint="eastAsia"/>
        </w:rPr>
      </w:pPr>
      <w:r>
        <w:rPr>
          <w:rFonts w:hint="eastAsia"/>
        </w:rPr>
        <w:t>작업물을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개발서버도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ㅠㅠ</w:t>
      </w:r>
    </w:p>
    <w:p w14:paraId="2A3B4373" w14:textId="1695CD8B" w:rsidR="009D6FC8" w:rsidRDefault="009D6FC8" w:rsidP="009D6FC8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로컬서버에</w:t>
      </w:r>
      <w:r>
        <w:rPr>
          <w:rFonts w:hint="eastAsia"/>
        </w:rPr>
        <w:t xml:space="preserve"> </w:t>
      </w:r>
      <w:r>
        <w:rPr>
          <w:rFonts w:hint="eastAsia"/>
        </w:rPr>
        <w:t>임시로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발견했다</w:t>
      </w:r>
    </w:p>
    <w:p w14:paraId="0BFB1761" w14:textId="3ABC9B76" w:rsidR="0070389D" w:rsidRDefault="0070389D" w:rsidP="009D6FC8"/>
    <w:p w14:paraId="70A4D2AF" w14:textId="777392AE" w:rsidR="0070389D" w:rsidRDefault="0070389D" w:rsidP="009D6FC8">
      <w:pPr>
        <w:rPr>
          <w:rFonts w:hint="eastAsia"/>
        </w:rPr>
      </w:pP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This is a Word Document </w:t>
      </w:r>
      <w:r>
        <w:rPr>
          <w:rStyle w:val="Emphasis"/>
          <w:rFonts w:ascii="Arial" w:hAnsi="Arial" w:cs="Arial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File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 (DOCX). Commonly associated with Microsoft Office 2007+. If you are able to read this DOCX </w:t>
      </w:r>
      <w:r>
        <w:rPr>
          <w:rStyle w:val="Emphasis"/>
          <w:rFonts w:ascii="Arial" w:hAnsi="Arial" w:cs="Arial"/>
          <w:b/>
          <w:bCs/>
          <w:i w:val="0"/>
          <w:iCs w:val="0"/>
          <w:color w:val="767676"/>
          <w:sz w:val="21"/>
          <w:szCs w:val="21"/>
          <w:shd w:val="clear" w:color="auto" w:fill="FFFFFF"/>
        </w:rPr>
        <w:t>file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, software is installed on your ...</w:t>
      </w:r>
    </w:p>
    <w:sectPr w:rsidR="0070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F0"/>
    <w:rsid w:val="000433F0"/>
    <w:rsid w:val="006901EA"/>
    <w:rsid w:val="0070389D"/>
    <w:rsid w:val="009D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57C2"/>
  <w15:chartTrackingRefBased/>
  <w15:docId w15:val="{CA64073A-C90D-4B35-B11C-5AEC8D9E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433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>GXO Logistics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Euiyoung Hwang</dc:creator>
  <cp:keywords/>
  <dc:description/>
  <cp:lastModifiedBy>Euiyoung Hwang</cp:lastModifiedBy>
  <cp:revision>3</cp:revision>
  <dcterms:created xsi:type="dcterms:W3CDTF">2024-11-27T16:45:00Z</dcterms:created>
  <dcterms:modified xsi:type="dcterms:W3CDTF">2024-11-27T16:46:00Z</dcterms:modified>
</cp:coreProperties>
</file>