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1FD03" w14:textId="3D0EF846" w:rsidR="0070641A" w:rsidRDefault="002258AB" w:rsidP="00B240BF">
      <w:pPr>
        <w:jc w:val="center"/>
      </w:pPr>
      <w:r>
        <w:t>3 Minute Overview</w:t>
      </w:r>
    </w:p>
    <w:p w14:paraId="223169CA" w14:textId="77777777" w:rsidR="002258AB" w:rsidRDefault="002258AB" w:rsidP="002258AB"/>
    <w:p w14:paraId="290E50CF" w14:textId="28A0217C" w:rsidR="00B240BF" w:rsidRDefault="00B240BF" w:rsidP="002258AB">
      <w:r>
        <w:t xml:space="preserve">Music has been a part of human culture for as long as we can remember, and it has also evolved with </w:t>
      </w:r>
      <w:r w:rsidR="00576467">
        <w:t xml:space="preserve">us </w:t>
      </w:r>
      <w:r>
        <w:t xml:space="preserve">with each passing year! There are genres, subgenres, </w:t>
      </w:r>
      <w:r w:rsidR="000F6D60">
        <w:t xml:space="preserve">and </w:t>
      </w:r>
      <w:r>
        <w:t xml:space="preserve">trends </w:t>
      </w:r>
      <w:r w:rsidR="000F6D60">
        <w:t xml:space="preserve">within them </w:t>
      </w:r>
      <w:r>
        <w:t xml:space="preserve">that last </w:t>
      </w:r>
      <w:r w:rsidR="000F6D60">
        <w:t>or don’t survive</w:t>
      </w:r>
      <w:r>
        <w:t xml:space="preserve">. It </w:t>
      </w:r>
      <w:r w:rsidR="000F6D60">
        <w:t xml:space="preserve">can reflect the general mood or feeling that people are gravitating toward. I thought it would be a fun idea to display different aspects of music and their evolution over time. </w:t>
      </w:r>
    </w:p>
    <w:p w14:paraId="08F2442B" w14:textId="77777777" w:rsidR="002258AB" w:rsidRDefault="002258AB" w:rsidP="002258AB"/>
    <w:p w14:paraId="0869BF53" w14:textId="512DE95B" w:rsidR="000F6D60" w:rsidRDefault="009E30E6" w:rsidP="002258AB">
      <w:r>
        <w:t xml:space="preserve">My three visualizations will </w:t>
      </w:r>
      <w:r w:rsidR="002258AB">
        <w:t>all consist of time series data, meaning the x-axis will be either years or decade buckets. My first visualization will show the change of average song duration throughout time, with a filter for different genres since classical and indie pop will have different average durations. My second visualization will show change in a couple of different metrics throughout time including danceability, valence, energy, and loudness. I am extremely intrigued to see if there are any identifiable trends. Lastly, my third graph will show the count of popular songs throughout the decades with a tooltip that shows either the top 3 artists or songs for that decade.</w:t>
      </w:r>
    </w:p>
    <w:p w14:paraId="695E29B0" w14:textId="5C7238C6" w:rsidR="002258AB" w:rsidRDefault="002258AB" w:rsidP="002258AB"/>
    <w:p w14:paraId="24F8FD17" w14:textId="14854CCE" w:rsidR="002258AB" w:rsidRDefault="002258AB" w:rsidP="002258AB">
      <w:r>
        <w:t xml:space="preserve">This visualization will provide a way for the user to see </w:t>
      </w:r>
      <w:proofErr w:type="gramStart"/>
      <w:r>
        <w:t>at a glance</w:t>
      </w:r>
      <w:proofErr w:type="gramEnd"/>
      <w:r>
        <w:t xml:space="preserve"> how different musical metrics have changed overtime as well as concrete examples of what songs people listened to throughout different decades. </w:t>
      </w:r>
    </w:p>
    <w:sectPr w:rsidR="002258AB" w:rsidSect="005E3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BF"/>
    <w:rsid w:val="000F6D60"/>
    <w:rsid w:val="002258AB"/>
    <w:rsid w:val="00231CDD"/>
    <w:rsid w:val="00576467"/>
    <w:rsid w:val="005E3EF9"/>
    <w:rsid w:val="0070641A"/>
    <w:rsid w:val="009E30E6"/>
    <w:rsid w:val="00B2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65EE0"/>
  <w15:chartTrackingRefBased/>
  <w15:docId w15:val="{A5D7AFE3-0FF7-AC40-980F-C5F46151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Yum, Anna</dc:creator>
  <cp:keywords/>
  <dc:description/>
  <cp:lastModifiedBy>Yum, Anna</cp:lastModifiedBy>
  <cp:revision>2</cp:revision>
  <dcterms:created xsi:type="dcterms:W3CDTF">2022-10-30T16:26:00Z</dcterms:created>
  <dcterms:modified xsi:type="dcterms:W3CDTF">2022-11-01T03:42:00Z</dcterms:modified>
</cp:coreProperties>
</file>