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6" w:rsidRDefault="00BB46C6">
      <w:r>
        <w:t>AMOUGOU Euloge</w:t>
      </w:r>
    </w:p>
    <w:p w:rsidR="00BB46C6" w:rsidRDefault="00BB46C6">
      <w:r>
        <w:t>1</w:t>
      </w:r>
      <w:r w:rsidRPr="00BB46C6">
        <w:rPr>
          <w:vertAlign w:val="superscript"/>
        </w:rPr>
        <w:t>ère</w:t>
      </w:r>
      <w:r>
        <w:t xml:space="preserve"> année BTS SIO option SLAM</w:t>
      </w:r>
    </w:p>
    <w:p w:rsidR="00BB46C6" w:rsidRDefault="00BB46C6">
      <w:r>
        <w:t>Rapport de stage de découverte</w:t>
      </w:r>
    </w:p>
    <w:p w:rsidR="00BB46C6" w:rsidRDefault="00BB46C6">
      <w:r>
        <w:t>Du 30 mai au 8 juillet 2022</w:t>
      </w:r>
    </w:p>
    <w:p w:rsidR="00BB46C6" w:rsidRDefault="00BB46C6">
      <w:r>
        <w:t xml:space="preserve">Tuteur : Sébastien VANDAMME  </w:t>
      </w:r>
    </w:p>
    <w:p w:rsidR="00BB46C6" w:rsidRDefault="00BB46C6">
      <w:r>
        <w:t>Professeur Principal : Anis CHERGHI</w:t>
      </w:r>
      <w:bookmarkStart w:id="0" w:name="_GoBack"/>
      <w:bookmarkEnd w:id="0"/>
    </w:p>
    <w:sectPr w:rsidR="00BB46C6" w:rsidSect="00BB46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C6"/>
    <w:rsid w:val="00B362BD"/>
    <w:rsid w:val="00B6100E"/>
    <w:rsid w:val="00BB46C6"/>
    <w:rsid w:val="00F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25655-48EA-4D68-8DEE-68017081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1</cp:revision>
  <dcterms:created xsi:type="dcterms:W3CDTF">2022-07-08T07:20:00Z</dcterms:created>
  <dcterms:modified xsi:type="dcterms:W3CDTF">2022-07-08T13:41:00Z</dcterms:modified>
</cp:coreProperties>
</file>