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8CB68" w14:textId="2621187B" w:rsidR="00746369" w:rsidRDefault="00746369">
      <w:r>
        <w:t>PYTHON PROBLEM 2:</w:t>
      </w:r>
    </w:p>
    <w:p w14:paraId="3C96416C" w14:textId="5EB4E420" w:rsidR="00565B9A" w:rsidRDefault="00746369">
      <w:r>
        <w:rPr>
          <w:noProof/>
        </w:rPr>
        <w:drawing>
          <wp:inline distT="0" distB="0" distL="0" distR="0" wp14:anchorId="3F726513" wp14:editId="6252881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0775D" w14:textId="14EAEE79" w:rsidR="00746369" w:rsidRDefault="00746369">
      <w:r>
        <w:rPr>
          <w:noProof/>
        </w:rPr>
        <w:drawing>
          <wp:inline distT="0" distB="0" distL="0" distR="0" wp14:anchorId="13CB557A" wp14:editId="1A3A28A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63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369"/>
    <w:rsid w:val="0042515B"/>
    <w:rsid w:val="00746369"/>
    <w:rsid w:val="00AE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0B94B"/>
  <w15:chartTrackingRefBased/>
  <w15:docId w15:val="{5B21BCF2-1585-42DE-BC43-006C8B336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Eulan Manginsay</dc:creator>
  <cp:keywords/>
  <dc:description/>
  <cp:lastModifiedBy>Eulan Manginsay</cp:lastModifiedBy>
  <cp:revision>1</cp:revision>
  <dcterms:created xsi:type="dcterms:W3CDTF">2019-12-08T05:27:00Z</dcterms:created>
  <dcterms:modified xsi:type="dcterms:W3CDTF">2019-12-08T05:29:00Z</dcterms:modified>
</cp:coreProperties>
</file>