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before="0" w:after="0"/>
        <w:ind w:left="0" w:right="0" w:firstLine="720"/>
        <w:jc w:val="center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f1d3dd06-0f77-1da7-5c9b-b62b89bc13fb"/>
      <w:bookmarkEnd w:id="0"/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52"/>
          <w:szCs w:val="52"/>
          <w:u w:val="none"/>
          <w:effect w:val="none"/>
        </w:rPr>
        <w:t>PROGRAM - 1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AIM: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TO GENERATE EXPONENTIALLY RANDOM NUMBERS FROM UNIFORMLY DISTRIBUTED NUMBERS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clear;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uniX = rand(1,10000000);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subplot(3,1,1)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nbin = 5000;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hist(uniX,nbin);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title('uniformly distributed random numbers');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% generation of exp distribution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expY = -log(uniX);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subplot(3,1,2);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hist(expY,nbin);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title('exponentially distributed random numbers');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% generation of uniform from exp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uniX2 = exp(-expY);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subplot(3,1,3)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hist(uniX2,nbin);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title('uniform distribution using exponential');</w:t>
      </w:r>
    </w:p>
    <w:p>
      <w:pPr>
        <w:pStyle w:val="TextBody"/>
        <w:bidi w:val="0"/>
        <w:spacing w:lineRule="auto" w:line="331" w:before="0" w:after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hanging="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- 1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114925" cy="3829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- 2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b w:val="false"/>
          <w:b w:val="fals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AIM: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TO GENERATE AN AMPLITUDE MODULATED SIGNAL AND 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ANALYSE THE CRITICAL, UNDER AND OVER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MODULATION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Clear;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fc = 1000000;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fm = 1000;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fs = 10000000; % sampling frequency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k = 0.5; % modulation index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Ac = 1/k; % assuming Am = 1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opt = -Ac;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 = 0:1/fs:(2/fm) - (1/fs);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x = cos(2*pi*fm*t);% + sin(2*pi*fm*t);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subplot(311)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plot(x);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title('Message Signal');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y = modulate(x,fc,fs,'amdsb-sc');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subplot(312)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plot(y);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title('Amplitude Modulation');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z = Ac*(1+k.*x).*cos(2*pi*fc*t);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subplot(313)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plot(z);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title('AM modulation');</w:t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- 2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334000" cy="4000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OVER MODULATION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- 2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334000" cy="4000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CRITICAL MODULATION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- 2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334000" cy="4000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UNDER MODULATION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br/>
        <w:br/>
        <w:br/>
        <w:br/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720" w:right="0" w:hanging="0"/>
        <w:jc w:val="left"/>
        <w:rPr>
          <w:b w:val="false"/>
          <w:b w:val="fals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AIM: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TO GENERATE RAYLEIGH DISTRIBUTION RANDOM NUMBERS FROM GAUSSIAN DISTRIBUTION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clear;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gaussX1 = randn(1,100000);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gaussX2 = randn(1,100000);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rayleighY = sqrt(gaussX1.^2 + gaussX2.^2);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nbins = 500;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subplot(3,1,1)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hist(gaussX1,nbins);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title('Gaussian');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subplot(3,1,2)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hist(gaussX2,nbins);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title('Gaussian');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subplot(3,1,3)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hist(rayleighY,nbins);</w:t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title('Rayleigh');</w:t>
      </w:r>
    </w:p>
    <w:p>
      <w:pPr>
        <w:pStyle w:val="TextBody"/>
        <w:jc w:val="center"/>
        <w:rPr/>
      </w:pPr>
      <w:r>
        <w:rPr>
          <w:b w:val="false"/>
        </w:rPr>
        <w:br/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/>
      </w:r>
    </w:p>
    <w:p>
      <w:pPr>
        <w:pStyle w:val="TextBody"/>
        <w:jc w:val="center"/>
        <w:rPr/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PROGRAM - 3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334000" cy="40005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/>
      </w:pPr>
      <w:bookmarkStart w:id="1" w:name="__DdeLink__125_1023805294"/>
      <w:bookmarkEnd w:id="1"/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</w:r>
    </w:p>
    <w:sectPr>
      <w:headerReference w:type="default" r:id="rId7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10</Pages>
  <Words>191</Words>
  <Characters>1327</Characters>
  <CharactersWithSpaces>1488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2017-02-05T23:47:28Z</dcterms:modified>
  <cp:revision>4</cp:revision>
  <dc:subject/>
  <dc:title/>
</cp:coreProperties>
</file>