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b w:val="0"/>
          <w:bCs w:val="0"/>
          <w:outline w:val="0"/>
          <w:color w:val="000000"/>
          <w:sz w:val="30"/>
          <w:szCs w:val="30"/>
          <w:u w:val="none"/>
          <w14:textFill>
            <w14:solidFill>
              <w14:srgbClr w14:val="000000"/>
            </w14:solidFill>
          </w14:textFill>
        </w:rPr>
      </w:pPr>
      <w:r>
        <w:rPr>
          <w:rStyle w:val="Hyperlink.0"/>
          <w:b w:val="1"/>
          <w:bCs w:val="1"/>
          <w:outline w:val="0"/>
          <w:color w:val="0000ee"/>
          <w:sz w:val="30"/>
          <w:szCs w:val="30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b w:val="1"/>
          <w:bCs w:val="1"/>
          <w:outline w:val="0"/>
          <w:color w:val="0000ee"/>
          <w:sz w:val="30"/>
          <w:szCs w:val="30"/>
          <w:u w:val="single"/>
          <w14:textFill>
            <w14:solidFill>
              <w14:srgbClr w14:val="0000EE"/>
            </w14:solidFill>
          </w14:textFill>
        </w:rPr>
        <w:instrText xml:space="preserve"> HYPERLINK "https://yopad.eu/p/Quick_Git_Chat"</w:instrText>
      </w:r>
      <w:r>
        <w:rPr>
          <w:rStyle w:val="Hyperlink.0"/>
          <w:b w:val="1"/>
          <w:bCs w:val="1"/>
          <w:outline w:val="0"/>
          <w:color w:val="0000ee"/>
          <w:sz w:val="30"/>
          <w:szCs w:val="30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b w:val="1"/>
          <w:bCs w:val="1"/>
          <w:outline w:val="0"/>
          <w:color w:val="0000ee"/>
          <w:sz w:val="30"/>
          <w:szCs w:val="30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https://yopad.eu/p/Quick_Git_Chat</w:t>
      </w:r>
      <w:r>
        <w:rPr>
          <w:b w:val="1"/>
          <w:bCs w:val="1"/>
          <w:outline w:val="0"/>
          <w:color w:val="0000ee"/>
          <w:sz w:val="30"/>
          <w:szCs w:val="30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30"/>
          <w:szCs w:val="30"/>
          <w:u w:val="none"/>
          <w14:textFill>
            <w14:solidFill>
              <w14:srgbClr w14:val="000000"/>
            </w14:solidFill>
          </w14:textFill>
        </w:rPr>
      </w:pPr>
      <w:r>
        <w:rPr>
          <w:rStyle w:val="Hyperlink.0"/>
          <w:outline w:val="0"/>
          <w:color w:val="0000ee"/>
          <w:sz w:val="30"/>
          <w:szCs w:val="30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outline w:val="0"/>
          <w:color w:val="0000ee"/>
          <w:sz w:val="30"/>
          <w:szCs w:val="30"/>
          <w:u w:val="single"/>
          <w14:textFill>
            <w14:solidFill>
              <w14:srgbClr w14:val="0000EE"/>
            </w14:solidFill>
          </w14:textFill>
        </w:rPr>
        <w:instrText xml:space="preserve"> HYPERLINK "https://github.com/"</w:instrText>
      </w:r>
      <w:r>
        <w:rPr>
          <w:rStyle w:val="Hyperlink.0"/>
          <w:outline w:val="0"/>
          <w:color w:val="0000ee"/>
          <w:sz w:val="30"/>
          <w:szCs w:val="30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outline w:val="0"/>
          <w:color w:val="0000ee"/>
          <w:sz w:val="30"/>
          <w:szCs w:val="30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https://github.com/</w:t>
      </w:r>
      <w:r>
        <w:rPr>
          <w:outline w:val="0"/>
          <w:color w:val="0000ee"/>
          <w:sz w:val="30"/>
          <w:szCs w:val="30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1. Github.com --&gt; get an account w. your (private) email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2. bwjupyter or IDE on your laptop, as long as you can open an terminal AND have internet connection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3. establish ssh connection between you and the Github platform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check if ~/.ssh exists (command: cd ~/.ssh)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if none exists: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  <w:lang w:val="en-US"/>
        </w:rPr>
        <w:t>generate one ssh-key pair (command: ssh-keygen)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if exists: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  <w:lang w:val="en-US"/>
        </w:rPr>
        <w:t>use command cat to show what's inside of the .pub file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  <w:lang w:val="en-US"/>
        </w:rPr>
        <w:t>copy that (your public key)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  <w:lang w:val="en-US"/>
        </w:rPr>
        <w:t>navigate, inside browser, to your github account's setting [left panel, look for ssh key], add your publich key.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4. Navigate/create a Github folder, go in that folder [command: cd FOLDERNAME]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NOW, all the git commands we used today: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  <w:lang w:val="en-US"/>
        </w:rPr>
        <w:t>- git clone [whatever you copied from github website after clicking that green button "code"]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</w:rPr>
        <w:t>- git status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  <w:lang w:val="de-DE"/>
        </w:rPr>
        <w:t>- git add FILENMAE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  <w:lang w:val="en-US"/>
        </w:rPr>
        <w:t>- git commit -m "MEANINGFUL MEG"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  <w:lang w:val="en-US"/>
        </w:rPr>
        <w:t>- git push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other commands we used today that can be used in Terminal to impress a friend: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  <w:lang w:val="it-IT"/>
        </w:rPr>
        <w:t>cd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</w:rPr>
        <w:t>ls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</w:rPr>
        <w:t>mkdir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  <w:lang w:val="it-IT"/>
        </w:rPr>
        <w:t>cat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  <w:lang w:val="it-IT"/>
        </w:rPr>
        <w:t>cd ..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  <w:lang w:val="fr-FR"/>
        </w:rPr>
        <w:t>touch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    </w:t>
      </w:r>
      <w:r>
        <w:rPr>
          <w:sz w:val="30"/>
          <w:szCs w:val="30"/>
          <w:rtl w:val="0"/>
          <w:lang w:val="en-US"/>
        </w:rPr>
        <w:t>echo "some meaningful strings" &gt; FILENAME.txt</w:t>
      </w: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sz w:val="30"/>
          <w:szCs w:val="30"/>
        </w:rPr>
      </w:pPr>
    </w:p>
    <w:p>
      <w:pPr>
        <w:pStyle w:val="Default"/>
        <w:suppressAutoHyphens w:val="1"/>
        <w:spacing w:before="0" w:line="240" w:lineRule="auto"/>
      </w:pPr>
      <w:r>
        <w:rPr>
          <w:sz w:val="30"/>
          <w:szCs w:val="30"/>
          <w:rtl w:val="0"/>
          <w:lang w:val="en-US"/>
        </w:rPr>
        <w:t>When in doubt, copy+past and ask claude/GPT.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