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E6CF" w14:textId="53DBDE3A" w:rsidR="00B1254B" w:rsidRDefault="00B1254B">
      <w:r>
        <w:rPr>
          <w:rFonts w:hint="eastAsia"/>
        </w:rPr>
        <w:t>按照官方教程下载配置的ue</w:t>
      </w:r>
      <w:r>
        <w:t xml:space="preserve">5 </w:t>
      </w:r>
      <w:r>
        <w:rPr>
          <w:rFonts w:hint="eastAsia"/>
        </w:rPr>
        <w:t>5</w:t>
      </w:r>
      <w:r>
        <w:t>.5</w:t>
      </w:r>
      <w:r>
        <w:rPr>
          <w:rFonts w:hint="eastAsia"/>
        </w:rPr>
        <w:t>版本</w:t>
      </w:r>
    </w:p>
    <w:p w14:paraId="5FEA4E23" w14:textId="34E93D0C" w:rsidR="00F71BD3" w:rsidRDefault="00B1254B">
      <w:r>
        <w:rPr>
          <w:noProof/>
        </w:rPr>
        <w:drawing>
          <wp:inline distT="0" distB="0" distL="0" distR="0" wp14:anchorId="095142D4" wp14:editId="1E7944AE">
            <wp:extent cx="4575194" cy="3415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23" cy="34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75D" w14:textId="563A012C" w:rsidR="00B1254B" w:rsidRDefault="00B1254B"/>
    <w:p w14:paraId="32DD6C37" w14:textId="738D3B17" w:rsidR="00520033" w:rsidRDefault="00D07334">
      <w:pPr>
        <w:rPr>
          <w:rFonts w:hint="eastAsia"/>
        </w:rPr>
      </w:pPr>
      <w:r>
        <w:rPr>
          <w:rFonts w:hint="eastAsia"/>
        </w:rPr>
        <w:t>根据教程配置了安卓打包环境，在创建的样例下打包生成了apk</w:t>
      </w:r>
    </w:p>
    <w:p w14:paraId="5F46F913" w14:textId="0C20DBA4" w:rsidR="00B1254B" w:rsidRDefault="00D07334">
      <w:r w:rsidRPr="00D07334">
        <w:drawing>
          <wp:inline distT="0" distB="0" distL="0" distR="0" wp14:anchorId="11265E38" wp14:editId="707F1448">
            <wp:extent cx="5049982" cy="4207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464" cy="4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6D6" w14:textId="1A0ACF3C" w:rsidR="00520033" w:rsidRDefault="00520033">
      <w:pPr>
        <w:rPr>
          <w:rFonts w:hint="eastAsia"/>
        </w:rPr>
      </w:pPr>
      <w:r w:rsidRPr="00520033">
        <w:drawing>
          <wp:inline distT="0" distB="0" distL="0" distR="0" wp14:anchorId="2BBCF043" wp14:editId="35A970E3">
            <wp:extent cx="5274310" cy="4025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16EE" w14:textId="60F4C56C" w:rsidR="00D07334" w:rsidRDefault="00D07334">
      <w:r w:rsidRPr="00D07334">
        <w:lastRenderedPageBreak/>
        <w:drawing>
          <wp:inline distT="0" distB="0" distL="0" distR="0" wp14:anchorId="458676D8" wp14:editId="5C5C6DFF">
            <wp:extent cx="4648025" cy="389312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624" cy="39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6FC" w14:textId="5E6E0F99" w:rsidR="00C058B9" w:rsidRDefault="00C058B9">
      <w:pPr>
        <w:rPr>
          <w:rFonts w:hint="eastAsia"/>
        </w:rPr>
      </w:pPr>
      <w:r>
        <w:rPr>
          <w:rFonts w:hint="eastAsia"/>
        </w:rPr>
        <w:t>成功在手机上打开运行</w:t>
      </w:r>
    </w:p>
    <w:p w14:paraId="2946AEC1" w14:textId="45397238" w:rsidR="00D07334" w:rsidRDefault="00C058B9">
      <w:pPr>
        <w:rPr>
          <w:rFonts w:hint="eastAsia"/>
        </w:rPr>
      </w:pPr>
      <w:r>
        <w:rPr>
          <w:noProof/>
        </w:rPr>
        <w:drawing>
          <wp:inline distT="0" distB="0" distL="0" distR="0" wp14:anchorId="33FEE2A0" wp14:editId="1B1B55CB">
            <wp:extent cx="5271770" cy="23761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1B"/>
    <w:rsid w:val="00520033"/>
    <w:rsid w:val="00B1254B"/>
    <w:rsid w:val="00C058B9"/>
    <w:rsid w:val="00C4211B"/>
    <w:rsid w:val="00D07334"/>
    <w:rsid w:val="00F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E73F"/>
  <w15:chartTrackingRefBased/>
  <w15:docId w15:val="{87E20E13-B51C-4CD9-BB3C-C1125AE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 石</dc:creator>
  <cp:keywords/>
  <dc:description/>
  <cp:lastModifiedBy>文龙 石</cp:lastModifiedBy>
  <cp:revision>5</cp:revision>
  <dcterms:created xsi:type="dcterms:W3CDTF">2024-11-20T17:54:00Z</dcterms:created>
  <dcterms:modified xsi:type="dcterms:W3CDTF">2024-11-20T18:06:00Z</dcterms:modified>
</cp:coreProperties>
</file>