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https://drive.google.com/drive/folders/1fYx8FYwvAC7m7QvnWU9zXRmnbPhPbvjI?usp=sharing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fYx8FYwvAC7m7QvnWU9zXRmnbPhPbvj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