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1B1E" w14:textId="5A4BDED3" w:rsidR="00EB31E4" w:rsidRDefault="00EB31E4">
      <w:r>
        <w:t xml:space="preserve">Bruno Pereira </w:t>
      </w:r>
      <w:proofErr w:type="spellStart"/>
      <w:r>
        <w:t>Maurus</w:t>
      </w:r>
      <w:proofErr w:type="spellEnd"/>
      <w:r>
        <w:t xml:space="preserve"> </w:t>
      </w:r>
      <w:r w:rsidR="002F19E7">
        <w:t>–</w:t>
      </w:r>
      <w:r>
        <w:t xml:space="preserve"> 562503</w:t>
      </w:r>
    </w:p>
    <w:p w14:paraId="2CE56267" w14:textId="2BB03845" w:rsidR="002F19E7" w:rsidRDefault="002F19E7"/>
    <w:p w14:paraId="226E8084" w14:textId="420E6C82" w:rsidR="002F19E7" w:rsidRDefault="00783D2C">
      <w:r>
        <w:t>*</w:t>
      </w:r>
      <w:r w:rsidR="002F19E7">
        <w:t>-Registro do total de lixo coletado no dia por caminhão;</w:t>
      </w:r>
    </w:p>
    <w:p w14:paraId="3E659616" w14:textId="6B691320" w:rsidR="00783D2C" w:rsidRDefault="00783D2C">
      <w:r>
        <w:t>-Qual o caminhão</w:t>
      </w:r>
    </w:p>
    <w:p w14:paraId="77ED7928" w14:textId="390F9335" w:rsidR="002F19E7" w:rsidRDefault="00783D2C">
      <w:r>
        <w:t>-Quantidade em kg de lixo</w:t>
      </w:r>
    </w:p>
    <w:p w14:paraId="7D08DC3E" w14:textId="67B2BB60" w:rsidR="00783D2C" w:rsidRDefault="00783D2C">
      <w:r>
        <w:t>-Capacidade do caminhão</w:t>
      </w:r>
    </w:p>
    <w:p w14:paraId="37FFCDE8" w14:textId="77777777" w:rsidR="00783D2C" w:rsidRDefault="00783D2C"/>
    <w:p w14:paraId="69FD8820" w14:textId="1F087D83" w:rsidR="002F19E7" w:rsidRDefault="002F19E7">
      <w:r>
        <w:t xml:space="preserve"> </w:t>
      </w:r>
      <w:r w:rsidR="00783D2C">
        <w:t>*</w:t>
      </w:r>
      <w:r>
        <w:t>-Cadastro dos caminhões;</w:t>
      </w:r>
    </w:p>
    <w:p w14:paraId="23C3DB5D" w14:textId="4172DC96" w:rsidR="00783D2C" w:rsidRDefault="00783D2C">
      <w:r>
        <w:t>-Placa do caminhão</w:t>
      </w:r>
    </w:p>
    <w:p w14:paraId="21834F37" w14:textId="1B3C399C" w:rsidR="00783D2C" w:rsidRDefault="00783D2C">
      <w:r>
        <w:t>-Capacidade do caminhão</w:t>
      </w:r>
    </w:p>
    <w:p w14:paraId="707AE611" w14:textId="14B59C26" w:rsidR="00783D2C" w:rsidRDefault="00783D2C">
      <w:r>
        <w:t>-Nome do condutor</w:t>
      </w:r>
    </w:p>
    <w:p w14:paraId="796BE8E3" w14:textId="0F2DF23D" w:rsidR="00783D2C" w:rsidRDefault="00783D2C">
      <w:r>
        <w:t xml:space="preserve">-CP </w:t>
      </w:r>
      <w:proofErr w:type="spellStart"/>
      <w:r>
        <w:t>Fdo</w:t>
      </w:r>
      <w:proofErr w:type="spellEnd"/>
      <w:r>
        <w:t xml:space="preserve"> condutor</w:t>
      </w:r>
    </w:p>
    <w:p w14:paraId="7C8789C5" w14:textId="77777777" w:rsidR="002F19E7" w:rsidRDefault="002F19E7"/>
    <w:p w14:paraId="6EA54712" w14:textId="23B966B8" w:rsidR="002F19E7" w:rsidRDefault="00783D2C">
      <w:r>
        <w:t>*</w:t>
      </w:r>
      <w:r w:rsidR="002F19E7">
        <w:t xml:space="preserve"> -Cadastro de ruas;</w:t>
      </w:r>
    </w:p>
    <w:p w14:paraId="1AA67404" w14:textId="18083D8C" w:rsidR="00783D2C" w:rsidRDefault="00783D2C">
      <w:r>
        <w:t>-Endereço</w:t>
      </w:r>
    </w:p>
    <w:p w14:paraId="0EED669D" w14:textId="70CE99F3" w:rsidR="00783D2C" w:rsidRDefault="00783D2C">
      <w:r>
        <w:t>-Número de lixeiras</w:t>
      </w:r>
    </w:p>
    <w:p w14:paraId="0EA62C18" w14:textId="680A6718" w:rsidR="00783D2C" w:rsidRDefault="00783D2C">
      <w:r>
        <w:t>-CEP</w:t>
      </w:r>
    </w:p>
    <w:p w14:paraId="555AAB37" w14:textId="77777777" w:rsidR="002F19E7" w:rsidRDefault="002F19E7"/>
    <w:p w14:paraId="1ECF9DEF" w14:textId="5E29CABE" w:rsidR="002F19E7" w:rsidRDefault="002F19E7">
      <w:r>
        <w:t xml:space="preserve"> </w:t>
      </w:r>
      <w:r w:rsidR="00783D2C">
        <w:t>*</w:t>
      </w:r>
      <w:r>
        <w:t>-Definição da rota que cada caminhão deve percorrer no dia;</w:t>
      </w:r>
    </w:p>
    <w:p w14:paraId="1C3BED23" w14:textId="5FD698A1" w:rsidR="002F19E7" w:rsidRDefault="00783D2C">
      <w:r>
        <w:t>-Distância</w:t>
      </w:r>
    </w:p>
    <w:p w14:paraId="46AA2FB4" w14:textId="6FADABF8" w:rsidR="00783D2C" w:rsidRDefault="00783D2C">
      <w:r>
        <w:t>-Quantidade de lixeiras</w:t>
      </w:r>
    </w:p>
    <w:p w14:paraId="74AB3357" w14:textId="2625A17C" w:rsidR="00783D2C" w:rsidRDefault="00783D2C">
      <w:r>
        <w:t>-Capacidade do caminhão</w:t>
      </w:r>
    </w:p>
    <w:p w14:paraId="39D8C1E8" w14:textId="40E3C2EA" w:rsidR="00783D2C" w:rsidRDefault="00783D2C">
      <w:r>
        <w:t>-Tamanho das ruas em comparação com o caminhão</w:t>
      </w:r>
    </w:p>
    <w:p w14:paraId="35B148E7" w14:textId="77777777" w:rsidR="00783D2C" w:rsidRDefault="00783D2C"/>
    <w:p w14:paraId="226B6CF6" w14:textId="7C9E3005" w:rsidR="002F19E7" w:rsidRDefault="002F19E7">
      <w:r>
        <w:t xml:space="preserve"> </w:t>
      </w:r>
      <w:r w:rsidR="00783D2C">
        <w:t>*</w:t>
      </w:r>
      <w:r>
        <w:t>-Registro do total de lixo coletado por dia (todos os caminhões juntos).</w:t>
      </w:r>
    </w:p>
    <w:p w14:paraId="5BA517BE" w14:textId="5187B39B" w:rsidR="00783D2C" w:rsidRDefault="00783D2C">
      <w:r>
        <w:t xml:space="preserve">-Kg de todos os caminhões somados </w:t>
      </w:r>
    </w:p>
    <w:p w14:paraId="5E021633" w14:textId="75B7BBE7" w:rsidR="00783D2C" w:rsidRDefault="00783D2C">
      <w:r>
        <w:t>-Quantidade total de caminhões</w:t>
      </w:r>
    </w:p>
    <w:p w14:paraId="24B08208" w14:textId="7DA8E66E" w:rsidR="00783D2C" w:rsidRDefault="00783D2C">
      <w:r>
        <w:t xml:space="preserve">-Local de onde cada um veio </w:t>
      </w:r>
    </w:p>
    <w:p w14:paraId="582ED597" w14:textId="7221E0DA" w:rsidR="002F19E7" w:rsidRDefault="002F19E7"/>
    <w:sectPr w:rsidR="002F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E4"/>
    <w:rsid w:val="002F19E7"/>
    <w:rsid w:val="006E530C"/>
    <w:rsid w:val="00783D2C"/>
    <w:rsid w:val="00EB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1339"/>
  <w15:chartTrackingRefBased/>
  <w15:docId w15:val="{1E570CC2-F070-4DA2-BB84-3C3275DE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2025-04-28T13:59:00Z</dcterms:created>
  <dcterms:modified xsi:type="dcterms:W3CDTF">2025-04-28T14:19:00Z</dcterms:modified>
</cp:coreProperties>
</file>