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F8FD5C" w14:textId="77777777" w:rsidR="002C1EFA" w:rsidRDefault="002F3BA8"/>
    <w:sectPr w:rsidR="002C1E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A8"/>
    <w:rsid w:val="00217780"/>
    <w:rsid w:val="002F3BA8"/>
    <w:rsid w:val="0081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DB23"/>
  <w15:chartTrackingRefBased/>
  <w15:docId w15:val="{A3AA9861-EA12-4312-B2F3-45D514D6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 성일</dc:creator>
  <cp:keywords/>
  <dc:description/>
  <cp:lastModifiedBy>채 성일</cp:lastModifiedBy>
  <cp:revision>1</cp:revision>
  <dcterms:created xsi:type="dcterms:W3CDTF">2021-01-03T08:03:00Z</dcterms:created>
  <dcterms:modified xsi:type="dcterms:W3CDTF">2021-01-03T08:03:00Z</dcterms:modified>
</cp:coreProperties>
</file>