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98613" w14:textId="0492A0A8" w:rsidR="006D12C1" w:rsidRPr="00965590" w:rsidRDefault="00965590">
      <w:pPr>
        <w:rPr>
          <w:b/>
          <w:bCs/>
          <w:sz w:val="28"/>
          <w:szCs w:val="32"/>
        </w:rPr>
      </w:pPr>
      <w:r w:rsidRPr="00965590">
        <w:rPr>
          <w:rFonts w:hint="eastAsia"/>
          <w:b/>
          <w:bCs/>
          <w:sz w:val="28"/>
          <w:szCs w:val="32"/>
        </w:rPr>
        <w:t>Map类：</w:t>
      </w:r>
    </w:p>
    <w:p w14:paraId="082A024F" w14:textId="128C2E69" w:rsidR="00965590" w:rsidRPr="00965590" w:rsidRDefault="00965590">
      <w:pPr>
        <w:rPr>
          <w:color w:val="FF0000"/>
        </w:rPr>
      </w:pPr>
      <w:r w:rsidRPr="00965590">
        <w:rPr>
          <w:rFonts w:hint="eastAsia"/>
          <w:color w:val="FF0000"/>
        </w:rPr>
        <w:t>-属性：</w:t>
      </w:r>
    </w:p>
    <w:p w14:paraId="26DD3E46" w14:textId="43576D44" w:rsidR="00965590" w:rsidRDefault="00965590">
      <w:r>
        <w:rPr>
          <w:rFonts w:hint="eastAsia"/>
        </w:rPr>
        <w:t>QMap</w:t>
      </w:r>
      <w:r>
        <w:t>&lt;QString, int&gt;towerType</w:t>
      </w:r>
      <w:r>
        <w:rPr>
          <w:rFonts w:hint="eastAsia"/>
        </w:rPr>
        <w:t>：一个由字符串到数值的映射，</w:t>
      </w:r>
      <w:r>
        <w:t>”noTower”</w:t>
      </w:r>
      <w:r>
        <w:rPr>
          <w:rFonts w:hint="eastAsia"/>
        </w:rPr>
        <w:t>映射为0，</w:t>
      </w:r>
      <w:r>
        <w:t>”magicTower”</w:t>
      </w:r>
      <w:r>
        <w:rPr>
          <w:rFonts w:hint="eastAsia"/>
        </w:rPr>
        <w:t>映射为1，</w:t>
      </w:r>
      <w:r>
        <w:t>”cannonTower”</w:t>
      </w:r>
      <w:r>
        <w:rPr>
          <w:rFonts w:hint="eastAsia"/>
        </w:rPr>
        <w:t>映射为2</w:t>
      </w:r>
    </w:p>
    <w:p w14:paraId="0C07AE8F" w14:textId="1DC06A29" w:rsidR="00965590" w:rsidRDefault="00965590"/>
    <w:p w14:paraId="79B561EF" w14:textId="5F1254BF" w:rsidR="00965590" w:rsidRDefault="00965590">
      <w:r>
        <w:t xml:space="preserve">int </w:t>
      </w:r>
      <w:r>
        <w:rPr>
          <w:rFonts w:hint="eastAsia"/>
        </w:rPr>
        <w:t>t</w:t>
      </w:r>
      <w:r>
        <w:t xml:space="preserve">owerIndex[14]  </w:t>
      </w:r>
      <w:r>
        <w:rPr>
          <w:rFonts w:hint="eastAsia"/>
        </w:rPr>
        <w:t>一个大小为1</w:t>
      </w:r>
      <w:r>
        <w:t>4</w:t>
      </w:r>
      <w:r>
        <w:rPr>
          <w:rFonts w:hint="eastAsia"/>
        </w:rPr>
        <w:t>的数组，一一对应1</w:t>
      </w:r>
      <w:r>
        <w:t>4</w:t>
      </w:r>
      <w:r>
        <w:rPr>
          <w:rFonts w:hint="eastAsia"/>
        </w:rPr>
        <w:t>个tower，值为0代表</w:t>
      </w:r>
      <w:r>
        <w:t>”noTower”</w:t>
      </w:r>
      <w:r>
        <w:rPr>
          <w:rFonts w:hint="eastAsia"/>
        </w:rPr>
        <w:t>，值为1代表</w:t>
      </w:r>
      <w:r>
        <w:t>”magicTower”</w:t>
      </w:r>
      <w:r>
        <w:rPr>
          <w:rFonts w:hint="eastAsia"/>
        </w:rPr>
        <w:t>，值为2代表</w:t>
      </w:r>
      <w:r w:rsidR="009E7521">
        <w:t>”cannonTower”</w:t>
      </w:r>
    </w:p>
    <w:p w14:paraId="5D49FB47" w14:textId="7A39AF1A" w:rsidR="00E24D8D" w:rsidRDefault="00E24D8D"/>
    <w:p w14:paraId="11FF7042" w14:textId="2EAEAF7D" w:rsidR="00E24D8D" w:rsidRDefault="00E24D8D">
      <w:r>
        <w:rPr>
          <w:rFonts w:hint="eastAsia"/>
        </w:rPr>
        <w:t>i</w:t>
      </w:r>
      <w:r>
        <w:t xml:space="preserve">nt towerPositions[14][2]  </w:t>
      </w:r>
      <w:r>
        <w:rPr>
          <w:rFonts w:hint="eastAsia"/>
        </w:rPr>
        <w:t>一个用于保存tower像素位置的数组，1</w:t>
      </w:r>
      <w:r>
        <w:t>4</w:t>
      </w:r>
      <w:r>
        <w:rPr>
          <w:rFonts w:hint="eastAsia"/>
        </w:rPr>
        <w:t>对应1</w:t>
      </w:r>
      <w:r>
        <w:t>4</w:t>
      </w:r>
      <w:r>
        <w:rPr>
          <w:rFonts w:hint="eastAsia"/>
        </w:rPr>
        <w:t>个tower，2对应两个坐标值即x和y，坐标值主要用于画出tower的图片</w:t>
      </w:r>
    </w:p>
    <w:p w14:paraId="7E8F2027" w14:textId="53D17EE3" w:rsidR="00E24D8D" w:rsidRDefault="00E24D8D"/>
    <w:p w14:paraId="26FDBB15" w14:textId="4DD738B5" w:rsidR="00E24D8D" w:rsidRDefault="00E24D8D">
      <w:pPr>
        <w:rPr>
          <w:color w:val="FF0000"/>
        </w:rPr>
      </w:pPr>
      <w:r w:rsidRPr="00E24D8D">
        <w:rPr>
          <w:rFonts w:hint="eastAsia"/>
          <w:color w:val="FF0000"/>
        </w:rPr>
        <w:t>-方法：</w:t>
      </w:r>
    </w:p>
    <w:p w14:paraId="54A7527E" w14:textId="489CA186" w:rsidR="00E24D8D" w:rsidRDefault="001B408D">
      <w:r>
        <w:rPr>
          <w:rFonts w:hint="eastAsia"/>
        </w:rPr>
        <w:t>b</w:t>
      </w:r>
      <w:r>
        <w:t xml:space="preserve">ool buildTower(int index, int towerType)  </w:t>
      </w:r>
      <w:r>
        <w:rPr>
          <w:rFonts w:hint="eastAsia"/>
        </w:rPr>
        <w:t>传入tower对应的index和要建造的tower类型（</w:t>
      </w:r>
      <w:r>
        <w:t>1</w:t>
      </w:r>
      <w:r>
        <w:rPr>
          <w:rFonts w:hint="eastAsia"/>
        </w:rPr>
        <w:t>代表</w:t>
      </w:r>
      <w:r>
        <w:t>”magicTower”</w:t>
      </w:r>
      <w:r>
        <w:rPr>
          <w:rFonts w:hint="eastAsia"/>
        </w:rPr>
        <w:t>，2代表</w:t>
      </w:r>
      <w:r>
        <w:t>”cannonTower”</w:t>
      </w:r>
      <w:r>
        <w:rPr>
          <w:rFonts w:hint="eastAsia"/>
        </w:rPr>
        <w:t>），会将towerIndex置为相应的值</w:t>
      </w:r>
    </w:p>
    <w:p w14:paraId="3BED73E9" w14:textId="1F849082" w:rsidR="001B408D" w:rsidRDefault="001B408D"/>
    <w:p w14:paraId="3BA87D0E" w14:textId="5A5CD9E8" w:rsidR="001B408D" w:rsidRDefault="001B408D">
      <w:r>
        <w:rPr>
          <w:rFonts w:hint="eastAsia"/>
        </w:rPr>
        <w:t>b</w:t>
      </w:r>
      <w:r>
        <w:t xml:space="preserve">ool hasTower(int index)   </w:t>
      </w:r>
      <w:r>
        <w:rPr>
          <w:rFonts w:hint="eastAsia"/>
        </w:rPr>
        <w:t>传入tower对应的index值，判断该处是否建造有tower</w:t>
      </w:r>
    </w:p>
    <w:p w14:paraId="37208F85" w14:textId="772EACEA" w:rsidR="001B408D" w:rsidRDefault="001B408D"/>
    <w:p w14:paraId="54AC97C6" w14:textId="16A5CE02" w:rsidR="001B408D" w:rsidRDefault="001B408D">
      <w:r>
        <w:rPr>
          <w:rFonts w:hint="eastAsia"/>
        </w:rPr>
        <w:t>v</w:t>
      </w:r>
      <w:r>
        <w:t xml:space="preserve">oid deleteTower(int index)   </w:t>
      </w:r>
      <w:r>
        <w:rPr>
          <w:rFonts w:hint="eastAsia"/>
        </w:rPr>
        <w:t>传入tower对应的index值，将towerIndex置为0</w:t>
      </w:r>
    </w:p>
    <w:p w14:paraId="71DCE6FC" w14:textId="42963D98" w:rsidR="00AD48A1" w:rsidRDefault="00AD48A1"/>
    <w:p w14:paraId="18C5C75D" w14:textId="5D3709B8" w:rsidR="00AD48A1" w:rsidRDefault="008730DE">
      <w:r>
        <w:t xml:space="preserve">int getTowerPosition(int index, QString x_Or_y)   </w:t>
      </w:r>
      <w:r>
        <w:rPr>
          <w:rFonts w:hint="eastAsia"/>
        </w:rPr>
        <w:t>用于获取tower坐标值的方法，第二个参数传入字符“x“或者”y“，则分别会返回x坐标和y坐标</w:t>
      </w:r>
    </w:p>
    <w:p w14:paraId="237CD068" w14:textId="0653E33A" w:rsidR="00BC6C52" w:rsidRDefault="00BC6C52"/>
    <w:p w14:paraId="5B40D972" w14:textId="4A2A37A2" w:rsidR="00BC6C52" w:rsidRPr="001B408D" w:rsidRDefault="00BC6C52">
      <w:pPr>
        <w:rPr>
          <w:rFonts w:hint="eastAsia"/>
        </w:rPr>
      </w:pPr>
      <w:r>
        <w:t xml:space="preserve">int getTowerIndex(int index)   </w:t>
      </w:r>
      <w:r>
        <w:rPr>
          <w:rFonts w:hint="eastAsia"/>
        </w:rPr>
        <w:t>传入tower对应的index，返回0，1，2，分别对应</w:t>
      </w:r>
      <w:r>
        <w:t>”noTower”</w:t>
      </w:r>
      <w:r>
        <w:rPr>
          <w:rFonts w:hint="eastAsia"/>
        </w:rPr>
        <w:t>，</w:t>
      </w:r>
      <w:r w:rsidRPr="00BC6C52">
        <w:t xml:space="preserve"> </w:t>
      </w:r>
      <w:r>
        <w:t>”magicTower”</w:t>
      </w:r>
      <w:r>
        <w:rPr>
          <w:rFonts w:hint="eastAsia"/>
        </w:rPr>
        <w:t>，</w:t>
      </w:r>
      <w:r w:rsidRPr="00BC6C52">
        <w:t xml:space="preserve"> </w:t>
      </w:r>
      <w:r>
        <w:t>”cannonTower”</w:t>
      </w:r>
    </w:p>
    <w:sectPr w:rsidR="00BC6C52" w:rsidRPr="001B4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24"/>
    <w:rsid w:val="00186024"/>
    <w:rsid w:val="001B408D"/>
    <w:rsid w:val="003F2B5F"/>
    <w:rsid w:val="005E57B0"/>
    <w:rsid w:val="00646161"/>
    <w:rsid w:val="006D12C1"/>
    <w:rsid w:val="00746594"/>
    <w:rsid w:val="007875B7"/>
    <w:rsid w:val="008730DE"/>
    <w:rsid w:val="00965590"/>
    <w:rsid w:val="009E7521"/>
    <w:rsid w:val="00AD48A1"/>
    <w:rsid w:val="00BC6C52"/>
    <w:rsid w:val="00E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644F"/>
  <w15:chartTrackingRefBased/>
  <w15:docId w15:val="{8B31A5B7-D49B-425F-A212-6EE897460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1431538355@qq.com</dc:creator>
  <cp:keywords/>
  <dc:description/>
  <cp:lastModifiedBy>1431538355@qq.com</cp:lastModifiedBy>
  <cp:revision>8</cp:revision>
  <dcterms:created xsi:type="dcterms:W3CDTF">2022-05-16T08:47:00Z</dcterms:created>
  <dcterms:modified xsi:type="dcterms:W3CDTF">2022-05-16T09:06:00Z</dcterms:modified>
</cp:coreProperties>
</file>