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DB900" w14:textId="49DB3228" w:rsidR="008C704F" w:rsidRDefault="00CE42CA">
      <w:r>
        <w:t xml:space="preserve">CLIENTE: </w:t>
      </w:r>
      <w:r w:rsidR="00C74B2C">
        <w:t xml:space="preserve"> GRUPO ROJEMAC</w:t>
      </w:r>
    </w:p>
    <w:p w14:paraId="08FEA59C" w14:textId="500B3EDC" w:rsidR="00CE42CA" w:rsidRDefault="00CE42CA">
      <w:r>
        <w:t xml:space="preserve">Segmento: </w:t>
      </w:r>
      <w:r w:rsidR="007D1772">
        <w:t xml:space="preserve">Ambiente </w:t>
      </w:r>
      <w:r>
        <w:t>Corporativo</w:t>
      </w:r>
    </w:p>
    <w:p w14:paraId="60BCB0E0" w14:textId="7896F363" w:rsidR="001D6B91" w:rsidRDefault="001D6B91">
      <w:r>
        <w:t xml:space="preserve">Título: </w:t>
      </w:r>
      <w:r w:rsidR="004447B3">
        <w:t>N</w:t>
      </w:r>
      <w:r>
        <w:t xml:space="preserve">ovo escritório </w:t>
      </w:r>
      <w:r w:rsidR="00C20932">
        <w:t xml:space="preserve">e Show Room </w:t>
      </w:r>
      <w:r>
        <w:t>– Projeto Turnkey</w:t>
      </w:r>
    </w:p>
    <w:p w14:paraId="713635CB" w14:textId="71DE09D8" w:rsidR="00CE42CA" w:rsidRDefault="00CE42CA">
      <w:r>
        <w:t>Implantação d</w:t>
      </w:r>
      <w:r w:rsidR="00C20932">
        <w:t xml:space="preserve">e dois andares do </w:t>
      </w:r>
      <w:r>
        <w:t>novo escritório d</w:t>
      </w:r>
      <w:r w:rsidR="00464B97">
        <w:t>a</w:t>
      </w:r>
      <w:r>
        <w:t xml:space="preserve"> empresa </w:t>
      </w:r>
      <w:r w:rsidR="00F4076F">
        <w:t>+ 1 andar dedicado ao show room da empresa com área de eventos e cozinha</w:t>
      </w:r>
      <w:r w:rsidR="00236FEC">
        <w:t xml:space="preserve">. </w:t>
      </w:r>
    </w:p>
    <w:p w14:paraId="4E118DFA" w14:textId="77777777" w:rsidR="00CE42CA" w:rsidRDefault="00CE42CA"/>
    <w:p w14:paraId="6A1F33B1" w14:textId="642CB935" w:rsidR="00CE42CA" w:rsidRDefault="00616F43">
      <w:r>
        <w:t>Localização:</w:t>
      </w:r>
      <w:r w:rsidR="00236FEC">
        <w:t xml:space="preserve"> Barra Funda</w:t>
      </w:r>
      <w:r w:rsidR="00CE42CA">
        <w:t xml:space="preserve"> – São Paulo</w:t>
      </w:r>
    </w:p>
    <w:p w14:paraId="29A80C7F" w14:textId="3A9E995D" w:rsidR="00CE42CA" w:rsidRDefault="00CE42CA">
      <w:r>
        <w:t xml:space="preserve">Área: </w:t>
      </w:r>
      <w:r w:rsidR="00236FEC">
        <w:t>3000</w:t>
      </w:r>
      <w:r>
        <w:t>m²</w:t>
      </w:r>
    </w:p>
    <w:p w14:paraId="1463E3E5" w14:textId="77777777" w:rsidR="00CE42CA" w:rsidRDefault="00CE42CA"/>
    <w:p w14:paraId="13D1780F" w14:textId="77777777" w:rsidR="00CE42CA" w:rsidRDefault="00CE42CA"/>
    <w:p w14:paraId="70C11DC5" w14:textId="77777777" w:rsidR="00CE42CA" w:rsidRDefault="00CE42CA"/>
    <w:sectPr w:rsidR="00CE4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CA"/>
    <w:rsid w:val="001D6B91"/>
    <w:rsid w:val="00236FEC"/>
    <w:rsid w:val="0026795F"/>
    <w:rsid w:val="004447B3"/>
    <w:rsid w:val="00464B97"/>
    <w:rsid w:val="00616F43"/>
    <w:rsid w:val="007351D6"/>
    <w:rsid w:val="007D1772"/>
    <w:rsid w:val="008C704F"/>
    <w:rsid w:val="00B93C14"/>
    <w:rsid w:val="00C20932"/>
    <w:rsid w:val="00C74B2C"/>
    <w:rsid w:val="00CE42CA"/>
    <w:rsid w:val="00CF7558"/>
    <w:rsid w:val="00D113C3"/>
    <w:rsid w:val="00DD4504"/>
    <w:rsid w:val="00F4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8045"/>
  <w15:chartTrackingRefBased/>
  <w15:docId w15:val="{0F1CF254-3F3C-4983-B5EC-0CCDD76D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4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4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4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4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4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4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4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4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4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4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4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4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42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42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42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42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42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42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4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4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4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4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4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42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42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42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4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42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4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56c168-ef1a-4fa6-a547-f28ce8593501" xsi:nil="true"/>
    <lcf76f155ced4ddcb4097134ff3c332f xmlns="2cf304f7-ee84-42fe-9045-4655c08992e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3C00CE4DA2754A898CD98BF999E371" ma:contentTypeVersion="17" ma:contentTypeDescription="Crie um novo documento." ma:contentTypeScope="" ma:versionID="2a45a37700d2078bdd4fe6a73212c61c">
  <xsd:schema xmlns:xsd="http://www.w3.org/2001/XMLSchema" xmlns:xs="http://www.w3.org/2001/XMLSchema" xmlns:p="http://schemas.microsoft.com/office/2006/metadata/properties" xmlns:ns2="2cf304f7-ee84-42fe-9045-4655c08992e8" xmlns:ns3="8956c168-ef1a-4fa6-a547-f28ce8593501" xmlns:ns4="22da2c9d-747e-47af-9afa-1b1674204e01" targetNamespace="http://schemas.microsoft.com/office/2006/metadata/properties" ma:root="true" ma:fieldsID="ce556365b58c38fd8b454f25c02589af" ns2:_="" ns3:_="" ns4:_="">
    <xsd:import namespace="2cf304f7-ee84-42fe-9045-4655c08992e8"/>
    <xsd:import namespace="8956c168-ef1a-4fa6-a547-f28ce8593501"/>
    <xsd:import namespace="22da2c9d-747e-47af-9afa-1b1674204e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4:SharedWithUsers" minOccurs="0"/>
                <xsd:element ref="ns4:SharedWithDetails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304f7-ee84-42fe-9045-4655c08992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23093a6b-53c3-4313-a573-d9985642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6c168-ef1a-4fa6-a547-f28ce859350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672ce067-9d94-4053-bb98-1984fb2d4b63}" ma:internalName="TaxCatchAll" ma:showField="CatchAllData" ma:web="8956c168-ef1a-4fa6-a547-f28ce85935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a2c9d-747e-47af-9afa-1b1674204e01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D1057C-B39B-45EC-8C84-C7DFA8607C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C99B11-A306-43DE-AE6B-07B393CCCA08}">
  <ds:schemaRefs>
    <ds:schemaRef ds:uri="http://schemas.microsoft.com/office/2006/metadata/properties"/>
    <ds:schemaRef ds:uri="http://schemas.microsoft.com/office/infopath/2007/PartnerControls"/>
    <ds:schemaRef ds:uri="8956c168-ef1a-4fa6-a547-f28ce8593501"/>
    <ds:schemaRef ds:uri="2cf304f7-ee84-42fe-9045-4655c08992e8"/>
  </ds:schemaRefs>
</ds:datastoreItem>
</file>

<file path=customXml/itemProps3.xml><?xml version="1.0" encoding="utf-8"?>
<ds:datastoreItem xmlns:ds="http://schemas.openxmlformats.org/officeDocument/2006/customXml" ds:itemID="{BAC5640D-2506-43D9-80F4-7F0D36472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304f7-ee84-42fe-9045-4655c08992e8"/>
    <ds:schemaRef ds:uri="8956c168-ef1a-4fa6-a547-f28ce8593501"/>
    <ds:schemaRef ds:uri="22da2c9d-747e-47af-9afa-1b1674204e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</Words>
  <Characters>250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Corrêa Macedo</dc:creator>
  <cp:keywords/>
  <dc:description/>
  <cp:lastModifiedBy>Luciana Corrêa Macedo</cp:lastModifiedBy>
  <cp:revision>13</cp:revision>
  <dcterms:created xsi:type="dcterms:W3CDTF">2025-10-13T17:13:00Z</dcterms:created>
  <dcterms:modified xsi:type="dcterms:W3CDTF">2025-10-13T17:42:00Z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0x010100F53C00CE4DA2754A898CD98BF999E371</vt:lpwstr>
  </property>
  <property fmtid="{D5CDD505-2E9C-101B-9397-08002B2CF9AE}" pid="3" name="MediaServiceImageTags">
    <vt:lpwstr/>
  </property>
</Properties>
</file>