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72F06638" w:rsidR="008C704F" w:rsidRDefault="00CE42CA">
      <w:r>
        <w:t>CLIENTE</w:t>
      </w:r>
      <w:r w:rsidR="00422508">
        <w:t>: CIP CEA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357CF51D" w:rsidR="001D6B91" w:rsidRDefault="001D6B91">
      <w:r>
        <w:t xml:space="preserve">Título: </w:t>
      </w:r>
      <w:r w:rsidR="00422508">
        <w:t xml:space="preserve">Área de staff </w:t>
      </w:r>
    </w:p>
    <w:p w14:paraId="4E118DFA" w14:textId="7716BDF6" w:rsidR="00CE42CA" w:rsidRDefault="00422508">
      <w:r>
        <w:t>Expansão de nova área para colaboradores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D6B91"/>
    <w:rsid w:val="001F5695"/>
    <w:rsid w:val="00236FEC"/>
    <w:rsid w:val="0026795F"/>
    <w:rsid w:val="00422508"/>
    <w:rsid w:val="004447B3"/>
    <w:rsid w:val="00464B97"/>
    <w:rsid w:val="004902CA"/>
    <w:rsid w:val="00616F43"/>
    <w:rsid w:val="00672A04"/>
    <w:rsid w:val="006B1E9F"/>
    <w:rsid w:val="007351D6"/>
    <w:rsid w:val="007D1772"/>
    <w:rsid w:val="008744A3"/>
    <w:rsid w:val="008C704F"/>
    <w:rsid w:val="00B93C14"/>
    <w:rsid w:val="00C20932"/>
    <w:rsid w:val="00C74B2C"/>
    <w:rsid w:val="00CE42CA"/>
    <w:rsid w:val="00CF7558"/>
    <w:rsid w:val="00D113C3"/>
    <w:rsid w:val="00DD4504"/>
    <w:rsid w:val="00F4076F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21</cp:revision>
  <dcterms:created xsi:type="dcterms:W3CDTF">2025-10-13T17:13:00Z</dcterms:created>
  <dcterms:modified xsi:type="dcterms:W3CDTF">2025-10-14T13:31:00Z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