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4EA50FA3" w:rsidR="008C704F" w:rsidRDefault="00CE42CA">
      <w:r>
        <w:t xml:space="preserve">CLIENTE: </w:t>
      </w:r>
      <w:r w:rsidR="00C74B2C">
        <w:t xml:space="preserve"> </w:t>
      </w:r>
      <w:r w:rsidR="006A0C97">
        <w:t>MELHORAMENTOS</w:t>
      </w:r>
    </w:p>
    <w:p w14:paraId="08FEA59C" w14:textId="47C2CEB2" w:rsidR="00CE42CA" w:rsidRDefault="00CE42CA">
      <w:r>
        <w:t xml:space="preserve">Segmento: </w:t>
      </w:r>
      <w:r w:rsidR="006A0C97">
        <w:t>Ambientes Corporativos</w:t>
      </w:r>
    </w:p>
    <w:p w14:paraId="3F37E13D" w14:textId="0CD5DB15" w:rsidR="002C2AFF" w:rsidRDefault="001D6B91" w:rsidP="00553FAE">
      <w:r>
        <w:t xml:space="preserve">Título: </w:t>
      </w:r>
      <w:r w:rsidR="006A0C97">
        <w:t xml:space="preserve">Tradição e Modernidade – Projeto </w:t>
      </w:r>
      <w:proofErr w:type="spellStart"/>
      <w:r w:rsidR="006A0C97">
        <w:t>Turnkey</w:t>
      </w:r>
      <w:proofErr w:type="spellEnd"/>
    </w:p>
    <w:p w14:paraId="2E009A20" w14:textId="7B4C1636" w:rsidR="002C2AFF" w:rsidRDefault="002C2AFF" w:rsidP="00553FAE">
      <w:r>
        <w:t>Implantação do novo escr</w:t>
      </w:r>
      <w:r w:rsidR="00AF7D1C">
        <w:t xml:space="preserve">itório </w:t>
      </w:r>
      <w:r w:rsidR="006A0C97">
        <w:t xml:space="preserve">de empresa aliando tradição e modernidade </w:t>
      </w:r>
    </w:p>
    <w:p w14:paraId="6A1F33B1" w14:textId="5ECACEE5" w:rsidR="00CE42CA" w:rsidRDefault="00616F43">
      <w:r>
        <w:t>Localização:</w:t>
      </w:r>
      <w:r w:rsidR="00236FEC">
        <w:t xml:space="preserve"> </w:t>
      </w:r>
      <w:r w:rsidR="006A0C97">
        <w:t>Pinheiro – São Paulo</w:t>
      </w:r>
    </w:p>
    <w:p w14:paraId="1463E3E5" w14:textId="03E54637" w:rsidR="00CE42CA" w:rsidRDefault="00CE42CA" w:rsidP="00DD7E85">
      <w:pPr>
        <w:spacing w:line="480" w:lineRule="auto"/>
      </w:pPr>
      <w:r>
        <w:t>Área:</w:t>
      </w:r>
      <w:r w:rsidR="00B37ADE">
        <w:t>3.5</w:t>
      </w:r>
      <w:r w:rsidR="00103846">
        <w:t>00</w:t>
      </w:r>
      <w:r w:rsidR="00DD7E85">
        <w:t>m2</w:t>
      </w:r>
    </w:p>
    <w:p w14:paraId="075105E6" w14:textId="77777777" w:rsidR="00DD7E85" w:rsidRDefault="00DD7E85" w:rsidP="00DD7E85">
      <w:pPr>
        <w:spacing w:line="480" w:lineRule="auto"/>
      </w:pPr>
    </w:p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03846"/>
    <w:rsid w:val="001D6B91"/>
    <w:rsid w:val="00214D26"/>
    <w:rsid w:val="00236FEC"/>
    <w:rsid w:val="0026795F"/>
    <w:rsid w:val="002C2AFF"/>
    <w:rsid w:val="003C30D5"/>
    <w:rsid w:val="004447B3"/>
    <w:rsid w:val="00464B97"/>
    <w:rsid w:val="0053102A"/>
    <w:rsid w:val="00553FAE"/>
    <w:rsid w:val="00616F43"/>
    <w:rsid w:val="006A0C97"/>
    <w:rsid w:val="007351D6"/>
    <w:rsid w:val="007D1772"/>
    <w:rsid w:val="008B3966"/>
    <w:rsid w:val="008C704F"/>
    <w:rsid w:val="008D4ECC"/>
    <w:rsid w:val="00951F40"/>
    <w:rsid w:val="009967F5"/>
    <w:rsid w:val="00A237CA"/>
    <w:rsid w:val="00AD6280"/>
    <w:rsid w:val="00AF7D1C"/>
    <w:rsid w:val="00B37ADE"/>
    <w:rsid w:val="00B93213"/>
    <w:rsid w:val="00B93C14"/>
    <w:rsid w:val="00C20932"/>
    <w:rsid w:val="00C74B2C"/>
    <w:rsid w:val="00CB25A9"/>
    <w:rsid w:val="00CE42CA"/>
    <w:rsid w:val="00CF7558"/>
    <w:rsid w:val="00D113C3"/>
    <w:rsid w:val="00DD4504"/>
    <w:rsid w:val="00DD7E85"/>
    <w:rsid w:val="00DE7977"/>
    <w:rsid w:val="00F33AB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28</cp:revision>
  <dcterms:created xsi:type="dcterms:W3CDTF">2025-10-13T17:13:00Z</dcterms:created>
  <dcterms:modified xsi:type="dcterms:W3CDTF">2025-10-13T19:28:00Z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