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1DFC7858" w:rsidR="008C704F" w:rsidRDefault="00CE42CA">
      <w:r>
        <w:t xml:space="preserve">CLIENTE: </w:t>
      </w:r>
      <w:r w:rsidR="00C74B2C">
        <w:t xml:space="preserve"> </w:t>
      </w:r>
      <w:r w:rsidR="008744A3">
        <w:t>IASP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209F8586" w:rsidR="001D6B91" w:rsidRDefault="001D6B91">
      <w:r>
        <w:t xml:space="preserve">Título: </w:t>
      </w:r>
      <w:r w:rsidR="008744A3">
        <w:t>Charme e Elegância</w:t>
      </w:r>
    </w:p>
    <w:p w14:paraId="4E118DFA" w14:textId="4BC467AD" w:rsidR="00CE42CA" w:rsidRDefault="00CE42CA">
      <w:r>
        <w:t xml:space="preserve">Implantação </w:t>
      </w:r>
      <w:r w:rsidR="008744A3">
        <w:t>de biblioteca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1F5695"/>
    <w:rsid w:val="00236FEC"/>
    <w:rsid w:val="0026795F"/>
    <w:rsid w:val="004447B3"/>
    <w:rsid w:val="00464B97"/>
    <w:rsid w:val="004902CA"/>
    <w:rsid w:val="00616F43"/>
    <w:rsid w:val="00672A04"/>
    <w:rsid w:val="006B1E9F"/>
    <w:rsid w:val="007351D6"/>
    <w:rsid w:val="007D1772"/>
    <w:rsid w:val="008744A3"/>
    <w:rsid w:val="008C704F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19</cp:revision>
  <dcterms:created xsi:type="dcterms:W3CDTF">2025-10-13T17:13:00Z</dcterms:created>
  <dcterms:modified xsi:type="dcterms:W3CDTF">2025-10-14T13:01:00Z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