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7E5E0514" w:rsidR="008C704F" w:rsidRDefault="00CE42CA">
      <w:r>
        <w:t xml:space="preserve">CLIENTE: </w:t>
      </w:r>
      <w:r w:rsidR="00C74B2C">
        <w:t xml:space="preserve"> </w:t>
      </w:r>
      <w:r w:rsidR="00553FAE">
        <w:t xml:space="preserve">THOR 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3F37E13D" w14:textId="7C326016" w:rsidR="002C2AFF" w:rsidRDefault="001D6B91" w:rsidP="00553FAE">
      <w:r>
        <w:t xml:space="preserve">Título: </w:t>
      </w:r>
      <w:r w:rsidR="002C2AFF">
        <w:t>Funcional</w:t>
      </w:r>
      <w:r w:rsidR="008B3966">
        <w:t>idade</w:t>
      </w:r>
      <w:r w:rsidR="00F33AB4">
        <w:t xml:space="preserve"> – Projeto Turnkey</w:t>
      </w:r>
    </w:p>
    <w:p w14:paraId="2E009A20" w14:textId="7D0EF2BD" w:rsidR="002C2AFF" w:rsidRDefault="002C2AFF" w:rsidP="00553FAE">
      <w:r>
        <w:t>Implantação do novo escr</w:t>
      </w:r>
      <w:r w:rsidR="00AF7D1C">
        <w:t xml:space="preserve">itório de empresa química </w:t>
      </w:r>
      <w:r w:rsidR="00214D26">
        <w:t xml:space="preserve">onde a funcionalidade era </w:t>
      </w:r>
      <w:r w:rsidR="00F33AB4">
        <w:t>o principal desejo do cliente.</w:t>
      </w:r>
    </w:p>
    <w:p w14:paraId="6A1F33B1" w14:textId="6C91DC70" w:rsidR="00CE42CA" w:rsidRDefault="00616F43">
      <w:r>
        <w:t>Localização:</w:t>
      </w:r>
      <w:r w:rsidR="00236FEC">
        <w:t xml:space="preserve"> </w:t>
      </w:r>
      <w:r w:rsidR="00F33AB4">
        <w:t xml:space="preserve">Alphaville </w:t>
      </w:r>
      <w:r w:rsidR="00CE42CA">
        <w:t>– São Paulo</w:t>
      </w:r>
    </w:p>
    <w:p w14:paraId="1463E3E5" w14:textId="15D8E0C0" w:rsidR="00CE42CA" w:rsidRDefault="00CE42CA" w:rsidP="00DD7E85">
      <w:pPr>
        <w:spacing w:line="480" w:lineRule="auto"/>
      </w:pPr>
      <w:r>
        <w:t>Área:</w:t>
      </w:r>
      <w:r w:rsidR="00A237CA">
        <w:t>230</w:t>
      </w:r>
      <w:r w:rsidR="00DD7E85">
        <w:t>m2</w:t>
      </w:r>
    </w:p>
    <w:p w14:paraId="075105E6" w14:textId="77777777" w:rsidR="00DD7E85" w:rsidRDefault="00DD7E85" w:rsidP="00DD7E85">
      <w:pPr>
        <w:spacing w:line="480" w:lineRule="auto"/>
      </w:pPr>
    </w:p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D6B91"/>
    <w:rsid w:val="00214D26"/>
    <w:rsid w:val="00236FEC"/>
    <w:rsid w:val="0026795F"/>
    <w:rsid w:val="002C2AFF"/>
    <w:rsid w:val="004447B3"/>
    <w:rsid w:val="00464B97"/>
    <w:rsid w:val="0053102A"/>
    <w:rsid w:val="00553FAE"/>
    <w:rsid w:val="00616F43"/>
    <w:rsid w:val="007351D6"/>
    <w:rsid w:val="007D1772"/>
    <w:rsid w:val="008B3966"/>
    <w:rsid w:val="008C704F"/>
    <w:rsid w:val="00951F40"/>
    <w:rsid w:val="00A237CA"/>
    <w:rsid w:val="00AF7D1C"/>
    <w:rsid w:val="00B93213"/>
    <w:rsid w:val="00B93C14"/>
    <w:rsid w:val="00C20932"/>
    <w:rsid w:val="00C74B2C"/>
    <w:rsid w:val="00CE42CA"/>
    <w:rsid w:val="00CF7558"/>
    <w:rsid w:val="00D113C3"/>
    <w:rsid w:val="00DD4504"/>
    <w:rsid w:val="00DD7E85"/>
    <w:rsid w:val="00F33AB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22</cp:revision>
  <dcterms:created xsi:type="dcterms:W3CDTF">2025-10-13T17:13:00Z</dcterms:created>
  <dcterms:modified xsi:type="dcterms:W3CDTF">2025-10-13T18:28:00Z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