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79BEC4CA" w:rsidR="008C704F" w:rsidRDefault="00CE42CA">
      <w:r>
        <w:t xml:space="preserve">CLIENTE: </w:t>
      </w:r>
      <w:r w:rsidR="00C74B2C">
        <w:t xml:space="preserve"> </w:t>
      </w:r>
      <w:r w:rsidR="00910EC4">
        <w:t>CARE PLUS</w:t>
      </w:r>
    </w:p>
    <w:p w14:paraId="08FEA59C" w14:textId="21FAD60F" w:rsidR="00CE42CA" w:rsidRDefault="00CE42CA">
      <w:r>
        <w:t>Segmento:</w:t>
      </w:r>
      <w:r w:rsidR="00910EC4">
        <w:t xml:space="preserve"> Clínicas e Laboratórios</w:t>
      </w:r>
    </w:p>
    <w:p w14:paraId="3F37E13D" w14:textId="7ABC4537" w:rsidR="002C2AFF" w:rsidRDefault="001D6B91" w:rsidP="00553FAE">
      <w:r>
        <w:t xml:space="preserve">Título: </w:t>
      </w:r>
      <w:r w:rsidR="00A75697">
        <w:t>áreas de atendimentos</w:t>
      </w:r>
    </w:p>
    <w:p w14:paraId="2E009A20" w14:textId="6C456FB9" w:rsidR="002C2AFF" w:rsidRDefault="00A75697" w:rsidP="00553FAE">
      <w:r>
        <w:t>Implantação de nova</w:t>
      </w:r>
      <w:r w:rsidR="00F57684">
        <w:t xml:space="preserve"> clínica</w:t>
      </w:r>
      <w:r w:rsidR="00C52A47">
        <w:t xml:space="preserve"> </w:t>
      </w:r>
      <w:r w:rsidR="00F57684">
        <w:t>de atendimento</w:t>
      </w:r>
    </w:p>
    <w:p w14:paraId="6A1F33B1" w14:textId="402A7F1D" w:rsidR="00CE42CA" w:rsidRDefault="00616F43">
      <w:r>
        <w:t>Localização:</w:t>
      </w:r>
      <w:r w:rsidR="00236FEC">
        <w:t xml:space="preserve"> </w:t>
      </w:r>
      <w:r w:rsidR="00F57684">
        <w:t>São Paulo</w:t>
      </w:r>
    </w:p>
    <w:p w14:paraId="075105E6" w14:textId="77777777" w:rsidR="00DD7E85" w:rsidRDefault="00DD7E85" w:rsidP="00DD7E85">
      <w:pPr>
        <w:spacing w:line="480" w:lineRule="auto"/>
      </w:pPr>
    </w:p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03846"/>
    <w:rsid w:val="001D6B91"/>
    <w:rsid w:val="00214D26"/>
    <w:rsid w:val="00236FEC"/>
    <w:rsid w:val="0026795F"/>
    <w:rsid w:val="002C2AFF"/>
    <w:rsid w:val="003C30D5"/>
    <w:rsid w:val="004447B3"/>
    <w:rsid w:val="00464B97"/>
    <w:rsid w:val="0053102A"/>
    <w:rsid w:val="00553FAE"/>
    <w:rsid w:val="00616F43"/>
    <w:rsid w:val="00711272"/>
    <w:rsid w:val="007351D6"/>
    <w:rsid w:val="007D1772"/>
    <w:rsid w:val="008B3966"/>
    <w:rsid w:val="008C704F"/>
    <w:rsid w:val="008D4ECC"/>
    <w:rsid w:val="00910EC4"/>
    <w:rsid w:val="00951F40"/>
    <w:rsid w:val="009967F5"/>
    <w:rsid w:val="00A237CA"/>
    <w:rsid w:val="00A75697"/>
    <w:rsid w:val="00AD6280"/>
    <w:rsid w:val="00AF7D1C"/>
    <w:rsid w:val="00B93213"/>
    <w:rsid w:val="00B93C14"/>
    <w:rsid w:val="00C014B9"/>
    <w:rsid w:val="00C20932"/>
    <w:rsid w:val="00C52A47"/>
    <w:rsid w:val="00C74B2C"/>
    <w:rsid w:val="00CB25A9"/>
    <w:rsid w:val="00CE42CA"/>
    <w:rsid w:val="00CF7558"/>
    <w:rsid w:val="00D113C3"/>
    <w:rsid w:val="00DD4504"/>
    <w:rsid w:val="00DD7E85"/>
    <w:rsid w:val="00F33AB4"/>
    <w:rsid w:val="00F4076F"/>
    <w:rsid w:val="00F5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32</cp:revision>
  <dcterms:created xsi:type="dcterms:W3CDTF">2025-10-13T17:13:00Z</dcterms:created>
  <dcterms:modified xsi:type="dcterms:W3CDTF">2025-10-13T18:59:00Z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