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2821CC70" w:rsidR="008C704F" w:rsidRDefault="00CE42CA">
      <w:r>
        <w:t xml:space="preserve">CLIENTE: </w:t>
      </w:r>
      <w:r w:rsidR="00C74B2C">
        <w:t xml:space="preserve"> </w:t>
      </w:r>
      <w:r w:rsidR="009615D9">
        <w:t>Gaviões</w:t>
      </w:r>
    </w:p>
    <w:p w14:paraId="08FEA59C" w14:textId="3A350BF6" w:rsidR="00CE42CA" w:rsidRDefault="00CE42CA">
      <w:r>
        <w:t xml:space="preserve">Segmento: </w:t>
      </w:r>
      <w:r w:rsidR="009615D9">
        <w:t>Academias</w:t>
      </w:r>
    </w:p>
    <w:p w14:paraId="3F37E13D" w14:textId="7D9D5D87" w:rsidR="002C2AFF" w:rsidRDefault="001D6B91" w:rsidP="00553FAE">
      <w:r>
        <w:t xml:space="preserve">Título: </w:t>
      </w:r>
      <w:r w:rsidR="009615D9">
        <w:t>Nova unidade</w:t>
      </w:r>
    </w:p>
    <w:p w14:paraId="2E009A20" w14:textId="51C299FE" w:rsidR="002C2AFF" w:rsidRDefault="002C2AFF" w:rsidP="00553FAE">
      <w:r>
        <w:t xml:space="preserve">Implantação </w:t>
      </w:r>
      <w:r w:rsidR="009615D9">
        <w:t>de nova unidade de red</w:t>
      </w:r>
      <w:r w:rsidR="00F33AB4">
        <w:t>e</w:t>
      </w:r>
      <w:r w:rsidR="009615D9">
        <w:t xml:space="preserve"> de academias.</w:t>
      </w:r>
    </w:p>
    <w:p w14:paraId="6A1F33B1" w14:textId="1F4D9B2A" w:rsidR="00CE42CA" w:rsidRDefault="00616F43">
      <w:r>
        <w:t>Localização:</w:t>
      </w:r>
      <w:r w:rsidR="009615D9">
        <w:t xml:space="preserve"> Itapevi</w:t>
      </w:r>
      <w:r w:rsidR="00F33AB4">
        <w:t xml:space="preserve"> </w:t>
      </w:r>
      <w:r w:rsidR="00CE42CA">
        <w:t>– São Paulo</w:t>
      </w:r>
    </w:p>
    <w:p w14:paraId="1463E3E5" w14:textId="2B7414C5" w:rsidR="00CE42CA" w:rsidRDefault="00CE42CA" w:rsidP="00DD7E85">
      <w:pPr>
        <w:spacing w:line="480" w:lineRule="auto"/>
      </w:pPr>
      <w:r>
        <w:t>Área:</w:t>
      </w:r>
      <w:r w:rsidR="009615D9">
        <w:t>1230</w:t>
      </w:r>
      <w:r w:rsidR="00DD7E85">
        <w:t>m2</w:t>
      </w:r>
    </w:p>
    <w:p w14:paraId="075105E6" w14:textId="77777777" w:rsidR="00DD7E85" w:rsidRDefault="00DD7E85" w:rsidP="00DD7E85">
      <w:pPr>
        <w:spacing w:line="480" w:lineRule="auto"/>
      </w:pPr>
    </w:p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D6B91"/>
    <w:rsid w:val="00214D26"/>
    <w:rsid w:val="00236FEC"/>
    <w:rsid w:val="0026795F"/>
    <w:rsid w:val="002C2AFF"/>
    <w:rsid w:val="004447B3"/>
    <w:rsid w:val="00464B97"/>
    <w:rsid w:val="0053102A"/>
    <w:rsid w:val="00553FAE"/>
    <w:rsid w:val="00616F43"/>
    <w:rsid w:val="007351D6"/>
    <w:rsid w:val="007D1772"/>
    <w:rsid w:val="008B3966"/>
    <w:rsid w:val="008C704F"/>
    <w:rsid w:val="00951F40"/>
    <w:rsid w:val="009615D9"/>
    <w:rsid w:val="00A237CA"/>
    <w:rsid w:val="00AF7D1C"/>
    <w:rsid w:val="00B93213"/>
    <w:rsid w:val="00B93C14"/>
    <w:rsid w:val="00C20932"/>
    <w:rsid w:val="00C74B2C"/>
    <w:rsid w:val="00CE42CA"/>
    <w:rsid w:val="00CF7558"/>
    <w:rsid w:val="00D113C3"/>
    <w:rsid w:val="00DD4504"/>
    <w:rsid w:val="00DD7E85"/>
    <w:rsid w:val="00F33AB4"/>
    <w:rsid w:val="00F4076F"/>
    <w:rsid w:val="00F7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24</cp:revision>
  <dcterms:created xsi:type="dcterms:W3CDTF">2025-10-13T17:13:00Z</dcterms:created>
  <dcterms:modified xsi:type="dcterms:W3CDTF">2025-10-13T19:06:00Z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