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176293BA" w:rsidR="008C704F" w:rsidRDefault="00CE42CA">
      <w:r>
        <w:t xml:space="preserve">CLIENTE: </w:t>
      </w:r>
      <w:r w:rsidR="00C74B2C">
        <w:t xml:space="preserve"> </w:t>
      </w:r>
      <w:r w:rsidR="003C30D5">
        <w:t>ZOOP</w:t>
      </w:r>
    </w:p>
    <w:p w14:paraId="08FEA59C" w14:textId="2BE97753" w:rsidR="00CE42CA" w:rsidRDefault="00CE42CA">
      <w:r>
        <w:t xml:space="preserve">Segmento: </w:t>
      </w:r>
      <w:r w:rsidR="003C30D5">
        <w:t>Startups</w:t>
      </w:r>
    </w:p>
    <w:p w14:paraId="3F37E13D" w14:textId="41C6FBAC" w:rsidR="002C2AFF" w:rsidRDefault="001D6B91" w:rsidP="00553FAE">
      <w:r>
        <w:t xml:space="preserve">Título: </w:t>
      </w:r>
      <w:r w:rsidR="003C30D5">
        <w:t xml:space="preserve">Descompressão e </w:t>
      </w:r>
      <w:r w:rsidR="00CB25A9">
        <w:t>criatividade</w:t>
      </w:r>
    </w:p>
    <w:p w14:paraId="2E009A20" w14:textId="6D9AFB7C" w:rsidR="002C2AFF" w:rsidRDefault="002C2AFF" w:rsidP="00553FAE">
      <w:r>
        <w:t>Implantação do novo escr</w:t>
      </w:r>
      <w:r w:rsidR="00AF7D1C">
        <w:t xml:space="preserve">itório </w:t>
      </w:r>
      <w:r w:rsidR="008D4ECC">
        <w:t xml:space="preserve">com </w:t>
      </w:r>
      <w:r w:rsidR="00103846">
        <w:t>muito espaço</w:t>
      </w:r>
      <w:r w:rsidR="008D4ECC">
        <w:t xml:space="preserve"> de integração.</w:t>
      </w:r>
    </w:p>
    <w:p w14:paraId="6A1F33B1" w14:textId="2443DD83" w:rsidR="00CE42CA" w:rsidRDefault="00616F43">
      <w:r>
        <w:t>Localização:</w:t>
      </w:r>
      <w:r w:rsidR="00236FEC">
        <w:t xml:space="preserve"> </w:t>
      </w:r>
      <w:r w:rsidR="008D4ECC">
        <w:t>Rio de Janeiro</w:t>
      </w:r>
    </w:p>
    <w:p w14:paraId="1463E3E5" w14:textId="069E2EA7" w:rsidR="00CE42CA" w:rsidRDefault="00CE42CA" w:rsidP="00DD7E85">
      <w:pPr>
        <w:spacing w:line="480" w:lineRule="auto"/>
      </w:pPr>
      <w:r>
        <w:t>Área:</w:t>
      </w:r>
      <w:r w:rsidR="00103846">
        <w:t>1000</w:t>
      </w:r>
      <w:r w:rsidR="00DD7E85">
        <w:t>m2</w:t>
      </w:r>
    </w:p>
    <w:p w14:paraId="075105E6" w14:textId="77777777" w:rsidR="00DD7E85" w:rsidRDefault="00DD7E85" w:rsidP="00DD7E85">
      <w:pPr>
        <w:spacing w:line="480" w:lineRule="auto"/>
      </w:pPr>
    </w:p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03846"/>
    <w:rsid w:val="001D6B91"/>
    <w:rsid w:val="00214D26"/>
    <w:rsid w:val="00236FEC"/>
    <w:rsid w:val="0026795F"/>
    <w:rsid w:val="002C2AFF"/>
    <w:rsid w:val="003C30D5"/>
    <w:rsid w:val="004447B3"/>
    <w:rsid w:val="00464B97"/>
    <w:rsid w:val="0053102A"/>
    <w:rsid w:val="00553FAE"/>
    <w:rsid w:val="00616F43"/>
    <w:rsid w:val="007351D6"/>
    <w:rsid w:val="007D1772"/>
    <w:rsid w:val="008B3966"/>
    <w:rsid w:val="008C704F"/>
    <w:rsid w:val="008D4ECC"/>
    <w:rsid w:val="00951F40"/>
    <w:rsid w:val="009967F5"/>
    <w:rsid w:val="00A237CA"/>
    <w:rsid w:val="00AD6280"/>
    <w:rsid w:val="00AF7D1C"/>
    <w:rsid w:val="00B93213"/>
    <w:rsid w:val="00B93C14"/>
    <w:rsid w:val="00C20932"/>
    <w:rsid w:val="00C74B2C"/>
    <w:rsid w:val="00CB25A9"/>
    <w:rsid w:val="00CE42CA"/>
    <w:rsid w:val="00CF7558"/>
    <w:rsid w:val="00D113C3"/>
    <w:rsid w:val="00DD4504"/>
    <w:rsid w:val="00DD7E85"/>
    <w:rsid w:val="00F33AB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27</cp:revision>
  <dcterms:created xsi:type="dcterms:W3CDTF">2025-10-13T17:13:00Z</dcterms:created>
  <dcterms:modified xsi:type="dcterms:W3CDTF">2025-10-13T18:41:00Z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