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16B70" w14:textId="77777777" w:rsidR="00333447" w:rsidRPr="00333447" w:rsidRDefault="00333447" w:rsidP="00333447">
      <w:pPr>
        <w:numPr>
          <w:ilvl w:val="0"/>
          <w:numId w:val="4"/>
        </w:numPr>
      </w:pPr>
      <w:r w:rsidRPr="00333447">
        <w:rPr>
          <w:b/>
          <w:bCs/>
        </w:rPr>
        <w:t>CI/CD Scenario</w:t>
      </w:r>
    </w:p>
    <w:p w14:paraId="65339588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3 IAM Users</w:t>
      </w:r>
    </w:p>
    <w:p w14:paraId="06FC6730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1 EC2 Instance in a single VPC</w:t>
      </w:r>
    </w:p>
    <w:p w14:paraId="1C0F5BAE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1 API Gateway</w:t>
      </w:r>
    </w:p>
    <w:p w14:paraId="143CE161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1 Lambda Function</w:t>
      </w:r>
    </w:p>
    <w:p w14:paraId="7E9EFE6E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1 ECR Image</w:t>
      </w:r>
    </w:p>
    <w:p w14:paraId="3493CB01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2 CodeBuild Projects</w:t>
      </w:r>
    </w:p>
    <w:p w14:paraId="24DFC7BF" w14:textId="77777777" w:rsidR="00333447" w:rsidRPr="00333447" w:rsidRDefault="00333447" w:rsidP="00333447">
      <w:pPr>
        <w:numPr>
          <w:ilvl w:val="0"/>
          <w:numId w:val="4"/>
        </w:numPr>
      </w:pPr>
      <w:r w:rsidRPr="00333447">
        <w:rPr>
          <w:b/>
          <w:bCs/>
        </w:rPr>
        <w:t>Scenario Initiation</w:t>
      </w:r>
    </w:p>
    <w:p w14:paraId="37FEB0D2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Initial provision of IAM users with Access Key IDs and Secret Access Keys.</w:t>
      </w:r>
    </w:p>
    <w:p w14:paraId="40D2383D" w14:textId="77777777" w:rsidR="00333447" w:rsidRPr="00333447" w:rsidRDefault="00333447" w:rsidP="00333447">
      <w:pPr>
        <w:numPr>
          <w:ilvl w:val="0"/>
          <w:numId w:val="4"/>
        </w:numPr>
      </w:pPr>
      <w:r w:rsidRPr="00333447">
        <w:rPr>
          <w:b/>
          <w:bCs/>
        </w:rPr>
        <w:t>Scenario Story</w:t>
      </w:r>
    </w:p>
    <w:p w14:paraId="5BC44EBB" w14:textId="77777777" w:rsidR="00333447" w:rsidRPr="00333447" w:rsidRDefault="00333447" w:rsidP="00333447">
      <w:pPr>
        <w:numPr>
          <w:ilvl w:val="1"/>
          <w:numId w:val="4"/>
        </w:numPr>
      </w:pPr>
      <w:r w:rsidRPr="00333447">
        <w:t>FooCorp is a company that offers public APIs. FooCorp's customers submit sensitive data to the API endpoint every minute.</w:t>
      </w:r>
    </w:p>
    <w:p w14:paraId="70A1089B" w14:textId="77777777" w:rsidR="00B66E36" w:rsidRDefault="00861EFD" w:rsidP="00B66E36">
      <w:pPr>
        <w:ind w:left="440"/>
        <w:jc w:val="center"/>
      </w:pPr>
      <w:r w:rsidRPr="00560C7B">
        <w:rPr>
          <w:noProof/>
        </w:rPr>
        <w:drawing>
          <wp:inline distT="0" distB="0" distL="0" distR="0" wp14:anchorId="0F940CC6" wp14:editId="3DBAB410">
            <wp:extent cx="2423370" cy="1158340"/>
            <wp:effectExtent l="0" t="0" r="0" b="3810"/>
            <wp:docPr id="150768958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89583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3447" w:rsidRPr="00333447">
        <w:rPr>
          <w:rFonts w:hint="eastAsia"/>
          <w:vanish/>
        </w:rPr>
        <w:t>양식의 맨 위</w:t>
      </w:r>
    </w:p>
    <w:p w14:paraId="2A283946" w14:textId="77777777" w:rsidR="00D348C8" w:rsidRDefault="00B66E36" w:rsidP="00D348C8">
      <w:pPr>
        <w:numPr>
          <w:ilvl w:val="0"/>
          <w:numId w:val="5"/>
        </w:numPr>
      </w:pPr>
      <w:r w:rsidRPr="00B66E36">
        <w:t>API:</w:t>
      </w:r>
      <w:r>
        <w:rPr>
          <w:b/>
          <w:bCs/>
        </w:rPr>
        <w:t xml:space="preserve"> </w:t>
      </w:r>
      <w:r w:rsidR="00861EFD" w:rsidRPr="00861EFD">
        <w:t>Implemented through a Lambda function exposed via an API Gateway.</w:t>
      </w:r>
    </w:p>
    <w:p w14:paraId="018E04C0" w14:textId="133D1A57" w:rsidR="00861EFD" w:rsidRPr="00861EFD" w:rsidRDefault="00861EFD" w:rsidP="00D348C8">
      <w:pPr>
        <w:numPr>
          <w:ilvl w:val="0"/>
          <w:numId w:val="5"/>
        </w:numPr>
      </w:pPr>
      <w:r w:rsidRPr="00861EFD">
        <w:t>FooCorp, being a DevOps adopter, establishes a continuous deployment pipeline, which enables them to automatically deploy new versions of the Lambda function from source code to production within minutes.</w:t>
      </w:r>
    </w:p>
    <w:p w14:paraId="4058E07D" w14:textId="7D9762AB" w:rsidR="00861EFD" w:rsidRPr="00861EFD" w:rsidRDefault="00861EFD" w:rsidP="00D348C8">
      <w:pPr>
        <w:pStyle w:val="a3"/>
        <w:numPr>
          <w:ilvl w:val="0"/>
          <w:numId w:val="4"/>
        </w:numPr>
        <w:ind w:leftChars="0"/>
      </w:pPr>
      <w:r w:rsidRPr="00D348C8">
        <w:rPr>
          <w:b/>
          <w:bCs/>
        </w:rPr>
        <w:t>Scenario Objectives</w:t>
      </w:r>
    </w:p>
    <w:p w14:paraId="2CA8F1BB" w14:textId="77777777" w:rsidR="00861EFD" w:rsidRPr="00861EFD" w:rsidRDefault="00861EFD" w:rsidP="00861EFD">
      <w:pPr>
        <w:numPr>
          <w:ilvl w:val="0"/>
          <w:numId w:val="6"/>
        </w:numPr>
      </w:pPr>
      <w:r w:rsidRPr="00861EFD">
        <w:t>Search for customer-submitted sensitive data. Simulated user activities occur within the account. Executed every minute, the simulation of customer requests to the API is accomplished through the CodeBuild project.</w:t>
      </w:r>
    </w:p>
    <w:p w14:paraId="684E5B76" w14:textId="059810E0" w:rsidR="00861EFD" w:rsidRPr="00861EFD" w:rsidRDefault="00861EFD" w:rsidP="00844E36">
      <w:pPr>
        <w:pStyle w:val="a3"/>
        <w:numPr>
          <w:ilvl w:val="0"/>
          <w:numId w:val="4"/>
        </w:numPr>
        <w:ind w:leftChars="0"/>
      </w:pPr>
      <w:r w:rsidRPr="00844E36">
        <w:rPr>
          <w:b/>
          <w:bCs/>
        </w:rPr>
        <w:t>Summary</w:t>
      </w:r>
    </w:p>
    <w:p w14:paraId="2117B77A" w14:textId="77777777" w:rsidR="00861EFD" w:rsidRPr="00861EFD" w:rsidRDefault="00861EFD" w:rsidP="00861EFD">
      <w:pPr>
        <w:numPr>
          <w:ilvl w:val="0"/>
          <w:numId w:val="7"/>
        </w:numPr>
      </w:pPr>
      <w:r w:rsidRPr="00861EFD">
        <w:t xml:space="preserve">Elevate permissions by overriding the tags on the EC2 instance used for attribute-based access control. Steal SSH keys from the instance and use them to clone the CodeCommit repository. Examine commit history and identify new sets of AWS credentials. Utilize these </w:t>
      </w:r>
      <w:r w:rsidRPr="00861EFD">
        <w:lastRenderedPageBreak/>
        <w:t>to backdoor applications and exfiltrate critical data.</w:t>
      </w:r>
    </w:p>
    <w:p w14:paraId="4FD86462" w14:textId="33301495" w:rsidR="00861EFD" w:rsidRDefault="00875676" w:rsidP="00333447">
      <w:pPr>
        <w:ind w:left="440"/>
      </w:pPr>
      <w:r w:rsidRPr="00820AC7">
        <w:rPr>
          <w:noProof/>
        </w:rPr>
        <w:drawing>
          <wp:inline distT="0" distB="0" distL="0" distR="0" wp14:anchorId="56925FC2" wp14:editId="611E1DB7">
            <wp:extent cx="5731510" cy="2830195"/>
            <wp:effectExtent l="0" t="0" r="2540" b="8255"/>
            <wp:docPr id="385312300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12300" name="그림 1" descr="텍스트, 스크린샷, 번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0E8D" w14:textId="50065854" w:rsidR="00FE1572" w:rsidRPr="004D56D6" w:rsidRDefault="00266698" w:rsidP="004D56D6">
      <w:pPr>
        <w:pStyle w:val="a3"/>
        <w:numPr>
          <w:ilvl w:val="2"/>
          <w:numId w:val="4"/>
        </w:numPr>
        <w:ind w:leftChars="0"/>
        <w:rPr>
          <w:rFonts w:hint="eastAsia"/>
          <w:vanish/>
        </w:rPr>
      </w:pPr>
      <w:r w:rsidRPr="00266698">
        <w:t>Creating an IAM User with Administrator privileges</w:t>
      </w:r>
    </w:p>
    <w:p w14:paraId="1BD4D667" w14:textId="475CA510" w:rsidR="00820AC7" w:rsidRPr="00560C7B" w:rsidRDefault="00820AC7" w:rsidP="00820AC7">
      <w:pPr>
        <w:ind w:left="440"/>
      </w:pPr>
    </w:p>
    <w:sectPr w:rsidR="00820AC7" w:rsidRPr="00560C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C2E5" w14:textId="77777777" w:rsidR="00D20ABA" w:rsidRDefault="00D20ABA" w:rsidP="00333447">
      <w:pPr>
        <w:spacing w:after="0" w:line="240" w:lineRule="auto"/>
      </w:pPr>
      <w:r>
        <w:separator/>
      </w:r>
    </w:p>
  </w:endnote>
  <w:endnote w:type="continuationSeparator" w:id="0">
    <w:p w14:paraId="3207E7F6" w14:textId="77777777" w:rsidR="00D20ABA" w:rsidRDefault="00D20ABA" w:rsidP="0033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121E5" w14:textId="77777777" w:rsidR="00D20ABA" w:rsidRDefault="00D20ABA" w:rsidP="00333447">
      <w:pPr>
        <w:spacing w:after="0" w:line="240" w:lineRule="auto"/>
      </w:pPr>
      <w:r>
        <w:separator/>
      </w:r>
    </w:p>
  </w:footnote>
  <w:footnote w:type="continuationSeparator" w:id="0">
    <w:p w14:paraId="746DCBBE" w14:textId="77777777" w:rsidR="00D20ABA" w:rsidRDefault="00D20ABA" w:rsidP="00333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3C9"/>
    <w:multiLevelType w:val="multilevel"/>
    <w:tmpl w:val="D50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82267"/>
    <w:multiLevelType w:val="multilevel"/>
    <w:tmpl w:val="1E20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7057A"/>
    <w:multiLevelType w:val="hybridMultilevel"/>
    <w:tmpl w:val="AD94B3A6"/>
    <w:lvl w:ilvl="0" w:tplc="17AA2A22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52C21995"/>
    <w:multiLevelType w:val="hybridMultilevel"/>
    <w:tmpl w:val="CC0C7EB8"/>
    <w:lvl w:ilvl="0" w:tplc="0478E780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3F35F86"/>
    <w:multiLevelType w:val="hybridMultilevel"/>
    <w:tmpl w:val="41140A74"/>
    <w:lvl w:ilvl="0" w:tplc="B46E57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4AF73AF"/>
    <w:multiLevelType w:val="multilevel"/>
    <w:tmpl w:val="8942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44D71"/>
    <w:multiLevelType w:val="multilevel"/>
    <w:tmpl w:val="788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376476">
    <w:abstractNumId w:val="4"/>
  </w:num>
  <w:num w:numId="2" w16cid:durableId="497579055">
    <w:abstractNumId w:val="2"/>
  </w:num>
  <w:num w:numId="3" w16cid:durableId="1374429202">
    <w:abstractNumId w:val="3"/>
  </w:num>
  <w:num w:numId="4" w16cid:durableId="614479074">
    <w:abstractNumId w:val="1"/>
  </w:num>
  <w:num w:numId="5" w16cid:durableId="776483297">
    <w:abstractNumId w:val="6"/>
  </w:num>
  <w:num w:numId="6" w16cid:durableId="1194922940">
    <w:abstractNumId w:val="5"/>
  </w:num>
  <w:num w:numId="7" w16cid:durableId="10938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7B"/>
    <w:rsid w:val="001D4EDD"/>
    <w:rsid w:val="00266698"/>
    <w:rsid w:val="00333447"/>
    <w:rsid w:val="004D56D6"/>
    <w:rsid w:val="00560C7B"/>
    <w:rsid w:val="00820AC7"/>
    <w:rsid w:val="00844E36"/>
    <w:rsid w:val="00861EFD"/>
    <w:rsid w:val="00875676"/>
    <w:rsid w:val="008A4F1B"/>
    <w:rsid w:val="00A165EA"/>
    <w:rsid w:val="00B66E36"/>
    <w:rsid w:val="00D04144"/>
    <w:rsid w:val="00D20ABA"/>
    <w:rsid w:val="00D348C8"/>
    <w:rsid w:val="00F90FC6"/>
    <w:rsid w:val="00FE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791AA"/>
  <w15:chartTrackingRefBased/>
  <w15:docId w15:val="{D827DF07-4FFE-4646-92EA-47F012CC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C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334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3447"/>
  </w:style>
  <w:style w:type="paragraph" w:styleId="a5">
    <w:name w:val="footer"/>
    <w:basedOn w:val="a"/>
    <w:link w:val="Char0"/>
    <w:uiPriority w:val="99"/>
    <w:unhideWhenUsed/>
    <w:rsid w:val="003334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0873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268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1825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03523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9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32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9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510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9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41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9970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621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598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39687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287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485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312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454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5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9106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85268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33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44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1178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653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28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134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19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2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홍</dc:creator>
  <cp:keywords/>
  <dc:description/>
  <cp:lastModifiedBy>서우 최</cp:lastModifiedBy>
  <cp:revision>17</cp:revision>
  <dcterms:created xsi:type="dcterms:W3CDTF">2023-08-20T13:37:00Z</dcterms:created>
  <dcterms:modified xsi:type="dcterms:W3CDTF">2023-08-20T14:17:00Z</dcterms:modified>
</cp:coreProperties>
</file>