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D9" w:rsidRDefault="009207D9" w:rsidP="009207D9">
      <w:pPr>
        <w:jc w:val="center"/>
      </w:pPr>
      <w:r>
        <w:rPr>
          <w:rFonts w:hint="eastAsia"/>
        </w:rPr>
        <w:t>C</w:t>
      </w:r>
      <w:r>
        <w:t>lass Assignment 2</w:t>
      </w:r>
    </w:p>
    <w:p w:rsidR="009207D9" w:rsidRDefault="009207D9" w:rsidP="009207D9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2017030482 </w:t>
      </w:r>
      <w:r>
        <w:rPr>
          <w:rFonts w:hint="eastAsia"/>
        </w:rPr>
        <w:t>허은진</w:t>
      </w:r>
    </w:p>
    <w:p w:rsidR="009207D9" w:rsidRDefault="009207D9" w:rsidP="009207D9">
      <w:pPr>
        <w:pStyle w:val="a3"/>
        <w:numPr>
          <w:ilvl w:val="0"/>
          <w:numId w:val="1"/>
        </w:numPr>
        <w:ind w:leftChars="0"/>
      </w:pPr>
      <w:r>
        <w:t>How to run the program</w:t>
      </w:r>
    </w:p>
    <w:p w:rsidR="00840920" w:rsidRDefault="00840920" w:rsidP="00840920">
      <w:pPr>
        <w:pStyle w:val="a3"/>
        <w:ind w:leftChars="0"/>
      </w:pPr>
      <w:r>
        <w:rPr>
          <w:rFonts w:hint="eastAsia"/>
        </w:rPr>
        <w:t>:</w:t>
      </w:r>
      <w:r>
        <w:t xml:space="preserve"> I use a single </w:t>
      </w:r>
      <w:r w:rsidR="00A86ACF">
        <w:rPr>
          <w:rFonts w:hint="eastAsia"/>
        </w:rPr>
        <w:t>f</w:t>
      </w:r>
      <w:r w:rsidR="00A86ACF">
        <w:t>ile</w:t>
      </w:r>
      <w:r w:rsidR="00B64CC7">
        <w:t xml:space="preserve"> to implement the program. </w:t>
      </w:r>
    </w:p>
    <w:p w:rsidR="00C0797A" w:rsidRDefault="00A86ACF" w:rsidP="009207D9">
      <w:pPr>
        <w:pStyle w:val="a3"/>
        <w:ind w:leftChars="0"/>
      </w:pPr>
      <w:r>
        <w:rPr>
          <w:noProof/>
        </w:rPr>
        <w:drawing>
          <wp:inline distT="0" distB="0" distL="0" distR="0" wp14:anchorId="45DEC037" wp14:editId="3680B689">
            <wp:extent cx="4695695" cy="215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530" cy="2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D9" w:rsidRDefault="009207D9" w:rsidP="00920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requirements I implemented and some screenshot images</w:t>
      </w:r>
    </w:p>
    <w:p w:rsidR="00F80313" w:rsidRDefault="006D2113" w:rsidP="00F80313">
      <w:pPr>
        <w:pStyle w:val="a3"/>
        <w:ind w:leftChars="0"/>
      </w:pPr>
      <w:r>
        <w:t>A. I used ClassAssignment1 code for the camera and drew the reference grid plane.</w:t>
      </w:r>
    </w:p>
    <w:p w:rsidR="006D2113" w:rsidRDefault="006D2113" w:rsidP="00F80313">
      <w:pPr>
        <w:pStyle w:val="a3"/>
        <w:ind w:leftChars="0"/>
      </w:pPr>
      <w:r>
        <w:t>B.</w:t>
      </w:r>
      <w:r w:rsidR="002E55EB">
        <w:t xml:space="preserve">  </w:t>
      </w:r>
      <w:r>
        <w:t>1. I open the obj file by drag-and-drop to window</w:t>
      </w:r>
      <w:r w:rsidR="00F80313">
        <w:t xml:space="preserve"> </w:t>
      </w:r>
      <w:r w:rsidR="00F80313">
        <w:rPr>
          <w:rFonts w:hint="eastAsia"/>
        </w:rPr>
        <w:t>u</w:t>
      </w:r>
      <w:r w:rsidR="00F80313">
        <w:t xml:space="preserve">sing </w:t>
      </w:r>
      <w:proofErr w:type="spellStart"/>
      <w:r w:rsidR="00F80313">
        <w:t>glfwSetDropCallback</w:t>
      </w:r>
      <w:proofErr w:type="spellEnd"/>
      <w:r w:rsidR="00F80313">
        <w:t>. Also, it renders only one obj file at a time.</w:t>
      </w:r>
    </w:p>
    <w:p w:rsidR="006D2113" w:rsidRDefault="006D2113" w:rsidP="009207D9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2. I d</w:t>
      </w:r>
      <w:r w:rsidR="00EF3DB8">
        <w:t xml:space="preserve">raw the polygon by </w:t>
      </w:r>
      <w:r>
        <w:t>read</w:t>
      </w:r>
      <w:r w:rsidR="00EF3DB8">
        <w:t>ing</w:t>
      </w:r>
      <w:r>
        <w:t xml:space="preserve"> the obj file.</w:t>
      </w:r>
    </w:p>
    <w:p w:rsidR="00B64CC7" w:rsidRDefault="00EF3DB8" w:rsidP="002E55EB">
      <w:pPr>
        <w:pStyle w:val="a3"/>
        <w:ind w:leftChars="0" w:left="1200"/>
      </w:pPr>
      <w:r>
        <w:t>3. The polygon is toggled to wireframe mode when pressing Z key, and it toggled to solid mode when pressing Z key again.</w:t>
      </w:r>
    </w:p>
    <w:p w:rsidR="00EF3DB8" w:rsidRDefault="00B64CC7" w:rsidP="002E55EB">
      <w:pPr>
        <w:pStyle w:val="a3"/>
        <w:ind w:leftChars="0" w:left="1200"/>
      </w:pPr>
      <w:r w:rsidRPr="00B64C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D8CDB8" wp14:editId="5958D8F2">
            <wp:extent cx="1435261" cy="129644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271" cy="13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30FBE" wp14:editId="754FA3FE">
            <wp:extent cx="1393730" cy="129592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864" cy="13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B8" w:rsidRDefault="00EF3DB8" w:rsidP="002E55EB">
      <w:pPr>
        <w:pStyle w:val="a3"/>
        <w:ind w:leftChars="0" w:left="1200"/>
      </w:pPr>
      <w:r>
        <w:t>4. I print all the information of the obj file which include its file name, total number of faces, number of faces with 3 vertices, number of faces with 4 vertices, and number of faces with more than 4 vertices.</w:t>
      </w:r>
    </w:p>
    <w:p w:rsidR="00840920" w:rsidRDefault="00F80313" w:rsidP="00B64CC7">
      <w:pPr>
        <w:pStyle w:val="a3"/>
        <w:ind w:leftChars="0" w:left="1200"/>
      </w:pPr>
      <w:r>
        <w:rPr>
          <w:noProof/>
        </w:rPr>
        <w:drawing>
          <wp:inline distT="0" distB="0" distL="0" distR="0" wp14:anchorId="50B3AD44" wp14:editId="65B820D9">
            <wp:extent cx="1651000" cy="1430626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196" cy="14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B" w:rsidRDefault="00EF3DB8" w:rsidP="002E55EB">
      <w:r>
        <w:tab/>
        <w:t>C.</w:t>
      </w:r>
      <w:r>
        <w:rPr>
          <w:rFonts w:hint="eastAsia"/>
        </w:rPr>
        <w:t xml:space="preserve"> </w:t>
      </w:r>
      <w:r>
        <w:t>Lighting</w:t>
      </w:r>
    </w:p>
    <w:p w:rsidR="00EF3DB8" w:rsidRDefault="002E55EB" w:rsidP="002E55EB">
      <w:pPr>
        <w:ind w:left="800"/>
      </w:pPr>
      <w:r>
        <w:t xml:space="preserve">: </w:t>
      </w:r>
      <w:r w:rsidR="00EF3DB8">
        <w:t>I used two light sources</w:t>
      </w:r>
      <w:r>
        <w:t xml:space="preserve"> </w:t>
      </w:r>
      <w:r w:rsidR="00EF3DB8">
        <w:t>(One is directional and another one is point light). The color of both lights is white</w:t>
      </w:r>
      <w:r>
        <w:t xml:space="preserve"> (1,1,1)</w:t>
      </w:r>
      <w:r w:rsidR="00EF3DB8">
        <w:t>. The material color is</w:t>
      </w:r>
      <w:r>
        <w:t xml:space="preserve"> </w:t>
      </w:r>
      <w:r w:rsidRPr="002E55EB">
        <w:t>(0.95,0.78,0.</w:t>
      </w:r>
      <w:r w:rsidR="00F80313">
        <w:t>)</w:t>
      </w:r>
      <w:r>
        <w:t>.</w:t>
      </w:r>
    </w:p>
    <w:p w:rsidR="002E55EB" w:rsidRDefault="002E55EB" w:rsidP="00F80313">
      <w:pPr>
        <w:tabs>
          <w:tab w:val="left" w:pos="2420"/>
        </w:tabs>
        <w:ind w:left="800"/>
      </w:pPr>
      <w:r>
        <w:lastRenderedPageBreak/>
        <w:t>D. Extr</w:t>
      </w:r>
      <w:r w:rsidR="00F80313">
        <w:t>a credits</w:t>
      </w:r>
    </w:p>
    <w:p w:rsidR="002E55EB" w:rsidRDefault="002E55EB" w:rsidP="002E55EB">
      <w:pPr>
        <w:ind w:left="1200"/>
      </w:pPr>
      <w:r>
        <w:t xml:space="preserve">1. I use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 xml:space="preserve">) to render a triangle mesh and use </w:t>
      </w:r>
      <w:proofErr w:type="spellStart"/>
      <w:r>
        <w:t>glDrawElements</w:t>
      </w:r>
      <w:proofErr w:type="spellEnd"/>
      <w:r w:rsidR="00840920">
        <w:t>()</w:t>
      </w:r>
      <w:r>
        <w:t xml:space="preserve"> to re</w:t>
      </w:r>
      <w:r w:rsidR="00840920">
        <w:t>n</w:t>
      </w:r>
      <w:r>
        <w:t>der a triangle when pressing S key.</w:t>
      </w:r>
    </w:p>
    <w:p w:rsidR="002E55EB" w:rsidRDefault="002E55EB" w:rsidP="00840920">
      <w:pPr>
        <w:ind w:left="1200"/>
      </w:pPr>
      <w:r>
        <w:t>2.  The polygon is toggled to forced smooth shading when pressing S key, and it is toggled back to flat shading mode when pressing S key again.</w:t>
      </w:r>
      <w:r w:rsidR="00945439">
        <w:t xml:space="preserve"> I calculated new vertex normal vectors.</w:t>
      </w:r>
      <w:bookmarkStart w:id="0" w:name="_GoBack"/>
      <w:bookmarkEnd w:id="0"/>
    </w:p>
    <w:p w:rsidR="00D20228" w:rsidRDefault="00840920" w:rsidP="00EF3DB8">
      <w:r>
        <w:rPr>
          <w:noProof/>
        </w:rPr>
        <w:drawing>
          <wp:inline distT="0" distB="0" distL="0" distR="0" wp14:anchorId="6693CA7E" wp14:editId="0950ADEC">
            <wp:extent cx="1472633" cy="13773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3209" cy="13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46C">
        <w:rPr>
          <w:noProof/>
        </w:rPr>
        <w:drawing>
          <wp:inline distT="0" distB="0" distL="0" distR="0" wp14:anchorId="08E6F524" wp14:editId="6670401F">
            <wp:extent cx="1438107" cy="1365243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264" cy="13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CBE3B" wp14:editId="6043D06E">
            <wp:extent cx="1382355" cy="1378891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691" cy="13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439">
        <w:rPr>
          <w:noProof/>
        </w:rPr>
        <w:drawing>
          <wp:inline distT="0" distB="0" distL="0" distR="0" wp14:anchorId="7A7A29AC" wp14:editId="2077F9C4">
            <wp:extent cx="1352550" cy="1348572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042" cy="13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6C" w:rsidRDefault="0049246C" w:rsidP="00EF3DB8">
      <w:r>
        <w:rPr>
          <w:noProof/>
        </w:rPr>
        <w:drawing>
          <wp:inline distT="0" distB="0" distL="0" distR="0" wp14:anchorId="0736F0DE" wp14:editId="07BF42FF">
            <wp:extent cx="1490766" cy="14160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332" cy="1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439">
        <w:rPr>
          <w:noProof/>
        </w:rPr>
        <w:drawing>
          <wp:inline distT="0" distB="0" distL="0" distR="0" wp14:anchorId="24DB8FAE" wp14:editId="2DA36F99">
            <wp:extent cx="1526303" cy="14224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8556" cy="14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28" w:rsidRDefault="00D20228" w:rsidP="00D20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ome screenshot images of obj files downloaded in give websites</w:t>
      </w:r>
    </w:p>
    <w:p w:rsidR="00E551E1" w:rsidRDefault="00E551E1" w:rsidP="00EF3DB8">
      <w:r>
        <w:rPr>
          <w:noProof/>
        </w:rPr>
        <w:drawing>
          <wp:inline distT="0" distB="0" distL="0" distR="0" wp14:anchorId="0DB9ACDA" wp14:editId="79E5FE96">
            <wp:extent cx="1464197" cy="1332392"/>
            <wp:effectExtent l="0" t="0" r="317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7725" cy="13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CC382" wp14:editId="21EECA2A">
            <wp:extent cx="1417899" cy="1327886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575" cy="13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CDD57" wp14:editId="24110329">
            <wp:extent cx="1332311" cy="1378096"/>
            <wp:effectExtent l="0" t="381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6001" cy="14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228">
        <w:rPr>
          <w:noProof/>
        </w:rPr>
        <w:drawing>
          <wp:inline distT="0" distB="0" distL="0" distR="0" wp14:anchorId="4B05F835" wp14:editId="7ECB77F3">
            <wp:extent cx="1423686" cy="1326688"/>
            <wp:effectExtent l="0" t="0" r="508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4384" cy="13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D9" w:rsidRDefault="009207D9" w:rsidP="009207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 Configuration</w:t>
      </w:r>
    </w:p>
    <w:p w:rsidR="009207D9" w:rsidRDefault="009207D9" w:rsidP="009207D9">
      <w:pPr>
        <w:pStyle w:val="a3"/>
        <w:ind w:leftChars="0"/>
      </w:pPr>
      <w:r>
        <w:t>1. How many light sources?</w:t>
      </w:r>
      <w:r w:rsidR="006D2113">
        <w:t xml:space="preserve"> I use </w:t>
      </w:r>
      <w:r w:rsidR="003C03BB">
        <w:t>2</w:t>
      </w:r>
      <w:r w:rsidR="006D2113">
        <w:t xml:space="preserve"> light sources</w:t>
      </w:r>
    </w:p>
    <w:p w:rsidR="009207D9" w:rsidRDefault="009207D9" w:rsidP="009207D9">
      <w:pPr>
        <w:pStyle w:val="a3"/>
        <w:ind w:leftChars="0"/>
      </w:pPr>
      <w:r>
        <w:rPr>
          <w:rFonts w:hint="eastAsia"/>
        </w:rPr>
        <w:t>2</w:t>
      </w:r>
      <w:r>
        <w:t>. Where do you put the light sources?</w:t>
      </w:r>
      <w:r w:rsidR="006D2113">
        <w:t xml:space="preserve"> The light locations are (3,3,3) and (-</w:t>
      </w:r>
      <w:proofErr w:type="gramStart"/>
      <w:r w:rsidR="006D2113">
        <w:t>3,-</w:t>
      </w:r>
      <w:proofErr w:type="gramEnd"/>
      <w:r w:rsidR="006D2113">
        <w:t>3,-3)</w:t>
      </w:r>
      <w:r w:rsidR="00F80313">
        <w:t>.</w:t>
      </w:r>
    </w:p>
    <w:p w:rsidR="009207D9" w:rsidRDefault="009207D9" w:rsidP="009207D9">
      <w:pPr>
        <w:pStyle w:val="a3"/>
        <w:ind w:leftChars="0"/>
      </w:pPr>
      <w:r>
        <w:rPr>
          <w:rFonts w:hint="eastAsia"/>
        </w:rPr>
        <w:t>3</w:t>
      </w:r>
      <w:r>
        <w:t>. What is the type of each light source (point light or directional light)?</w:t>
      </w:r>
      <w:r w:rsidR="006D2113">
        <w:t xml:space="preserve"> The light of (3,3,3</w:t>
      </w:r>
      <w:r w:rsidR="003C03BB">
        <w:t>, 0</w:t>
      </w:r>
      <w:r w:rsidR="006D2113">
        <w:t>) is directional, and the light of (-</w:t>
      </w:r>
      <w:proofErr w:type="gramStart"/>
      <w:r w:rsidR="006D2113">
        <w:t>3,-</w:t>
      </w:r>
      <w:proofErr w:type="gramEnd"/>
      <w:r w:rsidR="006D2113">
        <w:t>3,-3</w:t>
      </w:r>
      <w:r w:rsidR="003C03BB">
        <w:t>,1</w:t>
      </w:r>
      <w:r w:rsidR="006D2113">
        <w:t>) is point light</w:t>
      </w:r>
      <w:r w:rsidR="003C03BB">
        <w:t>.</w:t>
      </w:r>
    </w:p>
    <w:sectPr w:rsidR="00920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95E"/>
    <w:multiLevelType w:val="hybridMultilevel"/>
    <w:tmpl w:val="130C19D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8391FF3"/>
    <w:multiLevelType w:val="hybridMultilevel"/>
    <w:tmpl w:val="A9BAE00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D9"/>
    <w:rsid w:val="00263152"/>
    <w:rsid w:val="002E55EB"/>
    <w:rsid w:val="00337B7B"/>
    <w:rsid w:val="003C03BB"/>
    <w:rsid w:val="00455880"/>
    <w:rsid w:val="0049246C"/>
    <w:rsid w:val="006D2113"/>
    <w:rsid w:val="00840920"/>
    <w:rsid w:val="009207D9"/>
    <w:rsid w:val="00945439"/>
    <w:rsid w:val="00A86ACF"/>
    <w:rsid w:val="00B64CC7"/>
    <w:rsid w:val="00C0797A"/>
    <w:rsid w:val="00D20228"/>
    <w:rsid w:val="00E551E1"/>
    <w:rsid w:val="00EF3DB8"/>
    <w:rsid w:val="00F8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1C4"/>
  <w15:chartTrackingRefBased/>
  <w15:docId w15:val="{18863B50-97C2-4677-A7B2-2771F00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7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허은진</dc:creator>
  <cp:keywords/>
  <dc:description/>
  <cp:lastModifiedBy>허은진</cp:lastModifiedBy>
  <cp:revision>11</cp:revision>
  <dcterms:created xsi:type="dcterms:W3CDTF">2019-05-18T15:22:00Z</dcterms:created>
  <dcterms:modified xsi:type="dcterms:W3CDTF">2019-05-20T13:46:00Z</dcterms:modified>
</cp:coreProperties>
</file>