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40BC" w14:textId="77777777" w:rsidR="0021265D" w:rsidRPr="0021265D" w:rsidRDefault="0021265D" w:rsidP="0021265D">
      <w:pPr>
        <w:pStyle w:val="1"/>
        <w:rPr>
          <w:b/>
          <w:bCs/>
        </w:rPr>
      </w:pPr>
      <w:r w:rsidRPr="0021265D">
        <w:rPr>
          <w:b/>
          <w:bCs/>
        </w:rPr>
        <w:t>코딩 표준 문서 (</w:t>
      </w:r>
      <w:proofErr w:type="gramStart"/>
      <w:r w:rsidRPr="0021265D">
        <w:rPr>
          <w:b/>
          <w:bCs/>
        </w:rPr>
        <w:t>Java /</w:t>
      </w:r>
      <w:proofErr w:type="gramEnd"/>
      <w:r w:rsidRPr="0021265D">
        <w:rPr>
          <w:b/>
          <w:bCs/>
        </w:rPr>
        <w:t xml:space="preserve"> </w:t>
      </w:r>
      <w:proofErr w:type="spellStart"/>
      <w:r w:rsidRPr="0021265D">
        <w:rPr>
          <w:b/>
          <w:bCs/>
        </w:rPr>
        <w:t>CafeOrder</w:t>
      </w:r>
      <w:proofErr w:type="spellEnd"/>
      <w:r w:rsidRPr="0021265D">
        <w:rPr>
          <w:b/>
          <w:bCs/>
        </w:rPr>
        <w:t xml:space="preserve"> Project)</w:t>
      </w:r>
    </w:p>
    <w:p w14:paraId="7DE541DD" w14:textId="77777777" w:rsidR="0021265D" w:rsidRPr="0021265D" w:rsidRDefault="0021265D" w:rsidP="0021265D">
      <w:r w:rsidRPr="0021265D">
        <w:rPr>
          <w:b/>
          <w:bCs/>
        </w:rPr>
        <w:t>Version 1.0</w:t>
      </w:r>
    </w:p>
    <w:p w14:paraId="5F1CA5C2" w14:textId="77777777" w:rsidR="0021265D" w:rsidRPr="0021265D" w:rsidRDefault="0021265D" w:rsidP="0021265D">
      <w:r w:rsidRPr="0021265D">
        <w:pict w14:anchorId="71C91015">
          <v:rect id="_x0000_i1049" style="width:0;height:1.5pt" o:hralign="center" o:hrstd="t" o:hr="t" fillcolor="#a0a0a0" stroked="f"/>
        </w:pict>
      </w:r>
    </w:p>
    <w:p w14:paraId="690FE1A9" w14:textId="77777777" w:rsidR="0021265D" w:rsidRPr="0021265D" w:rsidRDefault="0021265D" w:rsidP="0021265D">
      <w:pPr>
        <w:pStyle w:val="2"/>
        <w:rPr>
          <w:b/>
          <w:bCs/>
        </w:rPr>
      </w:pPr>
      <w:r w:rsidRPr="0021265D">
        <w:rPr>
          <w:b/>
          <w:bCs/>
        </w:rPr>
        <w:t>1. 프로젝트 구조 표준</w:t>
      </w:r>
    </w:p>
    <w:p w14:paraId="2150F699" w14:textId="77777777" w:rsidR="0021265D" w:rsidRPr="0021265D" w:rsidRDefault="0021265D" w:rsidP="0021265D">
      <w:r w:rsidRPr="0021265D">
        <w:t xml:space="preserve">본 문서는 </w:t>
      </w:r>
      <w:proofErr w:type="spellStart"/>
      <w:r w:rsidRPr="0021265D">
        <w:t>CafeOrder</w:t>
      </w:r>
      <w:proofErr w:type="spellEnd"/>
      <w:r w:rsidRPr="0021265D">
        <w:t xml:space="preserve"> Spring 프로젝트의 코드 품질 및 유지보수성을 향상하기 위해 작성된 코딩 표준 문서이다.</w:t>
      </w:r>
      <w:r w:rsidRPr="0021265D">
        <w:br/>
        <w:t>본 표준은 모든 개발자가 동일한 구조와 원칙을 기반으로 코드를 작성하도록 하는 것을 목적으로 한다.</w:t>
      </w:r>
    </w:p>
    <w:p w14:paraId="3A111C21" w14:textId="77777777" w:rsidR="0021265D" w:rsidRPr="0021265D" w:rsidRDefault="0021265D" w:rsidP="0021265D">
      <w:r w:rsidRPr="0021265D">
        <w:t xml:space="preserve">본 프로젝트는 </w:t>
      </w:r>
      <w:r w:rsidRPr="0021265D">
        <w:rPr>
          <w:b/>
          <w:bCs/>
        </w:rPr>
        <w:t xml:space="preserve">일관된 </w:t>
      </w:r>
      <w:proofErr w:type="spellStart"/>
      <w:r w:rsidRPr="0021265D">
        <w:rPr>
          <w:b/>
          <w:bCs/>
        </w:rPr>
        <w:t>레이어드</w:t>
      </w:r>
      <w:proofErr w:type="spellEnd"/>
      <w:r w:rsidRPr="0021265D">
        <w:rPr>
          <w:b/>
          <w:bCs/>
        </w:rPr>
        <w:t xml:space="preserve"> 아키텍처</w:t>
      </w:r>
      <w:r w:rsidRPr="0021265D">
        <w:t>를 따른다. 각 레이어의 역할은 아래와 같다.</w:t>
      </w:r>
    </w:p>
    <w:p w14:paraId="3D7101F1" w14:textId="77777777" w:rsidR="0021265D" w:rsidRPr="0021265D" w:rsidRDefault="0021265D" w:rsidP="0021265D">
      <w:pPr>
        <w:numPr>
          <w:ilvl w:val="0"/>
          <w:numId w:val="1"/>
        </w:numPr>
      </w:pPr>
      <w:r w:rsidRPr="0021265D">
        <w:rPr>
          <w:b/>
          <w:bCs/>
        </w:rPr>
        <w:t>Controller</w:t>
      </w:r>
      <w:r w:rsidRPr="0021265D">
        <w:t>: 요청 처리, 응답 반환, DTO 변환</w:t>
      </w:r>
    </w:p>
    <w:p w14:paraId="3364603B" w14:textId="77777777" w:rsidR="0021265D" w:rsidRPr="0021265D" w:rsidRDefault="0021265D" w:rsidP="0021265D">
      <w:pPr>
        <w:numPr>
          <w:ilvl w:val="0"/>
          <w:numId w:val="1"/>
        </w:numPr>
      </w:pPr>
      <w:r w:rsidRPr="0021265D">
        <w:rPr>
          <w:b/>
          <w:bCs/>
        </w:rPr>
        <w:t>Service</w:t>
      </w:r>
      <w:r w:rsidRPr="0021265D">
        <w:t>: 비즈니스 규칙 처리, 트랜잭션 경계</w:t>
      </w:r>
    </w:p>
    <w:p w14:paraId="2CCC7D91" w14:textId="77777777" w:rsidR="0021265D" w:rsidRPr="0021265D" w:rsidRDefault="0021265D" w:rsidP="0021265D">
      <w:pPr>
        <w:numPr>
          <w:ilvl w:val="0"/>
          <w:numId w:val="1"/>
        </w:numPr>
      </w:pPr>
      <w:r w:rsidRPr="0021265D">
        <w:rPr>
          <w:b/>
          <w:bCs/>
        </w:rPr>
        <w:t>Repository</w:t>
      </w:r>
      <w:r w:rsidRPr="0021265D">
        <w:t>: 데이터 접근 및 영속성 처리</w:t>
      </w:r>
    </w:p>
    <w:p w14:paraId="3BF9FE1D" w14:textId="77777777" w:rsidR="0021265D" w:rsidRPr="0021265D" w:rsidRDefault="0021265D" w:rsidP="0021265D">
      <w:pPr>
        <w:numPr>
          <w:ilvl w:val="0"/>
          <w:numId w:val="1"/>
        </w:numPr>
      </w:pPr>
      <w:r w:rsidRPr="0021265D">
        <w:rPr>
          <w:b/>
          <w:bCs/>
        </w:rPr>
        <w:t>DTO</w:t>
      </w:r>
      <w:r w:rsidRPr="0021265D">
        <w:t>: 요청 및 응답 데이터 전달용 객체</w:t>
      </w:r>
    </w:p>
    <w:p w14:paraId="00968198" w14:textId="77777777" w:rsidR="0021265D" w:rsidRPr="0021265D" w:rsidRDefault="0021265D" w:rsidP="0021265D">
      <w:r w:rsidRPr="0021265D">
        <w:t>다음 원칙을 반드시 준수한다.</w:t>
      </w:r>
    </w:p>
    <w:p w14:paraId="28F65CA4" w14:textId="77777777" w:rsidR="0021265D" w:rsidRPr="0021265D" w:rsidRDefault="0021265D" w:rsidP="0021265D">
      <w:pPr>
        <w:numPr>
          <w:ilvl w:val="0"/>
          <w:numId w:val="2"/>
        </w:numPr>
      </w:pPr>
      <w:r w:rsidRPr="0021265D">
        <w:t>Controller에 비즈니스 로직을 작성하지 않는다.</w:t>
      </w:r>
    </w:p>
    <w:p w14:paraId="0E4CD0CE" w14:textId="77777777" w:rsidR="0021265D" w:rsidRPr="0021265D" w:rsidRDefault="0021265D" w:rsidP="0021265D">
      <w:pPr>
        <w:numPr>
          <w:ilvl w:val="0"/>
          <w:numId w:val="2"/>
        </w:numPr>
      </w:pPr>
      <w:r w:rsidRPr="0021265D">
        <w:t>Service는 Repository 외의 다른 계층을 직접 참조하지 않는다.</w:t>
      </w:r>
    </w:p>
    <w:p w14:paraId="33F329EB" w14:textId="77777777" w:rsidR="0021265D" w:rsidRPr="0021265D" w:rsidRDefault="0021265D" w:rsidP="0021265D">
      <w:pPr>
        <w:numPr>
          <w:ilvl w:val="0"/>
          <w:numId w:val="2"/>
        </w:numPr>
      </w:pPr>
      <w:r w:rsidRPr="0021265D">
        <w:t xml:space="preserve">각 도메인의 entity, </w:t>
      </w:r>
      <w:proofErr w:type="spellStart"/>
      <w:r w:rsidRPr="0021265D">
        <w:t>dto</w:t>
      </w:r>
      <w:proofErr w:type="spellEnd"/>
      <w:r w:rsidRPr="0021265D">
        <w:t xml:space="preserve">, repository, service, controller는 </w:t>
      </w:r>
      <w:r w:rsidRPr="0021265D">
        <w:rPr>
          <w:b/>
          <w:bCs/>
        </w:rPr>
        <w:t>해당 도메인 내부에서만 사용되는 것을 원칙</w:t>
      </w:r>
      <w:r w:rsidRPr="0021265D">
        <w:t>으로 한다.</w:t>
      </w:r>
    </w:p>
    <w:p w14:paraId="129BEB9C" w14:textId="77777777" w:rsidR="0021265D" w:rsidRPr="0021265D" w:rsidRDefault="0021265D" w:rsidP="0021265D">
      <w:r w:rsidRPr="0021265D">
        <w:pict w14:anchorId="497AF814">
          <v:rect id="_x0000_i1050" style="width:0;height:1.5pt" o:hralign="center" o:hrstd="t" o:hr="t" fillcolor="#a0a0a0" stroked="f"/>
        </w:pict>
      </w:r>
    </w:p>
    <w:p w14:paraId="02AA8998" w14:textId="77777777" w:rsidR="0021265D" w:rsidRPr="0021265D" w:rsidRDefault="0021265D" w:rsidP="0021265D">
      <w:pPr>
        <w:pStyle w:val="2"/>
        <w:rPr>
          <w:b/>
          <w:bCs/>
        </w:rPr>
      </w:pPr>
      <w:r w:rsidRPr="0021265D">
        <w:rPr>
          <w:b/>
          <w:bCs/>
        </w:rPr>
        <w:t>2. 패키지 구조</w:t>
      </w:r>
    </w:p>
    <w:p w14:paraId="636D33BE" w14:textId="77777777" w:rsidR="0021265D" w:rsidRPr="0021265D" w:rsidRDefault="0021265D" w:rsidP="0021265D">
      <w:r w:rsidRPr="0021265D">
        <w:t>프로젝트는 **도메인 중심 패키지 구조(Domain-Driven Package Structure)**를 사용한다.</w:t>
      </w:r>
      <w:r w:rsidRPr="0021265D">
        <w:br/>
        <w:t xml:space="preserve">각 도메인 내부에 관련된 모든 계층(controller, service, repository, </w:t>
      </w:r>
      <w:proofErr w:type="spellStart"/>
      <w:r w:rsidRPr="0021265D">
        <w:t>dto</w:t>
      </w:r>
      <w:proofErr w:type="spellEnd"/>
      <w:r w:rsidRPr="0021265D">
        <w:t>, entity)을 포함하여 기능 단위 응집도를 높인다.</w:t>
      </w:r>
    </w:p>
    <w:p w14:paraId="6F66E5F7" w14:textId="77777777" w:rsidR="0021265D" w:rsidRPr="0021265D" w:rsidRDefault="0021265D" w:rsidP="0021265D">
      <w:proofErr w:type="spellStart"/>
      <w:proofErr w:type="gramStart"/>
      <w:r w:rsidRPr="0021265D">
        <w:t>com.cafe</w:t>
      </w:r>
      <w:proofErr w:type="gramEnd"/>
      <w:r w:rsidRPr="0021265D">
        <w:t>.order</w:t>
      </w:r>
      <w:proofErr w:type="spellEnd"/>
    </w:p>
    <w:p w14:paraId="59911709" w14:textId="77777777" w:rsidR="0021265D" w:rsidRPr="0021265D" w:rsidRDefault="0021265D" w:rsidP="0021265D">
      <w:r w:rsidRPr="0021265D">
        <w:t xml:space="preserve"> └─ domain</w:t>
      </w:r>
    </w:p>
    <w:p w14:paraId="2E2D9A19" w14:textId="77777777" w:rsidR="0021265D" w:rsidRPr="0021265D" w:rsidRDefault="0021265D" w:rsidP="0021265D">
      <w:r w:rsidRPr="0021265D">
        <w:t xml:space="preserve">     ├─ menu</w:t>
      </w:r>
    </w:p>
    <w:p w14:paraId="267D8527" w14:textId="77777777" w:rsidR="0021265D" w:rsidRPr="0021265D" w:rsidRDefault="0021265D" w:rsidP="0021265D">
      <w:r w:rsidRPr="0021265D">
        <w:lastRenderedPageBreak/>
        <w:t xml:space="preserve">     │    ├─ controller</w:t>
      </w:r>
    </w:p>
    <w:p w14:paraId="3869FB5D" w14:textId="77777777" w:rsidR="0021265D" w:rsidRPr="0021265D" w:rsidRDefault="0021265D" w:rsidP="0021265D">
      <w:r w:rsidRPr="0021265D">
        <w:t xml:space="preserve">     │    ├─ service</w:t>
      </w:r>
    </w:p>
    <w:p w14:paraId="54DD0297" w14:textId="77777777" w:rsidR="0021265D" w:rsidRPr="0021265D" w:rsidRDefault="0021265D" w:rsidP="0021265D">
      <w:r w:rsidRPr="0021265D">
        <w:t xml:space="preserve">     │    ├─ repository</w:t>
      </w:r>
    </w:p>
    <w:p w14:paraId="3DB93299" w14:textId="77777777" w:rsidR="0021265D" w:rsidRPr="0021265D" w:rsidRDefault="0021265D" w:rsidP="0021265D">
      <w:r w:rsidRPr="0021265D">
        <w:t xml:space="preserve">     │    ├─ </w:t>
      </w:r>
      <w:proofErr w:type="spellStart"/>
      <w:r w:rsidRPr="0021265D">
        <w:t>dto</w:t>
      </w:r>
      <w:proofErr w:type="spellEnd"/>
    </w:p>
    <w:p w14:paraId="04D6E5F6" w14:textId="77777777" w:rsidR="0021265D" w:rsidRPr="0021265D" w:rsidRDefault="0021265D" w:rsidP="0021265D">
      <w:r w:rsidRPr="0021265D">
        <w:t xml:space="preserve">     │    └─ entity</w:t>
      </w:r>
    </w:p>
    <w:p w14:paraId="4340C1B1" w14:textId="77777777" w:rsidR="0021265D" w:rsidRPr="0021265D" w:rsidRDefault="0021265D" w:rsidP="0021265D">
      <w:r w:rsidRPr="0021265D">
        <w:t xml:space="preserve">     │</w:t>
      </w:r>
    </w:p>
    <w:p w14:paraId="26538D67" w14:textId="77777777" w:rsidR="0021265D" w:rsidRPr="0021265D" w:rsidRDefault="0021265D" w:rsidP="0021265D">
      <w:r w:rsidRPr="0021265D">
        <w:t xml:space="preserve">     ├─ order</w:t>
      </w:r>
    </w:p>
    <w:p w14:paraId="6E6463AF" w14:textId="77777777" w:rsidR="0021265D" w:rsidRPr="0021265D" w:rsidRDefault="0021265D" w:rsidP="0021265D">
      <w:r w:rsidRPr="0021265D">
        <w:t xml:space="preserve">     │    ├─ controller</w:t>
      </w:r>
    </w:p>
    <w:p w14:paraId="1C51246A" w14:textId="77777777" w:rsidR="0021265D" w:rsidRPr="0021265D" w:rsidRDefault="0021265D" w:rsidP="0021265D">
      <w:r w:rsidRPr="0021265D">
        <w:t xml:space="preserve">     │    ├─ service</w:t>
      </w:r>
    </w:p>
    <w:p w14:paraId="6FEEC973" w14:textId="77777777" w:rsidR="0021265D" w:rsidRPr="0021265D" w:rsidRDefault="0021265D" w:rsidP="0021265D">
      <w:r w:rsidRPr="0021265D">
        <w:t xml:space="preserve">     │    ├─ repository</w:t>
      </w:r>
    </w:p>
    <w:p w14:paraId="36B343E7" w14:textId="77777777" w:rsidR="0021265D" w:rsidRPr="0021265D" w:rsidRDefault="0021265D" w:rsidP="0021265D">
      <w:r w:rsidRPr="0021265D">
        <w:t xml:space="preserve">     │    ├─ </w:t>
      </w:r>
      <w:proofErr w:type="spellStart"/>
      <w:r w:rsidRPr="0021265D">
        <w:t>dto</w:t>
      </w:r>
      <w:proofErr w:type="spellEnd"/>
    </w:p>
    <w:p w14:paraId="1640C9F7" w14:textId="77777777" w:rsidR="0021265D" w:rsidRPr="0021265D" w:rsidRDefault="0021265D" w:rsidP="0021265D">
      <w:r w:rsidRPr="0021265D">
        <w:t xml:space="preserve">     │    └─ entity</w:t>
      </w:r>
    </w:p>
    <w:p w14:paraId="4E90C26D" w14:textId="77777777" w:rsidR="0021265D" w:rsidRPr="0021265D" w:rsidRDefault="0021265D" w:rsidP="0021265D">
      <w:r w:rsidRPr="0021265D">
        <w:t xml:space="preserve">     │</w:t>
      </w:r>
    </w:p>
    <w:p w14:paraId="227FA432" w14:textId="77777777" w:rsidR="0021265D" w:rsidRPr="0021265D" w:rsidRDefault="0021265D" w:rsidP="0021265D">
      <w:r w:rsidRPr="0021265D">
        <w:t xml:space="preserve">     ├─ store</w:t>
      </w:r>
    </w:p>
    <w:p w14:paraId="15CAC86A" w14:textId="77777777" w:rsidR="0021265D" w:rsidRPr="0021265D" w:rsidRDefault="0021265D" w:rsidP="0021265D">
      <w:r w:rsidRPr="0021265D">
        <w:t xml:space="preserve">     │    ├─ controller</w:t>
      </w:r>
    </w:p>
    <w:p w14:paraId="1F775178" w14:textId="77777777" w:rsidR="0021265D" w:rsidRPr="0021265D" w:rsidRDefault="0021265D" w:rsidP="0021265D">
      <w:r w:rsidRPr="0021265D">
        <w:t xml:space="preserve">     │    ├─ service</w:t>
      </w:r>
    </w:p>
    <w:p w14:paraId="3F7D1C98" w14:textId="77777777" w:rsidR="0021265D" w:rsidRPr="0021265D" w:rsidRDefault="0021265D" w:rsidP="0021265D">
      <w:r w:rsidRPr="0021265D">
        <w:t xml:space="preserve">     │    ├─ repository</w:t>
      </w:r>
    </w:p>
    <w:p w14:paraId="3DBECF4E" w14:textId="77777777" w:rsidR="0021265D" w:rsidRPr="0021265D" w:rsidRDefault="0021265D" w:rsidP="0021265D">
      <w:r w:rsidRPr="0021265D">
        <w:t xml:space="preserve">     │    ├─ </w:t>
      </w:r>
      <w:proofErr w:type="spellStart"/>
      <w:r w:rsidRPr="0021265D">
        <w:t>dto</w:t>
      </w:r>
      <w:proofErr w:type="spellEnd"/>
    </w:p>
    <w:p w14:paraId="5C23C63D" w14:textId="77777777" w:rsidR="0021265D" w:rsidRPr="0021265D" w:rsidRDefault="0021265D" w:rsidP="0021265D">
      <w:r w:rsidRPr="0021265D">
        <w:t xml:space="preserve">     │    └─ entity</w:t>
      </w:r>
    </w:p>
    <w:p w14:paraId="6379095F" w14:textId="77777777" w:rsidR="0021265D" w:rsidRPr="0021265D" w:rsidRDefault="0021265D" w:rsidP="0021265D">
      <w:r w:rsidRPr="0021265D">
        <w:t xml:space="preserve">     │</w:t>
      </w:r>
    </w:p>
    <w:p w14:paraId="35695AFA" w14:textId="77777777" w:rsidR="0021265D" w:rsidRPr="0021265D" w:rsidRDefault="0021265D" w:rsidP="0021265D">
      <w:r w:rsidRPr="0021265D">
        <w:t xml:space="preserve">     └─ user</w:t>
      </w:r>
    </w:p>
    <w:p w14:paraId="25D3FE04" w14:textId="77777777" w:rsidR="0021265D" w:rsidRPr="0021265D" w:rsidRDefault="0021265D" w:rsidP="0021265D">
      <w:r w:rsidRPr="0021265D">
        <w:t xml:space="preserve">          ├─ controller</w:t>
      </w:r>
    </w:p>
    <w:p w14:paraId="50C4A715" w14:textId="77777777" w:rsidR="0021265D" w:rsidRPr="0021265D" w:rsidRDefault="0021265D" w:rsidP="0021265D">
      <w:r w:rsidRPr="0021265D">
        <w:t xml:space="preserve">          ├─ service</w:t>
      </w:r>
    </w:p>
    <w:p w14:paraId="234AC359" w14:textId="77777777" w:rsidR="0021265D" w:rsidRPr="0021265D" w:rsidRDefault="0021265D" w:rsidP="0021265D">
      <w:r w:rsidRPr="0021265D">
        <w:t xml:space="preserve">          ├─ repository</w:t>
      </w:r>
    </w:p>
    <w:p w14:paraId="0634E455" w14:textId="77777777" w:rsidR="0021265D" w:rsidRPr="0021265D" w:rsidRDefault="0021265D" w:rsidP="0021265D">
      <w:r w:rsidRPr="0021265D">
        <w:t xml:space="preserve">          ├─ </w:t>
      </w:r>
      <w:proofErr w:type="spellStart"/>
      <w:r w:rsidRPr="0021265D">
        <w:t>dto</w:t>
      </w:r>
      <w:proofErr w:type="spellEnd"/>
    </w:p>
    <w:p w14:paraId="362850CB" w14:textId="77777777" w:rsidR="0021265D" w:rsidRPr="0021265D" w:rsidRDefault="0021265D" w:rsidP="0021265D">
      <w:r w:rsidRPr="0021265D">
        <w:lastRenderedPageBreak/>
        <w:t xml:space="preserve">          └─ entity</w:t>
      </w:r>
    </w:p>
    <w:p w14:paraId="43B05343" w14:textId="77777777" w:rsidR="0021265D" w:rsidRPr="0021265D" w:rsidRDefault="0021265D" w:rsidP="0021265D">
      <w:pPr>
        <w:rPr>
          <w:b/>
          <w:bCs/>
        </w:rPr>
      </w:pPr>
      <w:r w:rsidRPr="0021265D">
        <w:rPr>
          <w:b/>
          <w:bCs/>
        </w:rPr>
        <w:t>2.1 패키지 구조 선택 이유</w:t>
      </w:r>
    </w:p>
    <w:p w14:paraId="5E77112C" w14:textId="77777777" w:rsidR="0021265D" w:rsidRPr="0021265D" w:rsidRDefault="0021265D" w:rsidP="0021265D">
      <w:pPr>
        <w:numPr>
          <w:ilvl w:val="0"/>
          <w:numId w:val="3"/>
        </w:numPr>
      </w:pPr>
      <w:r w:rsidRPr="0021265D">
        <w:t>기능 확장 시 관련 코드가 한 위치에 있어 유지보수가 쉽다.</w:t>
      </w:r>
    </w:p>
    <w:p w14:paraId="18DAAB0A" w14:textId="77777777" w:rsidR="0021265D" w:rsidRPr="0021265D" w:rsidRDefault="0021265D" w:rsidP="0021265D">
      <w:pPr>
        <w:numPr>
          <w:ilvl w:val="0"/>
          <w:numId w:val="3"/>
        </w:numPr>
      </w:pPr>
      <w:r w:rsidRPr="0021265D">
        <w:t>신규 개발자가 기능 단위로 구조를 빠르게 이해할 수 있다.</w:t>
      </w:r>
    </w:p>
    <w:p w14:paraId="17E0613F" w14:textId="77777777" w:rsidR="0021265D" w:rsidRPr="0021265D" w:rsidRDefault="0021265D" w:rsidP="0021265D">
      <w:pPr>
        <w:numPr>
          <w:ilvl w:val="0"/>
          <w:numId w:val="3"/>
        </w:numPr>
      </w:pPr>
      <w:r w:rsidRPr="0021265D">
        <w:t>패키지 간 불필요한 의존 관계를 줄일 수 있다.</w:t>
      </w:r>
    </w:p>
    <w:p w14:paraId="15FF73B9" w14:textId="77777777" w:rsidR="0021265D" w:rsidRPr="0021265D" w:rsidRDefault="0021265D" w:rsidP="0021265D">
      <w:pPr>
        <w:numPr>
          <w:ilvl w:val="0"/>
          <w:numId w:val="3"/>
        </w:numPr>
      </w:pPr>
      <w:r w:rsidRPr="0021265D">
        <w:t>MVC 계층 분리를 유지하면서도 도메인 단위 응집도를 높일 수 있다.</w:t>
      </w:r>
    </w:p>
    <w:p w14:paraId="04073EC7" w14:textId="77777777" w:rsidR="0021265D" w:rsidRPr="0021265D" w:rsidRDefault="0021265D" w:rsidP="0021265D">
      <w:pPr>
        <w:rPr>
          <w:b/>
          <w:bCs/>
        </w:rPr>
      </w:pPr>
      <w:r w:rsidRPr="0021265D">
        <w:rPr>
          <w:b/>
          <w:bCs/>
        </w:rPr>
        <w:t>2.2 패키지 간 참조 규칙</w:t>
      </w:r>
    </w:p>
    <w:p w14:paraId="24FFFF1C" w14:textId="77777777" w:rsidR="0021265D" w:rsidRPr="0021265D" w:rsidRDefault="0021265D" w:rsidP="0021265D">
      <w:pPr>
        <w:numPr>
          <w:ilvl w:val="0"/>
          <w:numId w:val="4"/>
        </w:numPr>
      </w:pPr>
      <w:r w:rsidRPr="0021265D">
        <w:t>Controller는 같은 도메인의 Service만 참조한다.</w:t>
      </w:r>
    </w:p>
    <w:p w14:paraId="0BEA8C19" w14:textId="77777777" w:rsidR="0021265D" w:rsidRPr="0021265D" w:rsidRDefault="0021265D" w:rsidP="0021265D">
      <w:pPr>
        <w:numPr>
          <w:ilvl w:val="0"/>
          <w:numId w:val="4"/>
        </w:numPr>
      </w:pPr>
      <w:r w:rsidRPr="0021265D">
        <w:t>Service는 같은 도메인의 Repository만 직접 참조한다.</w:t>
      </w:r>
    </w:p>
    <w:p w14:paraId="400D5407" w14:textId="77777777" w:rsidR="0021265D" w:rsidRPr="0021265D" w:rsidRDefault="0021265D" w:rsidP="0021265D">
      <w:pPr>
        <w:numPr>
          <w:ilvl w:val="0"/>
          <w:numId w:val="4"/>
        </w:numPr>
      </w:pPr>
      <w:r w:rsidRPr="0021265D">
        <w:t>Entity는 다른 도메인의 Entity를 직접 의존하지 않는다.</w:t>
      </w:r>
    </w:p>
    <w:p w14:paraId="5A5D6C2E" w14:textId="77777777" w:rsidR="0021265D" w:rsidRPr="0021265D" w:rsidRDefault="0021265D" w:rsidP="0021265D">
      <w:r w:rsidRPr="0021265D">
        <w:pict w14:anchorId="0D8BFA40">
          <v:rect id="_x0000_i1051" style="width:0;height:1.5pt" o:hralign="center" o:hrstd="t" o:hr="t" fillcolor="#a0a0a0" stroked="f"/>
        </w:pict>
      </w:r>
    </w:p>
    <w:p w14:paraId="4D0C002B" w14:textId="77777777" w:rsidR="0021265D" w:rsidRPr="0021265D" w:rsidRDefault="0021265D" w:rsidP="0021265D">
      <w:pPr>
        <w:pStyle w:val="2"/>
        <w:rPr>
          <w:b/>
          <w:bCs/>
        </w:rPr>
      </w:pPr>
      <w:r w:rsidRPr="0021265D">
        <w:rPr>
          <w:b/>
          <w:bCs/>
        </w:rPr>
        <w:t>3. 네이밍 규칙</w:t>
      </w:r>
    </w:p>
    <w:p w14:paraId="606F5B32" w14:textId="77777777" w:rsidR="0021265D" w:rsidRPr="0021265D" w:rsidRDefault="0021265D" w:rsidP="0021265D">
      <w:pPr>
        <w:rPr>
          <w:b/>
          <w:bCs/>
        </w:rPr>
      </w:pPr>
      <w:r w:rsidRPr="0021265D">
        <w:rPr>
          <w:b/>
          <w:bCs/>
        </w:rPr>
        <w:t>3.1 기본 네이밍 규칙</w:t>
      </w:r>
    </w:p>
    <w:p w14:paraId="2B0A6462" w14:textId="77777777" w:rsidR="0021265D" w:rsidRPr="0021265D" w:rsidRDefault="0021265D" w:rsidP="0021265D">
      <w:pPr>
        <w:numPr>
          <w:ilvl w:val="0"/>
          <w:numId w:val="5"/>
        </w:numPr>
      </w:pPr>
      <w:r w:rsidRPr="0021265D">
        <w:rPr>
          <w:b/>
          <w:bCs/>
        </w:rPr>
        <w:t>클래스명</w:t>
      </w:r>
      <w:r w:rsidRPr="0021265D">
        <w:t xml:space="preserve">: </w:t>
      </w:r>
      <w:proofErr w:type="spellStart"/>
      <w:r w:rsidRPr="0021265D">
        <w:t>PascalCase</w:t>
      </w:r>
      <w:proofErr w:type="spellEnd"/>
    </w:p>
    <w:p w14:paraId="48B9C790" w14:textId="77777777" w:rsidR="0021265D" w:rsidRPr="0021265D" w:rsidRDefault="0021265D" w:rsidP="0021265D">
      <w:pPr>
        <w:numPr>
          <w:ilvl w:val="1"/>
          <w:numId w:val="5"/>
        </w:numPr>
      </w:pPr>
      <w:r w:rsidRPr="0021265D">
        <w:t xml:space="preserve">예: </w:t>
      </w:r>
      <w:proofErr w:type="spellStart"/>
      <w:r w:rsidRPr="0021265D">
        <w:t>OrderService</w:t>
      </w:r>
      <w:proofErr w:type="spellEnd"/>
      <w:r w:rsidRPr="0021265D">
        <w:t xml:space="preserve">, </w:t>
      </w:r>
      <w:proofErr w:type="spellStart"/>
      <w:r w:rsidRPr="0021265D">
        <w:t>UserController</w:t>
      </w:r>
      <w:proofErr w:type="spellEnd"/>
    </w:p>
    <w:p w14:paraId="1A29AF7D" w14:textId="77777777" w:rsidR="0021265D" w:rsidRPr="0021265D" w:rsidRDefault="0021265D" w:rsidP="0021265D">
      <w:pPr>
        <w:numPr>
          <w:ilvl w:val="0"/>
          <w:numId w:val="5"/>
        </w:numPr>
      </w:pPr>
      <w:proofErr w:type="spellStart"/>
      <w:proofErr w:type="gramStart"/>
      <w:r w:rsidRPr="0021265D">
        <w:rPr>
          <w:b/>
          <w:bCs/>
        </w:rPr>
        <w:t>메서드명</w:t>
      </w:r>
      <w:proofErr w:type="spellEnd"/>
      <w:r w:rsidRPr="0021265D">
        <w:rPr>
          <w:b/>
          <w:bCs/>
        </w:rPr>
        <w:t xml:space="preserve"> /</w:t>
      </w:r>
      <w:proofErr w:type="gramEnd"/>
      <w:r w:rsidRPr="0021265D">
        <w:rPr>
          <w:b/>
          <w:bCs/>
        </w:rPr>
        <w:t xml:space="preserve"> </w:t>
      </w:r>
      <w:proofErr w:type="spellStart"/>
      <w:r w:rsidRPr="0021265D">
        <w:rPr>
          <w:b/>
          <w:bCs/>
        </w:rPr>
        <w:t>변수명</w:t>
      </w:r>
      <w:proofErr w:type="spellEnd"/>
      <w:r w:rsidRPr="0021265D">
        <w:t>: camelCase</w:t>
      </w:r>
    </w:p>
    <w:p w14:paraId="4C3E0F86" w14:textId="77777777" w:rsidR="0021265D" w:rsidRPr="0021265D" w:rsidRDefault="0021265D" w:rsidP="0021265D">
      <w:pPr>
        <w:numPr>
          <w:ilvl w:val="1"/>
          <w:numId w:val="5"/>
        </w:numPr>
      </w:pPr>
      <w:r w:rsidRPr="0021265D">
        <w:t xml:space="preserve">예: </w:t>
      </w:r>
      <w:proofErr w:type="spellStart"/>
      <w:r w:rsidRPr="0021265D">
        <w:t>findById</w:t>
      </w:r>
      <w:proofErr w:type="spellEnd"/>
      <w:r w:rsidRPr="0021265D">
        <w:t xml:space="preserve">(), </w:t>
      </w:r>
      <w:proofErr w:type="spellStart"/>
      <w:r w:rsidRPr="0021265D">
        <w:t>totalAmount</w:t>
      </w:r>
      <w:proofErr w:type="spellEnd"/>
    </w:p>
    <w:p w14:paraId="03E65B9A" w14:textId="77777777" w:rsidR="0021265D" w:rsidRPr="0021265D" w:rsidRDefault="0021265D" w:rsidP="0021265D">
      <w:pPr>
        <w:numPr>
          <w:ilvl w:val="0"/>
          <w:numId w:val="5"/>
        </w:numPr>
      </w:pPr>
      <w:r w:rsidRPr="0021265D">
        <w:rPr>
          <w:b/>
          <w:bCs/>
        </w:rPr>
        <w:t>패키지명</w:t>
      </w:r>
      <w:r w:rsidRPr="0021265D">
        <w:t>: 모두 소문자</w:t>
      </w:r>
    </w:p>
    <w:p w14:paraId="3754E735" w14:textId="77777777" w:rsidR="0021265D" w:rsidRPr="0021265D" w:rsidRDefault="0021265D" w:rsidP="0021265D">
      <w:pPr>
        <w:numPr>
          <w:ilvl w:val="1"/>
          <w:numId w:val="5"/>
        </w:numPr>
      </w:pPr>
      <w:r w:rsidRPr="0021265D">
        <w:t xml:space="preserve">예: order, repository, </w:t>
      </w:r>
      <w:proofErr w:type="spellStart"/>
      <w:r w:rsidRPr="0021265D">
        <w:t>dto</w:t>
      </w:r>
      <w:proofErr w:type="spellEnd"/>
    </w:p>
    <w:p w14:paraId="4F36A1F0" w14:textId="77777777" w:rsidR="0021265D" w:rsidRPr="0021265D" w:rsidRDefault="0021265D" w:rsidP="0021265D">
      <w:pPr>
        <w:rPr>
          <w:b/>
          <w:bCs/>
        </w:rPr>
      </w:pPr>
      <w:r w:rsidRPr="0021265D">
        <w:rPr>
          <w:b/>
          <w:bCs/>
        </w:rPr>
        <w:t>3.2 DTO 규칙</w:t>
      </w:r>
    </w:p>
    <w:p w14:paraId="7DEF4B2D" w14:textId="77777777" w:rsidR="0021265D" w:rsidRPr="0021265D" w:rsidRDefault="0021265D" w:rsidP="0021265D">
      <w:pPr>
        <w:numPr>
          <w:ilvl w:val="0"/>
          <w:numId w:val="6"/>
        </w:numPr>
      </w:pPr>
      <w:r w:rsidRPr="0021265D">
        <w:t xml:space="preserve">Request/Response DTO는 controller 패키지 또는 도메인의 </w:t>
      </w:r>
      <w:proofErr w:type="spellStart"/>
      <w:r w:rsidRPr="0021265D">
        <w:t>dto</w:t>
      </w:r>
      <w:proofErr w:type="spellEnd"/>
      <w:r w:rsidRPr="0021265D">
        <w:t xml:space="preserve"> 패키지에 위치한다.</w:t>
      </w:r>
    </w:p>
    <w:p w14:paraId="6023F921" w14:textId="77777777" w:rsidR="0021265D" w:rsidRPr="0021265D" w:rsidRDefault="0021265D" w:rsidP="0021265D">
      <w:pPr>
        <w:numPr>
          <w:ilvl w:val="0"/>
          <w:numId w:val="6"/>
        </w:numPr>
      </w:pPr>
      <w:r w:rsidRPr="0021265D">
        <w:t xml:space="preserve">Entity를 외부에 직접 반환하지 않으며, </w:t>
      </w:r>
      <w:r w:rsidRPr="0021265D">
        <w:rPr>
          <w:b/>
          <w:bCs/>
        </w:rPr>
        <w:t>모든 응답 데이터는 Response DTO로 감싸서 반환한다.</w:t>
      </w:r>
    </w:p>
    <w:p w14:paraId="5F194386" w14:textId="77777777" w:rsidR="0021265D" w:rsidRPr="0021265D" w:rsidRDefault="0021265D" w:rsidP="0021265D">
      <w:r w:rsidRPr="0021265D">
        <w:pict w14:anchorId="4E0C1AB4">
          <v:rect id="_x0000_i1052" style="width:0;height:1.5pt" o:hralign="center" o:hrstd="t" o:hr="t" fillcolor="#a0a0a0" stroked="f"/>
        </w:pict>
      </w:r>
    </w:p>
    <w:p w14:paraId="67405208" w14:textId="77777777" w:rsidR="0021265D" w:rsidRPr="0021265D" w:rsidRDefault="0021265D" w:rsidP="0021265D">
      <w:pPr>
        <w:pStyle w:val="2"/>
        <w:rPr>
          <w:b/>
          <w:bCs/>
        </w:rPr>
      </w:pPr>
      <w:r w:rsidRPr="0021265D">
        <w:rPr>
          <w:b/>
          <w:bCs/>
        </w:rPr>
        <w:lastRenderedPageBreak/>
        <w:t>4. 금지 규칙 (Do Not Rules)</w:t>
      </w:r>
    </w:p>
    <w:p w14:paraId="2997DB64" w14:textId="77777777" w:rsidR="0021265D" w:rsidRPr="0021265D" w:rsidRDefault="0021265D" w:rsidP="0021265D">
      <w:pPr>
        <w:numPr>
          <w:ilvl w:val="0"/>
          <w:numId w:val="7"/>
        </w:numPr>
      </w:pPr>
      <w:r w:rsidRPr="0021265D">
        <w:t>Controller에서 비즈니스 로직을 작성하지 않는다.</w:t>
      </w:r>
    </w:p>
    <w:p w14:paraId="41C8670A" w14:textId="77777777" w:rsidR="0021265D" w:rsidRPr="0021265D" w:rsidRDefault="0021265D" w:rsidP="0021265D">
      <w:pPr>
        <w:numPr>
          <w:ilvl w:val="0"/>
          <w:numId w:val="7"/>
        </w:numPr>
      </w:pPr>
      <w:r w:rsidRPr="0021265D">
        <w:t xml:space="preserve">서비스 간 직접 호출은 최소화하며, </w:t>
      </w:r>
      <w:r w:rsidRPr="0021265D">
        <w:rPr>
          <w:b/>
          <w:bCs/>
        </w:rPr>
        <w:t>도메인 규칙을 위반하지 않는 범위에서만 허용</w:t>
      </w:r>
      <w:r w:rsidRPr="0021265D">
        <w:t>한다.</w:t>
      </w:r>
    </w:p>
    <w:p w14:paraId="4025D10F" w14:textId="77777777" w:rsidR="0021265D" w:rsidRPr="0021265D" w:rsidRDefault="0021265D" w:rsidP="0021265D">
      <w:pPr>
        <w:numPr>
          <w:ilvl w:val="0"/>
          <w:numId w:val="7"/>
        </w:numPr>
      </w:pPr>
      <w:r w:rsidRPr="0021265D">
        <w:t>Entity를 요청/응답에 직접 사용하지 않으며, 반드시 DTO를 사용한다.</w:t>
      </w:r>
    </w:p>
    <w:p w14:paraId="7298CDF0" w14:textId="77777777" w:rsidR="000F651A" w:rsidRPr="0021265D" w:rsidRDefault="000F651A"/>
    <w:sectPr w:rsidR="000F651A" w:rsidRPr="002126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1E29"/>
    <w:multiLevelType w:val="multilevel"/>
    <w:tmpl w:val="9B5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75F98"/>
    <w:multiLevelType w:val="multilevel"/>
    <w:tmpl w:val="0BE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74FF4"/>
    <w:multiLevelType w:val="multilevel"/>
    <w:tmpl w:val="37AE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AD318D"/>
    <w:multiLevelType w:val="multilevel"/>
    <w:tmpl w:val="44A6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2D1A8D"/>
    <w:multiLevelType w:val="multilevel"/>
    <w:tmpl w:val="8FB6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2403C"/>
    <w:multiLevelType w:val="multilevel"/>
    <w:tmpl w:val="EF96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F240B"/>
    <w:multiLevelType w:val="multilevel"/>
    <w:tmpl w:val="EB78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30257">
    <w:abstractNumId w:val="5"/>
  </w:num>
  <w:num w:numId="2" w16cid:durableId="155148082">
    <w:abstractNumId w:val="1"/>
  </w:num>
  <w:num w:numId="3" w16cid:durableId="1722090058">
    <w:abstractNumId w:val="3"/>
  </w:num>
  <w:num w:numId="4" w16cid:durableId="79066398">
    <w:abstractNumId w:val="0"/>
  </w:num>
  <w:num w:numId="5" w16cid:durableId="1805195598">
    <w:abstractNumId w:val="4"/>
  </w:num>
  <w:num w:numId="6" w16cid:durableId="1420635790">
    <w:abstractNumId w:val="6"/>
  </w:num>
  <w:num w:numId="7" w16cid:durableId="481897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5D"/>
    <w:rsid w:val="000F651A"/>
    <w:rsid w:val="0021265D"/>
    <w:rsid w:val="004D56C8"/>
    <w:rsid w:val="00612200"/>
    <w:rsid w:val="0095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E406"/>
  <w15:chartTrackingRefBased/>
  <w15:docId w15:val="{2A7F1F56-2275-4D62-A227-35E48943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26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12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26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26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26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26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26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26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26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26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126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26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2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2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2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2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26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26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26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2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26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26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2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26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26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26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2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26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2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은찬 신</dc:creator>
  <cp:keywords/>
  <dc:description/>
  <cp:lastModifiedBy>은찬 신</cp:lastModifiedBy>
  <cp:revision>1</cp:revision>
  <dcterms:created xsi:type="dcterms:W3CDTF">2025-11-25T01:28:00Z</dcterms:created>
  <dcterms:modified xsi:type="dcterms:W3CDTF">2025-11-25T01:29:00Z</dcterms:modified>
</cp:coreProperties>
</file>