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C97C" w14:textId="77777777" w:rsidR="00B55EBB" w:rsidRPr="00B55EBB" w:rsidRDefault="00000000" w:rsidP="00B55EBB">
      <w:r>
        <w:pict w14:anchorId="34BE88AC">
          <v:rect id="_x0000_i1025" style="width:0;height:1.5pt" o:hralign="center" o:hrstd="t" o:hr="t" fillcolor="#a0a0a0" stroked="f"/>
        </w:pict>
      </w:r>
    </w:p>
    <w:p w14:paraId="6EE99BD2" w14:textId="77777777" w:rsidR="00B55EBB" w:rsidRPr="00B55EBB" w:rsidRDefault="00B55EBB" w:rsidP="00B55EBB">
      <w:pPr>
        <w:pStyle w:val="1"/>
        <w:rPr>
          <w:b/>
          <w:bCs/>
        </w:rPr>
      </w:pPr>
      <w:r w:rsidRPr="00B55EBB">
        <w:rPr>
          <w:b/>
          <w:bCs/>
        </w:rPr>
        <w:t>형상 관리 전략 (Configuration Management Strategy)</w:t>
      </w:r>
    </w:p>
    <w:p w14:paraId="130BB836" w14:textId="2691C9DA" w:rsidR="00B55EBB" w:rsidRPr="00B55EBB" w:rsidRDefault="00B55EBB" w:rsidP="00B55EBB">
      <w:proofErr w:type="gramStart"/>
      <w:r w:rsidRPr="00B55EBB">
        <w:t xml:space="preserve">Version </w:t>
      </w:r>
      <w:r w:rsidRPr="00B55EBB">
        <w:rPr>
          <w:rFonts w:hint="eastAsia"/>
        </w:rPr>
        <w:t>:</w:t>
      </w:r>
      <w:proofErr w:type="gramEnd"/>
      <w:r w:rsidRPr="00B55EBB">
        <w:rPr>
          <w:rFonts w:hint="eastAsia"/>
        </w:rPr>
        <w:t xml:space="preserve"> </w:t>
      </w:r>
      <w:r w:rsidRPr="00B55EBB">
        <w:t>1.0</w:t>
      </w:r>
    </w:p>
    <w:p w14:paraId="3D70A280" w14:textId="1F979396" w:rsidR="00B55EBB" w:rsidRPr="00B55EBB" w:rsidRDefault="00B55EBB" w:rsidP="00B55EBB">
      <w:proofErr w:type="gramStart"/>
      <w:r w:rsidRPr="00B55EBB">
        <w:rPr>
          <w:rFonts w:hint="eastAsia"/>
        </w:rPr>
        <w:t>작성일 :</w:t>
      </w:r>
      <w:proofErr w:type="gramEnd"/>
      <w:r w:rsidRPr="00B55EBB">
        <w:rPr>
          <w:rFonts w:hint="eastAsia"/>
        </w:rPr>
        <w:t xml:space="preserve"> 25-11-22</w:t>
      </w:r>
    </w:p>
    <w:p w14:paraId="12339FA4" w14:textId="079A2035" w:rsidR="00B55EBB" w:rsidRPr="00B55EBB" w:rsidRDefault="00B55EBB" w:rsidP="00B55EBB">
      <w:proofErr w:type="gramStart"/>
      <w:r w:rsidRPr="00B55EBB">
        <w:rPr>
          <w:rFonts w:hint="eastAsia"/>
        </w:rPr>
        <w:t>작성자 :</w:t>
      </w:r>
      <w:proofErr w:type="gramEnd"/>
      <w:r w:rsidRPr="00B55EBB">
        <w:rPr>
          <w:rFonts w:hint="eastAsia"/>
        </w:rPr>
        <w:t xml:space="preserve"> 신은찬</w:t>
      </w:r>
    </w:p>
    <w:p w14:paraId="43A698E7" w14:textId="77777777" w:rsidR="00B55EBB" w:rsidRPr="00B55EBB" w:rsidRDefault="00000000" w:rsidP="00B55EBB">
      <w:r>
        <w:pict w14:anchorId="0C8DF79E">
          <v:rect id="_x0000_i1026" style="width:0;height:1.5pt" o:hralign="center" o:hrstd="t" o:hr="t" fillcolor="#a0a0a0" stroked="f"/>
        </w:pict>
      </w:r>
    </w:p>
    <w:p w14:paraId="6944B2FA" w14:textId="77777777" w:rsidR="00B55EBB" w:rsidRPr="00B55EBB" w:rsidRDefault="00B55EBB" w:rsidP="00B55EBB">
      <w:pPr>
        <w:pStyle w:val="1"/>
        <w:rPr>
          <w:b/>
          <w:bCs/>
        </w:rPr>
      </w:pPr>
      <w:r w:rsidRPr="00B55EBB">
        <w:rPr>
          <w:b/>
          <w:bCs/>
        </w:rPr>
        <w:t>1. 개요</w:t>
      </w:r>
    </w:p>
    <w:p w14:paraId="0B931197" w14:textId="77777777" w:rsidR="00B55EBB" w:rsidRPr="00B55EBB" w:rsidRDefault="00B55EBB" w:rsidP="00B55EBB">
      <w:r w:rsidRPr="00B55EBB">
        <w:t xml:space="preserve">본 문서는 </w:t>
      </w:r>
      <w:proofErr w:type="spellStart"/>
      <w:r w:rsidRPr="00B55EBB">
        <w:t>CafeOrder</w:t>
      </w:r>
      <w:proofErr w:type="spellEnd"/>
      <w:r w:rsidRPr="00B55EBB">
        <w:t xml:space="preserve"> 프로젝트의 개발 프로세스에서 일관된 형상 관리를 수행하기 위한 기준을 정의한다.</w:t>
      </w:r>
      <w:r w:rsidRPr="00B55EBB">
        <w:br/>
      </w:r>
      <w:proofErr w:type="spellStart"/>
      <w:r w:rsidRPr="00B55EBB">
        <w:t>브랜치</w:t>
      </w:r>
      <w:proofErr w:type="spellEnd"/>
      <w:r w:rsidRPr="00B55EBB">
        <w:t xml:space="preserve"> 전략, Issue 연동 방식, </w:t>
      </w:r>
      <w:proofErr w:type="spellStart"/>
      <w:r w:rsidRPr="00B55EBB">
        <w:t>커밋</w:t>
      </w:r>
      <w:proofErr w:type="spellEnd"/>
      <w:r w:rsidRPr="00B55EBB">
        <w:t xml:space="preserve"> 메시지 규칙, </w:t>
      </w:r>
      <w:proofErr w:type="spellStart"/>
      <w:r w:rsidRPr="00B55EBB">
        <w:t>머지</w:t>
      </w:r>
      <w:proofErr w:type="spellEnd"/>
      <w:r w:rsidRPr="00B55EBB">
        <w:t xml:space="preserve"> 전략 등 개발 흐름에 필요한 모든 절차를 포함한다.</w:t>
      </w:r>
    </w:p>
    <w:p w14:paraId="24168F7F" w14:textId="77777777" w:rsidR="00B55EBB" w:rsidRPr="00B55EBB" w:rsidRDefault="00000000" w:rsidP="00B55EBB">
      <w:r>
        <w:pict w14:anchorId="3D6126AA">
          <v:rect id="_x0000_i1027" style="width:0;height:1.5pt" o:hralign="center" o:hrstd="t" o:hr="t" fillcolor="#a0a0a0" stroked="f"/>
        </w:pict>
      </w:r>
    </w:p>
    <w:p w14:paraId="108BB31D" w14:textId="77777777" w:rsidR="00B55EBB" w:rsidRPr="00B55EBB" w:rsidRDefault="00B55EBB" w:rsidP="00B55EBB">
      <w:pPr>
        <w:pStyle w:val="1"/>
        <w:rPr>
          <w:b/>
          <w:bCs/>
        </w:rPr>
      </w:pPr>
      <w:r w:rsidRPr="00B55EBB">
        <w:rPr>
          <w:b/>
          <w:bCs/>
        </w:rPr>
        <w:t xml:space="preserve">2. </w:t>
      </w:r>
      <w:proofErr w:type="spellStart"/>
      <w:r w:rsidRPr="00B55EBB">
        <w:rPr>
          <w:b/>
          <w:bCs/>
        </w:rPr>
        <w:t>브랜치</w:t>
      </w:r>
      <w:proofErr w:type="spellEnd"/>
      <w:r w:rsidRPr="00B55EBB">
        <w:rPr>
          <w:b/>
          <w:bCs/>
        </w:rPr>
        <w:t xml:space="preserve"> 전략</w:t>
      </w:r>
    </w:p>
    <w:p w14:paraId="5A6306F2" w14:textId="77777777" w:rsidR="00B55EBB" w:rsidRPr="00B55EBB" w:rsidRDefault="00B55EBB" w:rsidP="00B55EBB">
      <w:r w:rsidRPr="00B55EBB">
        <w:t xml:space="preserve">프로젝트는 </w:t>
      </w:r>
      <w:r w:rsidRPr="00B55EBB">
        <w:rPr>
          <w:b/>
          <w:bCs/>
        </w:rPr>
        <w:t>경량 Git Flow(Lightweight Git Flow)</w:t>
      </w:r>
      <w:r w:rsidRPr="00B55EBB">
        <w:t xml:space="preserve"> 방식을 따른다.</w:t>
      </w:r>
      <w:r w:rsidRPr="00B55EBB">
        <w:br/>
        <w:t xml:space="preserve">1인 개발 및 소규모 프로젝트에 적합한 구조이며, 다음 두 종류의 </w:t>
      </w:r>
      <w:proofErr w:type="spellStart"/>
      <w:r w:rsidRPr="00B55EBB">
        <w:t>브랜치를</w:t>
      </w:r>
      <w:proofErr w:type="spellEnd"/>
      <w:r w:rsidRPr="00B55EBB">
        <w:t xml:space="preserve"> 사용한다.</w:t>
      </w:r>
    </w:p>
    <w:p w14:paraId="240E6096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 xml:space="preserve">2.1 </w:t>
      </w:r>
      <w:proofErr w:type="spellStart"/>
      <w:r w:rsidRPr="00B55EBB">
        <w:rPr>
          <w:b/>
          <w:bCs/>
        </w:rPr>
        <w:t>브랜치</w:t>
      </w:r>
      <w:proofErr w:type="spellEnd"/>
      <w:r w:rsidRPr="00B55EBB">
        <w:rPr>
          <w:b/>
          <w:bCs/>
        </w:rPr>
        <w:t xml:space="preserve"> 종류</w:t>
      </w:r>
    </w:p>
    <w:p w14:paraId="569C18D5" w14:textId="77777777" w:rsidR="00B55EBB" w:rsidRPr="00B55EBB" w:rsidRDefault="00B55EBB" w:rsidP="00B55EBB">
      <w:pPr>
        <w:numPr>
          <w:ilvl w:val="0"/>
          <w:numId w:val="4"/>
        </w:numPr>
      </w:pPr>
      <w:r w:rsidRPr="00B55EBB">
        <w:rPr>
          <w:b/>
          <w:bCs/>
        </w:rPr>
        <w:t>main</w:t>
      </w:r>
    </w:p>
    <w:p w14:paraId="3D718204" w14:textId="77777777" w:rsidR="00B55EBB" w:rsidRPr="00B55EBB" w:rsidRDefault="00B55EBB" w:rsidP="00B55EBB">
      <w:pPr>
        <w:numPr>
          <w:ilvl w:val="1"/>
          <w:numId w:val="4"/>
        </w:numPr>
      </w:pPr>
      <w:r w:rsidRPr="00B55EBB">
        <w:t>안정 버전</w:t>
      </w:r>
    </w:p>
    <w:p w14:paraId="469596BD" w14:textId="77777777" w:rsidR="00B55EBB" w:rsidRPr="00B55EBB" w:rsidRDefault="00B55EBB" w:rsidP="00B55EBB">
      <w:pPr>
        <w:numPr>
          <w:ilvl w:val="1"/>
          <w:numId w:val="4"/>
        </w:numPr>
      </w:pPr>
      <w:r w:rsidRPr="00B55EBB">
        <w:t>배포 가능 상태 유지</w:t>
      </w:r>
    </w:p>
    <w:p w14:paraId="73C4AED8" w14:textId="77777777" w:rsidR="00B55EBB" w:rsidRPr="00B55EBB" w:rsidRDefault="00B55EBB" w:rsidP="00B55EBB">
      <w:pPr>
        <w:numPr>
          <w:ilvl w:val="0"/>
          <w:numId w:val="4"/>
        </w:numPr>
      </w:pPr>
      <w:r w:rsidRPr="00B55EBB">
        <w:rPr>
          <w:b/>
          <w:bCs/>
        </w:rPr>
        <w:t>feature/*</w:t>
      </w:r>
    </w:p>
    <w:p w14:paraId="5B747AAB" w14:textId="77777777" w:rsidR="00B55EBB" w:rsidRPr="00B55EBB" w:rsidRDefault="00B55EBB" w:rsidP="00B55EBB">
      <w:pPr>
        <w:numPr>
          <w:ilvl w:val="1"/>
          <w:numId w:val="4"/>
        </w:numPr>
      </w:pPr>
      <w:r w:rsidRPr="00B55EBB">
        <w:t xml:space="preserve">새로운 기능, 변경/수정사항을 작업하는 </w:t>
      </w:r>
      <w:proofErr w:type="spellStart"/>
      <w:r w:rsidRPr="00B55EBB">
        <w:t>브랜치</w:t>
      </w:r>
      <w:proofErr w:type="spellEnd"/>
    </w:p>
    <w:p w14:paraId="1E92E909" w14:textId="77777777" w:rsidR="00B55EBB" w:rsidRPr="00B55EBB" w:rsidRDefault="00B55EBB" w:rsidP="00B55EBB">
      <w:pPr>
        <w:numPr>
          <w:ilvl w:val="1"/>
          <w:numId w:val="4"/>
        </w:numPr>
      </w:pPr>
      <w:r w:rsidRPr="00B55EBB">
        <w:t>Issue 기반으로 생성</w:t>
      </w:r>
    </w:p>
    <w:p w14:paraId="0502BBDD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 xml:space="preserve">2.2 </w:t>
      </w:r>
      <w:proofErr w:type="spellStart"/>
      <w:r w:rsidRPr="00B55EBB">
        <w:rPr>
          <w:b/>
          <w:bCs/>
        </w:rPr>
        <w:t>브랜치</w:t>
      </w:r>
      <w:proofErr w:type="spellEnd"/>
      <w:r w:rsidRPr="00B55EBB">
        <w:rPr>
          <w:b/>
          <w:bCs/>
        </w:rPr>
        <w:t xml:space="preserve"> 네이밍 규칙</w:t>
      </w:r>
    </w:p>
    <w:p w14:paraId="54EDCC99" w14:textId="77777777" w:rsidR="00B55EBB" w:rsidRPr="00B55EBB" w:rsidRDefault="00B55EBB" w:rsidP="00B55EBB">
      <w:r w:rsidRPr="00B55EBB">
        <w:t xml:space="preserve">GitHub Issue 번호를 기반으로 </w:t>
      </w:r>
      <w:proofErr w:type="spellStart"/>
      <w:r w:rsidRPr="00B55EBB">
        <w:t>브랜치를</w:t>
      </w:r>
      <w:proofErr w:type="spellEnd"/>
      <w:r w:rsidRPr="00B55EBB">
        <w:t xml:space="preserve"> 생성한다.</w:t>
      </w:r>
    </w:p>
    <w:p w14:paraId="41CEF614" w14:textId="77777777" w:rsidR="00B55EBB" w:rsidRPr="00B55EBB" w:rsidRDefault="00B55EBB" w:rsidP="00B55EBB">
      <w:r w:rsidRPr="00B55EBB">
        <w:rPr>
          <w:b/>
          <w:bCs/>
        </w:rPr>
        <w:t>패턴:</w:t>
      </w:r>
    </w:p>
    <w:p w14:paraId="3BC337B4" w14:textId="77777777" w:rsidR="00B55EBB" w:rsidRPr="00B55EBB" w:rsidRDefault="00B55EBB" w:rsidP="00B55EBB">
      <w:r w:rsidRPr="00B55EBB">
        <w:lastRenderedPageBreak/>
        <w:t>feature/#이슈번호-</w:t>
      </w:r>
      <w:proofErr w:type="spellStart"/>
      <w:r w:rsidRPr="00B55EBB">
        <w:t>기능명</w:t>
      </w:r>
      <w:proofErr w:type="spellEnd"/>
    </w:p>
    <w:p w14:paraId="4B3CD772" w14:textId="77777777" w:rsidR="00B55EBB" w:rsidRPr="00B55EBB" w:rsidRDefault="00B55EBB" w:rsidP="00B55EBB">
      <w:r w:rsidRPr="00B55EBB">
        <w:rPr>
          <w:b/>
          <w:bCs/>
        </w:rPr>
        <w:t>예시:</w:t>
      </w:r>
    </w:p>
    <w:p w14:paraId="78220F32" w14:textId="77777777" w:rsidR="00B55EBB" w:rsidRPr="00B55EBB" w:rsidRDefault="00B55EBB" w:rsidP="00B55EBB">
      <w:r w:rsidRPr="00B55EBB">
        <w:t>feature/#3-seller-sales</w:t>
      </w:r>
    </w:p>
    <w:p w14:paraId="4DADE8C0" w14:textId="77777777" w:rsidR="00B55EBB" w:rsidRPr="00B55EBB" w:rsidRDefault="00B55EBB" w:rsidP="00B55EBB">
      <w:r w:rsidRPr="00B55EBB">
        <w:t>feature/#7-order-cancel</w:t>
      </w:r>
    </w:p>
    <w:p w14:paraId="23C6E3B2" w14:textId="77777777" w:rsidR="00B55EBB" w:rsidRPr="00B55EBB" w:rsidRDefault="00B55EBB" w:rsidP="00B55EBB">
      <w:r w:rsidRPr="00B55EBB">
        <w:t>feature/#10-store-dashboard</w:t>
      </w:r>
    </w:p>
    <w:p w14:paraId="2019E441" w14:textId="77777777" w:rsidR="00B55EBB" w:rsidRPr="00B55EBB" w:rsidRDefault="00000000" w:rsidP="00B55EBB">
      <w:r>
        <w:pict w14:anchorId="53151F6C">
          <v:rect id="_x0000_i1028" style="width:0;height:1.5pt" o:hralign="center" o:hrstd="t" o:hr="t" fillcolor="#a0a0a0" stroked="f"/>
        </w:pict>
      </w:r>
    </w:p>
    <w:p w14:paraId="1C565B1F" w14:textId="77777777" w:rsidR="00B55EBB" w:rsidRPr="00B55EBB" w:rsidRDefault="00B55EBB" w:rsidP="00E329EF">
      <w:pPr>
        <w:pStyle w:val="1"/>
        <w:ind w:firstLineChars="100" w:firstLine="320"/>
        <w:rPr>
          <w:b/>
          <w:bCs/>
        </w:rPr>
      </w:pPr>
      <w:r w:rsidRPr="00B55EBB">
        <w:rPr>
          <w:b/>
          <w:bCs/>
        </w:rPr>
        <w:t>3. Issue 연동 전략</w:t>
      </w:r>
    </w:p>
    <w:p w14:paraId="37F26F02" w14:textId="77777777" w:rsidR="00B55EBB" w:rsidRPr="00B55EBB" w:rsidRDefault="00B55EBB" w:rsidP="00B55EBB">
      <w:pPr>
        <w:numPr>
          <w:ilvl w:val="0"/>
          <w:numId w:val="5"/>
        </w:numPr>
      </w:pPr>
      <w:r w:rsidRPr="00B55EBB">
        <w:t>모든 작업은 GitHub Issue 기반으로 진행한다.</w:t>
      </w:r>
    </w:p>
    <w:p w14:paraId="6A9962C9" w14:textId="77777777" w:rsidR="00B55EBB" w:rsidRPr="00B55EBB" w:rsidRDefault="00B55EBB" w:rsidP="00B55EBB">
      <w:pPr>
        <w:numPr>
          <w:ilvl w:val="0"/>
          <w:numId w:val="5"/>
        </w:numPr>
      </w:pPr>
      <w:r w:rsidRPr="00B55EBB">
        <w:t xml:space="preserve">Issue 생성 → </w:t>
      </w:r>
      <w:proofErr w:type="spellStart"/>
      <w:r w:rsidRPr="00B55EBB">
        <w:t>브랜치</w:t>
      </w:r>
      <w:proofErr w:type="spellEnd"/>
      <w:r w:rsidRPr="00B55EBB">
        <w:t xml:space="preserve"> 생성 → </w:t>
      </w:r>
      <w:proofErr w:type="spellStart"/>
      <w:r w:rsidRPr="00B55EBB">
        <w:t>커밋</w:t>
      </w:r>
      <w:proofErr w:type="spellEnd"/>
      <w:r w:rsidRPr="00B55EBB">
        <w:t xml:space="preserve"> 메시지에서 Issue 연결 → PR 생성 → merge</w:t>
      </w:r>
    </w:p>
    <w:p w14:paraId="196FA8AA" w14:textId="77777777" w:rsidR="00B55EBB" w:rsidRPr="00B55EBB" w:rsidRDefault="00B55EBB" w:rsidP="00B55EBB">
      <w:pPr>
        <w:numPr>
          <w:ilvl w:val="0"/>
          <w:numId w:val="5"/>
        </w:numPr>
      </w:pPr>
      <w:r w:rsidRPr="00B55EBB">
        <w:t>PR은 반드시 관련된 Issue 번호를 참조해야 한다.</w:t>
      </w:r>
    </w:p>
    <w:p w14:paraId="6BA64DF5" w14:textId="77777777" w:rsidR="00B55EBB" w:rsidRPr="00B55EBB" w:rsidRDefault="00000000" w:rsidP="00B55EBB">
      <w:r>
        <w:pict w14:anchorId="6C636000">
          <v:rect id="_x0000_i1029" style="width:0;height:1.5pt" o:hralign="center" o:hrstd="t" o:hr="t" fillcolor="#a0a0a0" stroked="f"/>
        </w:pict>
      </w:r>
    </w:p>
    <w:p w14:paraId="6609A5CA" w14:textId="77777777" w:rsidR="00B55EBB" w:rsidRPr="00B55EBB" w:rsidRDefault="00B55EBB" w:rsidP="00B55EBB">
      <w:pPr>
        <w:pStyle w:val="1"/>
        <w:rPr>
          <w:b/>
          <w:bCs/>
        </w:rPr>
      </w:pPr>
      <w:r w:rsidRPr="00B55EBB">
        <w:rPr>
          <w:b/>
          <w:bCs/>
        </w:rPr>
        <w:t xml:space="preserve">4. </w:t>
      </w:r>
      <w:proofErr w:type="spellStart"/>
      <w:r w:rsidRPr="00B55EBB">
        <w:rPr>
          <w:b/>
          <w:bCs/>
        </w:rPr>
        <w:t>커밋</w:t>
      </w:r>
      <w:proofErr w:type="spellEnd"/>
      <w:r w:rsidRPr="00B55EBB">
        <w:rPr>
          <w:b/>
          <w:bCs/>
        </w:rPr>
        <w:t xml:space="preserve"> 메시지 규칙</w:t>
      </w:r>
    </w:p>
    <w:p w14:paraId="1B2A24E8" w14:textId="77777777" w:rsidR="00B55EBB" w:rsidRPr="00B55EBB" w:rsidRDefault="00B55EBB" w:rsidP="00B55EBB">
      <w:r w:rsidRPr="00B55EBB">
        <w:t xml:space="preserve">프로젝트는 </w:t>
      </w:r>
      <w:r w:rsidRPr="00B55EBB">
        <w:rPr>
          <w:b/>
          <w:bCs/>
        </w:rPr>
        <w:t>Conventional Commits</w:t>
      </w:r>
      <w:r w:rsidRPr="00B55EBB">
        <w:t xml:space="preserve"> 표준을 따른다.</w:t>
      </w:r>
    </w:p>
    <w:p w14:paraId="3AD688B0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 xml:space="preserve">4.1 </w:t>
      </w:r>
      <w:proofErr w:type="spellStart"/>
      <w:r w:rsidRPr="00B55EBB">
        <w:rPr>
          <w:b/>
          <w:bCs/>
        </w:rPr>
        <w:t>커밋</w:t>
      </w:r>
      <w:proofErr w:type="spellEnd"/>
      <w:r w:rsidRPr="00B55EBB">
        <w:rPr>
          <w:b/>
          <w:bCs/>
        </w:rPr>
        <w:t xml:space="preserve"> 타입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850"/>
      </w:tblGrid>
      <w:tr w:rsidR="00B55EBB" w:rsidRPr="00B55EBB" w14:paraId="5B3AA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68873" w14:textId="77777777" w:rsidR="00B55EBB" w:rsidRPr="00B55EBB" w:rsidRDefault="00B55EBB" w:rsidP="00B55EBB">
            <w:pPr>
              <w:rPr>
                <w:b/>
                <w:bCs/>
              </w:rPr>
            </w:pPr>
            <w:r w:rsidRPr="00B55EBB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53ED8CAD" w14:textId="77777777" w:rsidR="00B55EBB" w:rsidRPr="00B55EBB" w:rsidRDefault="00B55EBB" w:rsidP="00B55EBB">
            <w:pPr>
              <w:rPr>
                <w:b/>
                <w:bCs/>
              </w:rPr>
            </w:pPr>
            <w:r w:rsidRPr="00B55EBB">
              <w:rPr>
                <w:b/>
                <w:bCs/>
              </w:rPr>
              <w:t>설명</w:t>
            </w:r>
          </w:p>
        </w:tc>
      </w:tr>
      <w:tr w:rsidR="00B55EBB" w:rsidRPr="00B55EBB" w14:paraId="39CB8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F7F3" w14:textId="77777777" w:rsidR="00B55EBB" w:rsidRPr="00B55EBB" w:rsidRDefault="00B55EBB" w:rsidP="00B55EBB">
            <w:r w:rsidRPr="00B55EBB">
              <w:t>feat</w:t>
            </w:r>
          </w:p>
        </w:tc>
        <w:tc>
          <w:tcPr>
            <w:tcW w:w="0" w:type="auto"/>
            <w:vAlign w:val="center"/>
            <w:hideMark/>
          </w:tcPr>
          <w:p w14:paraId="0C191872" w14:textId="77777777" w:rsidR="00B55EBB" w:rsidRPr="00B55EBB" w:rsidRDefault="00B55EBB" w:rsidP="00B55EBB">
            <w:r w:rsidRPr="00B55EBB">
              <w:t>기능 추가</w:t>
            </w:r>
          </w:p>
        </w:tc>
      </w:tr>
      <w:tr w:rsidR="00B55EBB" w:rsidRPr="00B55EBB" w14:paraId="15CA5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B058" w14:textId="77777777" w:rsidR="00B55EBB" w:rsidRPr="00B55EBB" w:rsidRDefault="00B55EBB" w:rsidP="00B55EBB">
            <w:r w:rsidRPr="00B55EBB">
              <w:t>fix</w:t>
            </w:r>
          </w:p>
        </w:tc>
        <w:tc>
          <w:tcPr>
            <w:tcW w:w="0" w:type="auto"/>
            <w:vAlign w:val="center"/>
            <w:hideMark/>
          </w:tcPr>
          <w:p w14:paraId="10BBF59D" w14:textId="77777777" w:rsidR="00B55EBB" w:rsidRPr="00B55EBB" w:rsidRDefault="00B55EBB" w:rsidP="00B55EBB">
            <w:r w:rsidRPr="00B55EBB">
              <w:t>버그 수정</w:t>
            </w:r>
          </w:p>
        </w:tc>
      </w:tr>
      <w:tr w:rsidR="00B55EBB" w:rsidRPr="00B55EBB" w14:paraId="017E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5987" w14:textId="77777777" w:rsidR="00B55EBB" w:rsidRPr="00B55EBB" w:rsidRDefault="00B55EBB" w:rsidP="00B55EBB">
            <w:r w:rsidRPr="00B55EBB">
              <w:t>refactor</w:t>
            </w:r>
          </w:p>
        </w:tc>
        <w:tc>
          <w:tcPr>
            <w:tcW w:w="0" w:type="auto"/>
            <w:vAlign w:val="center"/>
            <w:hideMark/>
          </w:tcPr>
          <w:p w14:paraId="65EE4949" w14:textId="77777777" w:rsidR="00B55EBB" w:rsidRPr="00B55EBB" w:rsidRDefault="00B55EBB" w:rsidP="00B55EBB">
            <w:r w:rsidRPr="00B55EBB">
              <w:t>코드 구조 개선 (동작 동일)</w:t>
            </w:r>
          </w:p>
        </w:tc>
      </w:tr>
      <w:tr w:rsidR="00B55EBB" w:rsidRPr="00B55EBB" w14:paraId="5E84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9AE1" w14:textId="77777777" w:rsidR="00B55EBB" w:rsidRPr="00B55EBB" w:rsidRDefault="00B55EBB" w:rsidP="00B55EBB">
            <w:r w:rsidRPr="00B55EBB">
              <w:t>docs</w:t>
            </w:r>
          </w:p>
        </w:tc>
        <w:tc>
          <w:tcPr>
            <w:tcW w:w="0" w:type="auto"/>
            <w:vAlign w:val="center"/>
            <w:hideMark/>
          </w:tcPr>
          <w:p w14:paraId="592794D0" w14:textId="77777777" w:rsidR="00B55EBB" w:rsidRPr="00B55EBB" w:rsidRDefault="00B55EBB" w:rsidP="00B55EBB">
            <w:r w:rsidRPr="00B55EBB">
              <w:t>문서 변경</w:t>
            </w:r>
          </w:p>
        </w:tc>
      </w:tr>
      <w:tr w:rsidR="00B55EBB" w:rsidRPr="00B55EBB" w14:paraId="5924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0F25" w14:textId="77777777" w:rsidR="00B55EBB" w:rsidRPr="00B55EBB" w:rsidRDefault="00B55EBB" w:rsidP="00B55EBB">
            <w:r w:rsidRPr="00B55EBB">
              <w:t>chore</w:t>
            </w:r>
          </w:p>
        </w:tc>
        <w:tc>
          <w:tcPr>
            <w:tcW w:w="0" w:type="auto"/>
            <w:vAlign w:val="center"/>
            <w:hideMark/>
          </w:tcPr>
          <w:p w14:paraId="345FC566" w14:textId="77777777" w:rsidR="00B55EBB" w:rsidRPr="00B55EBB" w:rsidRDefault="00B55EBB" w:rsidP="00B55EBB">
            <w:r w:rsidRPr="00B55EBB">
              <w:t>빌드·설정 및 기타 잡무</w:t>
            </w:r>
          </w:p>
        </w:tc>
      </w:tr>
      <w:tr w:rsidR="00B55EBB" w:rsidRPr="00B55EBB" w14:paraId="5944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48F5" w14:textId="77777777" w:rsidR="00B55EBB" w:rsidRPr="00B55EBB" w:rsidRDefault="00B55EBB" w:rsidP="00B55EBB">
            <w:r w:rsidRPr="00B55EBB">
              <w:t>test</w:t>
            </w:r>
          </w:p>
        </w:tc>
        <w:tc>
          <w:tcPr>
            <w:tcW w:w="0" w:type="auto"/>
            <w:vAlign w:val="center"/>
            <w:hideMark/>
          </w:tcPr>
          <w:p w14:paraId="213DC1E9" w14:textId="77777777" w:rsidR="00B55EBB" w:rsidRPr="00B55EBB" w:rsidRDefault="00B55EBB" w:rsidP="00B55EBB">
            <w:r w:rsidRPr="00B55EBB">
              <w:t>테스트 코드 추가/수정</w:t>
            </w:r>
          </w:p>
        </w:tc>
      </w:tr>
    </w:tbl>
    <w:p w14:paraId="4132333D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 xml:space="preserve">4.2 </w:t>
      </w:r>
      <w:proofErr w:type="spellStart"/>
      <w:r w:rsidRPr="00B55EBB">
        <w:rPr>
          <w:b/>
          <w:bCs/>
        </w:rPr>
        <w:t>커밋</w:t>
      </w:r>
      <w:proofErr w:type="spellEnd"/>
      <w:r w:rsidRPr="00B55EBB">
        <w:rPr>
          <w:b/>
          <w:bCs/>
        </w:rPr>
        <w:t xml:space="preserve"> 메시지 형식</w:t>
      </w:r>
    </w:p>
    <w:p w14:paraId="3DE4805B" w14:textId="77777777" w:rsidR="00B55EBB" w:rsidRPr="00B55EBB" w:rsidRDefault="00B55EBB" w:rsidP="00B55EBB">
      <w:r w:rsidRPr="00B55EBB">
        <w:rPr>
          <w:b/>
          <w:bCs/>
        </w:rPr>
        <w:t>형식:</w:t>
      </w:r>
    </w:p>
    <w:p w14:paraId="021CEAB2" w14:textId="77777777" w:rsidR="00B55EBB" w:rsidRPr="00B55EBB" w:rsidRDefault="00B55EBB" w:rsidP="00B55EBB">
      <w:r w:rsidRPr="00B55EBB">
        <w:t>&lt;type&gt;(#이슈번호): 변경 내용 요약</w:t>
      </w:r>
    </w:p>
    <w:p w14:paraId="2A6454A8" w14:textId="77777777" w:rsidR="00B55EBB" w:rsidRPr="00B55EBB" w:rsidRDefault="00B55EBB" w:rsidP="00B55EBB">
      <w:r w:rsidRPr="00B55EBB">
        <w:rPr>
          <w:b/>
          <w:bCs/>
        </w:rPr>
        <w:lastRenderedPageBreak/>
        <w:t>예시:</w:t>
      </w:r>
    </w:p>
    <w:p w14:paraId="66106807" w14:textId="77777777" w:rsidR="00B55EBB" w:rsidRPr="00B55EBB" w:rsidRDefault="00B55EBB" w:rsidP="00B55EBB">
      <w:r w:rsidRPr="00B55EBB">
        <w:t>feat(#3): 판매자 매출 조회 기능 구현</w:t>
      </w:r>
    </w:p>
    <w:p w14:paraId="1E73D1D3" w14:textId="77777777" w:rsidR="00B55EBB" w:rsidRPr="00B55EBB" w:rsidRDefault="00B55EBB" w:rsidP="00B55EBB">
      <w:r w:rsidRPr="00B55EBB">
        <w:t>fix(#8): 누락된 주문 금액 합산 오류 수정</w:t>
      </w:r>
    </w:p>
    <w:p w14:paraId="5C455A1A" w14:textId="77777777" w:rsidR="00B55EBB" w:rsidRPr="00B55EBB" w:rsidRDefault="00B55EBB" w:rsidP="00B55EBB">
      <w:r w:rsidRPr="00B55EBB">
        <w:t xml:space="preserve">refactor(#3): </w:t>
      </w:r>
      <w:proofErr w:type="spellStart"/>
      <w:r w:rsidRPr="00B55EBB">
        <w:t>OrderService</w:t>
      </w:r>
      <w:proofErr w:type="spellEnd"/>
      <w:r w:rsidRPr="00B55EBB">
        <w:t xml:space="preserve"> 로직 분리</w:t>
      </w:r>
    </w:p>
    <w:p w14:paraId="6B9E781A" w14:textId="77777777" w:rsidR="00B55EBB" w:rsidRPr="00B55EBB" w:rsidRDefault="00B55EBB" w:rsidP="00B55EBB">
      <w:r w:rsidRPr="00B55EBB">
        <w:t>docs(#10): 코딩 표준 문서 ver1 작성</w:t>
      </w:r>
    </w:p>
    <w:p w14:paraId="3972636C" w14:textId="77777777" w:rsidR="00B55EBB" w:rsidRPr="00B55EBB" w:rsidRDefault="00000000" w:rsidP="00B55EBB">
      <w:r>
        <w:pict w14:anchorId="3B66E42D">
          <v:rect id="_x0000_i1030" style="width:0;height:1.5pt" o:hralign="center" o:hrstd="t" o:hr="t" fillcolor="#a0a0a0" stroked="f"/>
        </w:pict>
      </w:r>
    </w:p>
    <w:p w14:paraId="745D0850" w14:textId="77777777" w:rsidR="00B55EBB" w:rsidRPr="00B55EBB" w:rsidRDefault="00B55EBB" w:rsidP="00B55EBB">
      <w:pPr>
        <w:pStyle w:val="1"/>
        <w:rPr>
          <w:b/>
          <w:bCs/>
        </w:rPr>
      </w:pPr>
      <w:r w:rsidRPr="00B55EBB">
        <w:rPr>
          <w:b/>
          <w:bCs/>
        </w:rPr>
        <w:t xml:space="preserve">5. </w:t>
      </w:r>
      <w:proofErr w:type="spellStart"/>
      <w:r w:rsidRPr="00B55EBB">
        <w:rPr>
          <w:b/>
          <w:bCs/>
        </w:rPr>
        <w:t>머지</w:t>
      </w:r>
      <w:proofErr w:type="spellEnd"/>
      <w:r w:rsidRPr="00B55EBB">
        <w:rPr>
          <w:b/>
          <w:bCs/>
        </w:rPr>
        <w:t xml:space="preserve"> 전략 (Merge Strategy)</w:t>
      </w:r>
    </w:p>
    <w:p w14:paraId="3014DC5A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>5.1 기본 원칙</w:t>
      </w:r>
    </w:p>
    <w:p w14:paraId="2B5622C4" w14:textId="77777777" w:rsidR="00B55EBB" w:rsidRPr="00B55EBB" w:rsidRDefault="00B55EBB" w:rsidP="00B55EBB">
      <w:pPr>
        <w:numPr>
          <w:ilvl w:val="0"/>
          <w:numId w:val="6"/>
        </w:numPr>
      </w:pPr>
      <w:r w:rsidRPr="00B55EBB">
        <w:t xml:space="preserve">모든 개발은 feature </w:t>
      </w:r>
      <w:proofErr w:type="spellStart"/>
      <w:r w:rsidRPr="00B55EBB">
        <w:t>브랜치에서</w:t>
      </w:r>
      <w:proofErr w:type="spellEnd"/>
      <w:r w:rsidRPr="00B55EBB">
        <w:t xml:space="preserve"> 수행한다.</w:t>
      </w:r>
    </w:p>
    <w:p w14:paraId="22808A47" w14:textId="77777777" w:rsidR="00B55EBB" w:rsidRPr="00B55EBB" w:rsidRDefault="00B55EBB" w:rsidP="00B55EBB">
      <w:pPr>
        <w:numPr>
          <w:ilvl w:val="0"/>
          <w:numId w:val="6"/>
        </w:numPr>
      </w:pPr>
      <w:r w:rsidRPr="00B55EBB">
        <w:t xml:space="preserve">main </w:t>
      </w:r>
      <w:proofErr w:type="spellStart"/>
      <w:r w:rsidRPr="00B55EBB">
        <w:t>브랜치로의</w:t>
      </w:r>
      <w:proofErr w:type="spellEnd"/>
      <w:r w:rsidRPr="00B55EBB">
        <w:t xml:space="preserve"> 병합은 Pull Request(PR)을 통해 진행한다.</w:t>
      </w:r>
    </w:p>
    <w:p w14:paraId="38458DCD" w14:textId="77777777" w:rsidR="00B55EBB" w:rsidRPr="00B55EBB" w:rsidRDefault="00B55EBB" w:rsidP="00B55EBB">
      <w:pPr>
        <w:numPr>
          <w:ilvl w:val="0"/>
          <w:numId w:val="6"/>
        </w:numPr>
      </w:pPr>
      <w:proofErr w:type="spellStart"/>
      <w:r w:rsidRPr="00B55EBB">
        <w:t>리뷰어</w:t>
      </w:r>
      <w:proofErr w:type="spellEnd"/>
      <w:r w:rsidRPr="00B55EBB">
        <w:t>(예: 멘토)를 지정하여 코드 검토를 진행한다.</w:t>
      </w:r>
    </w:p>
    <w:p w14:paraId="5F5DBA4D" w14:textId="77777777" w:rsidR="00B55EBB" w:rsidRPr="00B55EBB" w:rsidRDefault="00B55EBB" w:rsidP="00B55EBB">
      <w:pPr>
        <w:numPr>
          <w:ilvl w:val="0"/>
          <w:numId w:val="6"/>
        </w:numPr>
      </w:pPr>
      <w:r w:rsidRPr="00B55EBB">
        <w:t>리뷰 없이도 merge 가능하지만, 가급적 리뷰 절차를 따른다.</w:t>
      </w:r>
    </w:p>
    <w:p w14:paraId="29C10B18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>5.2 Squash &amp; Merge 사용</w:t>
      </w:r>
    </w:p>
    <w:p w14:paraId="6DD35981" w14:textId="77777777" w:rsidR="00B55EBB" w:rsidRPr="00B55EBB" w:rsidRDefault="00B55EBB" w:rsidP="00B55EBB">
      <w:r w:rsidRPr="00B55EBB">
        <w:t xml:space="preserve">본 프로젝트의 기본 </w:t>
      </w:r>
      <w:proofErr w:type="spellStart"/>
      <w:r w:rsidRPr="00B55EBB">
        <w:t>머지</w:t>
      </w:r>
      <w:proofErr w:type="spellEnd"/>
      <w:r w:rsidRPr="00B55EBB">
        <w:t xml:space="preserve"> 방식은 </w:t>
      </w:r>
      <w:r w:rsidRPr="00B55EBB">
        <w:rPr>
          <w:b/>
          <w:bCs/>
        </w:rPr>
        <w:t>Squash &amp; Merge</w:t>
      </w:r>
      <w:r w:rsidRPr="00B55EBB">
        <w:t>로 한다.</w:t>
      </w:r>
    </w:p>
    <w:p w14:paraId="601D9622" w14:textId="77777777" w:rsidR="00B55EBB" w:rsidRPr="00B55EBB" w:rsidRDefault="00B55EBB" w:rsidP="00B55EBB">
      <w:r w:rsidRPr="00B55EBB">
        <w:rPr>
          <w:b/>
          <w:bCs/>
        </w:rPr>
        <w:t>이유:</w:t>
      </w:r>
    </w:p>
    <w:p w14:paraId="6A158252" w14:textId="77777777" w:rsidR="00B55EBB" w:rsidRPr="00B55EBB" w:rsidRDefault="00B55EBB" w:rsidP="00B55EBB">
      <w:pPr>
        <w:numPr>
          <w:ilvl w:val="0"/>
          <w:numId w:val="7"/>
        </w:numPr>
      </w:pPr>
      <w:r w:rsidRPr="00B55EBB">
        <w:t xml:space="preserve">feature </w:t>
      </w:r>
      <w:proofErr w:type="spellStart"/>
      <w:r w:rsidRPr="00B55EBB">
        <w:t>브랜치의</w:t>
      </w:r>
      <w:proofErr w:type="spellEnd"/>
      <w:r w:rsidRPr="00B55EBB">
        <w:t xml:space="preserve"> 여러 </w:t>
      </w:r>
      <w:proofErr w:type="spellStart"/>
      <w:r w:rsidRPr="00B55EBB">
        <w:t>커밋을</w:t>
      </w:r>
      <w:proofErr w:type="spellEnd"/>
      <w:r w:rsidRPr="00B55EBB">
        <w:t xml:space="preserve"> 하나의 </w:t>
      </w:r>
      <w:proofErr w:type="spellStart"/>
      <w:r w:rsidRPr="00B55EBB">
        <w:t>커밋으로</w:t>
      </w:r>
      <w:proofErr w:type="spellEnd"/>
      <w:r w:rsidRPr="00B55EBB">
        <w:t xml:space="preserve"> 정리</w:t>
      </w:r>
    </w:p>
    <w:p w14:paraId="56357A2D" w14:textId="77777777" w:rsidR="00B55EBB" w:rsidRPr="00B55EBB" w:rsidRDefault="00B55EBB" w:rsidP="00B55EBB">
      <w:pPr>
        <w:numPr>
          <w:ilvl w:val="0"/>
          <w:numId w:val="7"/>
        </w:numPr>
      </w:pPr>
      <w:r w:rsidRPr="00B55EBB">
        <w:t xml:space="preserve">main </w:t>
      </w:r>
      <w:proofErr w:type="spellStart"/>
      <w:r w:rsidRPr="00B55EBB">
        <w:t>브랜치의</w:t>
      </w:r>
      <w:proofErr w:type="spellEnd"/>
      <w:r w:rsidRPr="00B55EBB">
        <w:t xml:space="preserve"> 히스토리를 기능 단위로 유지</w:t>
      </w:r>
    </w:p>
    <w:p w14:paraId="5C9CE9E3" w14:textId="77777777" w:rsidR="00B55EBB" w:rsidRPr="00B55EBB" w:rsidRDefault="00B55EBB" w:rsidP="00B55EBB">
      <w:pPr>
        <w:numPr>
          <w:ilvl w:val="0"/>
          <w:numId w:val="7"/>
        </w:numPr>
      </w:pPr>
      <w:r w:rsidRPr="00B55EBB">
        <w:t>Issue 연동이 명확해지고 관리가 쉬움</w:t>
      </w:r>
    </w:p>
    <w:p w14:paraId="0AC585A1" w14:textId="77777777" w:rsidR="00B55EBB" w:rsidRPr="00B55EBB" w:rsidRDefault="00B55EBB" w:rsidP="00B55EBB">
      <w:pPr>
        <w:numPr>
          <w:ilvl w:val="0"/>
          <w:numId w:val="7"/>
        </w:numPr>
      </w:pPr>
      <w:r w:rsidRPr="00B55EBB">
        <w:t xml:space="preserve">불필요한 중간 </w:t>
      </w:r>
      <w:proofErr w:type="spellStart"/>
      <w:r w:rsidRPr="00B55EBB">
        <w:t>커밋이</w:t>
      </w:r>
      <w:proofErr w:type="spellEnd"/>
      <w:r w:rsidRPr="00B55EBB">
        <w:t xml:space="preserve"> 사라져 commit history가 </w:t>
      </w:r>
      <w:proofErr w:type="spellStart"/>
      <w:r w:rsidRPr="00B55EBB">
        <w:t>깔끔해짐</w:t>
      </w:r>
      <w:proofErr w:type="spellEnd"/>
    </w:p>
    <w:p w14:paraId="56A434FF" w14:textId="77777777" w:rsidR="00B55EBB" w:rsidRPr="00B55EBB" w:rsidRDefault="00B55EBB" w:rsidP="00B55EBB">
      <w:pPr>
        <w:rPr>
          <w:b/>
          <w:bCs/>
        </w:rPr>
      </w:pPr>
      <w:r w:rsidRPr="00B55EBB">
        <w:rPr>
          <w:b/>
          <w:bCs/>
        </w:rPr>
        <w:t>5.3 PR 규칙</w:t>
      </w:r>
    </w:p>
    <w:p w14:paraId="74920DB9" w14:textId="77777777" w:rsidR="00B55EBB" w:rsidRPr="00B55EBB" w:rsidRDefault="00B55EBB" w:rsidP="00B55EBB">
      <w:r w:rsidRPr="00B55EBB">
        <w:t>PR 제목은 다음 형식을 따른다.</w:t>
      </w:r>
    </w:p>
    <w:p w14:paraId="22257269" w14:textId="77777777" w:rsidR="00B55EBB" w:rsidRPr="00B55EBB" w:rsidRDefault="00B55EBB" w:rsidP="00B55EBB">
      <w:r w:rsidRPr="00B55EBB">
        <w:t xml:space="preserve">[#이슈번호] </w:t>
      </w:r>
      <w:proofErr w:type="spellStart"/>
      <w:r w:rsidRPr="00B55EBB">
        <w:t>기능명</w:t>
      </w:r>
      <w:proofErr w:type="spellEnd"/>
    </w:p>
    <w:p w14:paraId="11A2F7E5" w14:textId="77777777" w:rsidR="00B55EBB" w:rsidRPr="00B55EBB" w:rsidRDefault="00B55EBB" w:rsidP="00B55EBB">
      <w:r w:rsidRPr="00B55EBB">
        <w:t>예시:</w:t>
      </w:r>
    </w:p>
    <w:p w14:paraId="340CC630" w14:textId="77777777" w:rsidR="00B55EBB" w:rsidRPr="00B55EBB" w:rsidRDefault="00B55EBB" w:rsidP="00B55EBB">
      <w:r w:rsidRPr="00B55EBB">
        <w:t>[#3] 판매자 매출 조회 기능 구현</w:t>
      </w:r>
    </w:p>
    <w:p w14:paraId="2BD007D7" w14:textId="5A7FC8C4" w:rsidR="00B55EBB" w:rsidRPr="00B55EBB" w:rsidRDefault="00000000">
      <w:r>
        <w:pict w14:anchorId="754C55B5">
          <v:rect id="_x0000_i1031" style="width:0;height:1.5pt" o:hralign="center" o:hrstd="t" o:hr="t" fillcolor="#a0a0a0" stroked="f"/>
        </w:pict>
      </w:r>
    </w:p>
    <w:sectPr w:rsidR="00B55EBB" w:rsidRPr="00B55E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365D"/>
    <w:multiLevelType w:val="multilevel"/>
    <w:tmpl w:val="86F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84032"/>
    <w:multiLevelType w:val="multilevel"/>
    <w:tmpl w:val="F34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E39DC"/>
    <w:multiLevelType w:val="multilevel"/>
    <w:tmpl w:val="B5B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6124A"/>
    <w:multiLevelType w:val="multilevel"/>
    <w:tmpl w:val="8BBA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74551"/>
    <w:multiLevelType w:val="multilevel"/>
    <w:tmpl w:val="E57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42018"/>
    <w:multiLevelType w:val="multilevel"/>
    <w:tmpl w:val="FA24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053DA"/>
    <w:multiLevelType w:val="multilevel"/>
    <w:tmpl w:val="585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B4F1E"/>
    <w:multiLevelType w:val="multilevel"/>
    <w:tmpl w:val="E80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938007">
    <w:abstractNumId w:val="1"/>
  </w:num>
  <w:num w:numId="2" w16cid:durableId="2084646456">
    <w:abstractNumId w:val="5"/>
  </w:num>
  <w:num w:numId="3" w16cid:durableId="360977390">
    <w:abstractNumId w:val="2"/>
  </w:num>
  <w:num w:numId="4" w16cid:durableId="28070454">
    <w:abstractNumId w:val="4"/>
  </w:num>
  <w:num w:numId="5" w16cid:durableId="1873685453">
    <w:abstractNumId w:val="0"/>
  </w:num>
  <w:num w:numId="6" w16cid:durableId="1046181771">
    <w:abstractNumId w:val="3"/>
  </w:num>
  <w:num w:numId="7" w16cid:durableId="95249830">
    <w:abstractNumId w:val="6"/>
  </w:num>
  <w:num w:numId="8" w16cid:durableId="927539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BB"/>
    <w:rsid w:val="00210D03"/>
    <w:rsid w:val="002A3E96"/>
    <w:rsid w:val="00983E0D"/>
    <w:rsid w:val="0099066F"/>
    <w:rsid w:val="00B55EBB"/>
    <w:rsid w:val="00C239A5"/>
    <w:rsid w:val="00E329EF"/>
    <w:rsid w:val="00F60E11"/>
    <w:rsid w:val="00FA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1A23"/>
  <w15:chartTrackingRefBased/>
  <w15:docId w15:val="{8FB43E62-1290-4FF1-9B05-9584E1E7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5E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5E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5E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5E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5E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5E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5E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5E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5E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5E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5E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5E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5E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5E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5E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5E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5E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5E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5E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5E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5E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5E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5E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5E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5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은찬 신</dc:creator>
  <cp:keywords/>
  <dc:description/>
  <cp:lastModifiedBy>은찬 신</cp:lastModifiedBy>
  <cp:revision>5</cp:revision>
  <dcterms:created xsi:type="dcterms:W3CDTF">2025-11-22T04:48:00Z</dcterms:created>
  <dcterms:modified xsi:type="dcterms:W3CDTF">2025-11-25T07:38:00Z</dcterms:modified>
</cp:coreProperties>
</file>