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0632" w14:textId="3E4F9C76" w:rsidR="00504037" w:rsidRDefault="00507396">
      <w:r>
        <w:t>TABLE 1. Demographics by heart disease status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1850"/>
        <w:gridCol w:w="1850"/>
        <w:gridCol w:w="1850"/>
        <w:gridCol w:w="894"/>
      </w:tblGrid>
      <w:tr w:rsidR="00507396" w:rsidRPr="005567B6" w14:paraId="6EC75529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0F3234E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425750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C07CDA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2699BB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888AFA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507396" w:rsidRPr="005567B6" w14:paraId="77CA18F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01AE84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Total number of patients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34DB24D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6BE0AF6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3B77B2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0FC3D5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AC6DCD5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F2C4D7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1A59034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799BB8F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FBD3E48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A0B339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383B86A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A129AF7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Median (range)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6CFC96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27.34(12.02, 94.85)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C6F305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27.26(12.02, 94.85)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09D657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28.34(12.21, 83.33)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14AA8D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8248138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EA8E8D7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25th- 75th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0F960D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24.03-- 31.42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A04DEB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23.89-- 31.32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7DFE3D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25.06-- 32.69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333DFF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F6DE1A8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B7DFD7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Smoking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B707F1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5C8612E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3451B0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D2A6B9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0019F331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576E28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CDCBEC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131908 ( 41.2 %)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B90273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115871 ( 39.6 %)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43E69E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16037 ( 58.6 %)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97106A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C823C7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E93584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5AE351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187887 ( 58.8 %)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738B6A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176551 ( 60.4 %)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5C4477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11336 ( 41.4 %)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5F754F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7AFD34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B55E9A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AlcoholDrinking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9F0CE3C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6249A3A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53D9962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732172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0901062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F48C133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528B82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298018 ( 93.2 %)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62D052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271786 ( 92.9 %)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82BC5B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26232 ( 95.8 %)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24C024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449AC0C0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07552F1B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9FCCFB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21777 ( 6.8 %)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2BA509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20636 ( 7.1 %)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0B27CE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1141 ( 4.2 %)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A6EB82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9C9138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FE15BC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Stroke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38A5C20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DFCFD1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D85F71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7649C3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7A019C50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1FE714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94C0E0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307726 ( 96.2 %)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5C2F19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284742 ( 97.4 %)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2BB1FE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22984 ( 84.0 %)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FC37F9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2E19371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AD6A392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74DF14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12069 ( 3.8 %)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42E177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7680 ( 2.6 %)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746446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4389 ( 16.0 %)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DBB3B6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7B5795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2E2070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PhysicalHealth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43575FC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1FC237C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0EA04D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0CC8A02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106DAD3D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7FC279D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Median (range)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F88904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5147A6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DA9275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0D5852D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69CB2E0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A9BAF1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25th- 75th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197D19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0.0-- 2.0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850E42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0.0-- 1.0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24D728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0.0-- 15.0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02F6E0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039381F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486F4E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MentalHealth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86EC86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D0A892E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83D9648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DBB29A2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0.0514</w:t>
            </w:r>
          </w:p>
        </w:tc>
      </w:tr>
      <w:tr w:rsidR="00507396" w:rsidRPr="005567B6" w14:paraId="2F1F2EE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E2AB1EF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Median (range)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6F9124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C3E78A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3A81A4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0.0(0.0, 30.0)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304EDA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2B343B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A568BE9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25th- 75th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542547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0.0-- 3.0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1CB0405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0.0-- 3.0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0A1FA6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0.0-- 4.0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1108B0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78BC758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238D29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DiffWalking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8F2C26B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4196721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D9611CF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0136349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1B4DFADF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86B2993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226D0F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275385 ( 86.1 %)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62C87A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258040 ( 88.2 %)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55DC4C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17345 ( 63.4 %)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953B4D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72401DF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99DF13D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B3C7BC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44410 ( 13.9 %)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A65CAE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34382 ( 11.8 %)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E26B81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10028 ( 36.6 %)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E70597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DC690D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B6875D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17EA5C8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2AAC539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C5CCDD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F51521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7A01A010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5AEB409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A3D9EC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167805 ( 52.5 %)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90011A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156571 ( 53.5 %)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2B20EB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11234 ( 41.0 %)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3EB03E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31BD43E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B667C47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5BA6A0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151990 ( 47.5 %)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B81D41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135851 ( 46.5 %)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EB2A93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16139 ( 59.0 %)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712463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E55CBB1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DAA0D7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AgeCategory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FD357E3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9DF682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AAB34A0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50EA82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1ECB4719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C7411E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55-59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BDEB0A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29757 ( 9.3 %)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92B5D9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27555 ( 9.4 %)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FB1634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2202 ( 8.0 %)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33AB8A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4658D29D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7734ECA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80 or older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DA28AE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24153 ( 7.6 %)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FB6980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18704 ( 6.4 %)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AF2360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5449 ( 19.9 %)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90F987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97F0E9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894B28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65-69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B9157D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34151 ( 10.7 %)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1E4479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30050 ( 10.3 %)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D9B86A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4101 ( 15.0 %)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289BF5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11F6602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A5F1BA8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75-79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DB4D85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21482 ( 6.7 %)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DDC796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17433 ( 6.0 %)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E2AC25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4049 ( 14.8 %)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96EF7A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958EC4F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C993851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D1229E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21006 ( 6.6 %)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CDD8E4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20520 ( 7.0 %)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AA7349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486 ( 1.8 %)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B98A0A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974DB0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36E55E9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70-74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AE2A2D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31065 ( 9.7 %)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38EBC3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26218 ( 9.0 %)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5D88D1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4847 ( 17.7 %)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FA85FE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3765EA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303131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lastRenderedPageBreak/>
              <w:t>60-64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7FFAC0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33686 ( 10.5 %)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677402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30359 ( 10.4 %)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7E4768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3327 ( 12.2 %)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2A3DD8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5F3564CE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F19377A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50-54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572403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25382 ( 7.9 %)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B16C31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23999 ( 8.2 %)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3482BC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1383 ( 5.1 %)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2C3DE5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E1D8EAA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E690B7A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45-49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EEA1C9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21791 ( 6.8 %)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6579B7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21047 ( 7.2 %)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59F39FB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744 ( 2.7 %)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243CD0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10D2018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EF6D2D2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E028B9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21064 ( 6.6 %)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2B12C3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20934 ( 7.2 %)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1FB15F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130 ( 0.5 %)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885D36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192CD10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0F94F93C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35-39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12A355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20550 ( 6.4 %)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B4CE31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20254 ( 6.9 %)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FB16BD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296 ( 1.1 %)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483A3B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442251C9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75B540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30-34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5B2842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18753 ( 5.9 %)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1C83B0B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18527 ( 6.3 %)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31E53D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226 ( 0.8 %)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D82206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FF413B7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3A85D3D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25-29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D0DE97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16955 ( 5.3 %)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9C2614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16822 ( 5.8 %)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119F17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133 ( 0.5 %)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0B50A5C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EF03912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1A5203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6D16B1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B064964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B3A5ADF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8BCD2D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5029CB46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0CA5AA2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E03AC5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245212 ( 76.7 %)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DF6E43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222705 ( 76.2 %)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39CDED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22507 ( 82.2 %)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41D393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9E5057E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E682EC5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DD71C7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22939 ( 7.2 %)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06B3C5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21210 ( 7.3 %)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CF7E52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1729 ( 6.3 %)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D1DC39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A6FCB5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2108F02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04B309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8068 ( 2.5 %)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F9319A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7802 ( 2.7 %)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94BA92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266 ( 1.0 %)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6A531A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304DE8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DD95886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American Indian/Alaskan Native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625C6E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5202 ( 1.6 %)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24C449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4660 ( 1.6 %)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2EF2E7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542 ( 2.0 %)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CD56EB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A00B8DD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CD9096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D49942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10928 ( 3.4 %)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AC5525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10042 ( 3.4 %)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2EF4B9F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886 ( 3.2 %)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D8ECAA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E6BD105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8C0D49F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8A9A58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27446 ( 8.6 %)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F40676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26003 ( 8.9 %)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4CD186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1443 ( 5.3 %)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B2D92F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FF75717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93E64A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Diabetic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9A7A76B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FCE846B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0BAE0D3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C4FE45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7C0D4BBE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ED4C866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418CFF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40802 ( 12.8 %)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6EFFC1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31845 ( 10.9 %)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FA60C3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8957 ( 32.7 %)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203067D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54334E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51FBCA6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D94F34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269653 ( 84.3 %)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6452BB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252134 ( 86.2 %)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6AA747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17519 ( 64.0 %)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4434F3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950A1A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E51F4D5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No, borderline diabetes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92A8AE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6781 ( 2.1 %)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020E0E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5992 ( 2.0 %)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1860848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789 ( 2.9 %)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9C86ED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E46DC0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556F11E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 (during pregnancy)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36CD72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2559 ( 0.8 %)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185CE8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2451 ( 0.8 %)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551CE9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108 ( 0.4 %)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E6F48C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7C469E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F747A3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PhysicalActivity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281A99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353A0E7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A50ADC9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427D93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5B0ACA95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52047E5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0272E8D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247957 ( 77.5 %)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D5B795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230468 ( 78.8 %)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94AD46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17489 ( 63.9 %)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6C33D1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5A92FA6E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80A975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95BA21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71838 ( 22.5 %)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B6637E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61954 ( 21.2 %)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B7A7F5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9884 ( 36.1 %)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573125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E39952D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39E269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GenHealth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53BB736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EF0879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C8E276F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48BB20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221D7A71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21CC8FF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Very good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557BCF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113858 ( 35.6 %)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1F96A3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108477 ( 37.1 %)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86D481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5381 ( 19.7 %)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373F22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50329F65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FEF0456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Fair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F86356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34677 ( 10.8 %)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ABC7CC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27593 ( 9.4 %)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C0C950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7084 ( 25.9 %)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09BDC4C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A88064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119B9C3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12F8400A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93129 ( 29.1 %)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8BD7D1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83571 ( 28.6 %)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87419A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9558 ( 34.9 %)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9089D52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3556769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4F653060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7FDAC6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11289 ( 3.5 %)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9CC3AA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7439 ( 2.5 %)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0AF39C2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3850 ( 14.1 %)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3EBA121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44B96CB7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7E6CD333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FEF443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66842 ( 20.9 %)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919BA8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65342 ( 22.3 %)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B162CE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1500 ( 5.5 %)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CC6766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7F3B4CF2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88C88C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SleepTime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2678A56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3932FBDB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3F4C8A3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0C20B6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27D830A5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103CF69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Median (range)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2A38AD6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7.0(1.0, 24.0)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5B616CC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7.0(1.0, 24.0)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3982EF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7.0(1.0, 24.0)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04EBDE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484FBF0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2BCEE8BC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25th- 75th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BC3300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6.0-- 8.0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A15DA6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6.0-- 8.0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367754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6.0-- 8.0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730C28C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6760EB4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CC1EF1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66FE3B71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23B421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662E5E9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4B1B040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286A33BF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5A1EF5E4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0CC183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42872 ( 13.4 %)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0CB22B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37939 ( 13.0 %)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BFFD42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4933 ( 18.0 %)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07B61F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04DC7468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0D4FF943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01A2EC5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276923 ( 86.6 %)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1781149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254483 ( 87.0 %)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DFF69E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22440 ( 82.0 %)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A8D96BB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63E1BF3A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86A5F8C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KidneyDisease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3E04651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0DF65DB5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F7598C9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D731B0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27A582FB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6671F76C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3D2DE4E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308016 ( 96.3 %)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24B2E5EE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284098 ( 97.2 %)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7E2BB2E6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23918 ( 87.4 %)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D7B20C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638CB89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39EA76F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88A156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11779 ( 3.7 %)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7464069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8324 ( 2.8 %)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3C5D46C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3455 ( 12.6 %)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61708F5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3CE0D29C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3BE51E1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SkinCancer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5FBF16BD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319795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0D84313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292422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39217C1" w14:textId="77777777" w:rsidR="00507396" w:rsidRPr="005567B6" w:rsidRDefault="00507396" w:rsidP="00E46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27373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6A61783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&lt;0.0001</w:t>
            </w:r>
          </w:p>
        </w:tc>
      </w:tr>
      <w:tr w:rsidR="00507396" w:rsidRPr="005567B6" w14:paraId="5605111C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7FC723B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4AB706D1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29819 ( 9.3 %)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A8D6168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24839 ( 8.5 %)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4CDEB8AF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4980 ( 18.2 %)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175FEC9D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396" w:rsidRPr="005567B6" w14:paraId="2CB56BC3" w14:textId="77777777" w:rsidTr="00E468CE">
        <w:trPr>
          <w:trHeight w:val="300"/>
        </w:trPr>
        <w:tc>
          <w:tcPr>
            <w:tcW w:w="1172" w:type="pct"/>
            <w:shd w:val="clear" w:color="auto" w:fill="auto"/>
            <w:noWrap/>
            <w:vAlign w:val="bottom"/>
            <w:hideMark/>
          </w:tcPr>
          <w:p w14:paraId="1B6E435B" w14:textId="77777777" w:rsidR="00507396" w:rsidRPr="005567B6" w:rsidRDefault="00507396" w:rsidP="00E46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14:paraId="701AA7E9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289976 ( 90.7 %) 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49A89C24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267583 ( 91.5 %) </w:t>
            </w:r>
          </w:p>
        </w:tc>
        <w:tc>
          <w:tcPr>
            <w:tcW w:w="949" w:type="pct"/>
            <w:shd w:val="clear" w:color="auto" w:fill="auto"/>
            <w:noWrap/>
            <w:vAlign w:val="bottom"/>
            <w:hideMark/>
          </w:tcPr>
          <w:p w14:paraId="647AECB7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7B6">
              <w:rPr>
                <w:rFonts w:ascii="Calibri" w:eastAsia="Times New Roman" w:hAnsi="Calibri" w:cs="Calibri"/>
                <w:color w:val="000000"/>
              </w:rPr>
              <w:t xml:space="preserve">22393 ( 81.8 %) </w:t>
            </w:r>
          </w:p>
        </w:tc>
        <w:tc>
          <w:tcPr>
            <w:tcW w:w="989" w:type="pct"/>
            <w:shd w:val="clear" w:color="auto" w:fill="auto"/>
            <w:noWrap/>
            <w:vAlign w:val="bottom"/>
            <w:hideMark/>
          </w:tcPr>
          <w:p w14:paraId="5AD807F0" w14:textId="77777777" w:rsidR="00507396" w:rsidRPr="005567B6" w:rsidRDefault="00507396" w:rsidP="00E46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2368916" w14:textId="1135F4E0" w:rsidR="00507396" w:rsidRDefault="00507396"/>
    <w:p w14:paraId="5DFFEDB8" w14:textId="77777777" w:rsidR="00507396" w:rsidRDefault="00507396"/>
    <w:sectPr w:rsidR="0050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4C06A0"/>
    <w:rsid w:val="00504037"/>
    <w:rsid w:val="00507396"/>
    <w:rsid w:val="005567B6"/>
    <w:rsid w:val="00A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F4A8"/>
  <w15:chartTrackingRefBased/>
  <w15:docId w15:val="{90BEA8EB-761D-4773-866F-E331DBF0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Mingwei Fei</dc:creator>
  <cp:keywords/>
  <dc:description/>
  <cp:lastModifiedBy>Mingwei Fei</cp:lastModifiedBy>
  <cp:revision>4</cp:revision>
  <dcterms:created xsi:type="dcterms:W3CDTF">2022-04-09T20:25:00Z</dcterms:created>
  <dcterms:modified xsi:type="dcterms:W3CDTF">2022-04-09T20:28:00Z</dcterms:modified>
</cp:coreProperties>
</file>