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0C02" w:rsidRPr="0013314F" w:rsidRDefault="0013314F">
      <w:pPr>
        <w:rPr>
          <w:rFonts w:asciiTheme="minorEastAsia" w:hAnsiTheme="minorEastAsia"/>
          <w:color w:val="000000" w:themeColor="text1"/>
          <w:sz w:val="24"/>
          <w:u w:val="single"/>
        </w:rPr>
      </w:pPr>
      <w:r w:rsidRPr="0013314F">
        <w:rPr>
          <w:rFonts w:asciiTheme="minorEastAsia" w:hAnsiTheme="minorEastAsia"/>
          <w:color w:val="000000" w:themeColor="text1"/>
          <w:sz w:val="24"/>
          <w:u w:val="single"/>
        </w:rPr>
        <w:t>Radar Polar Chart Sample</w:t>
      </w:r>
    </w:p>
    <w:p w:rsidR="0013314F" w:rsidRPr="0013314F" w:rsidRDefault="0013314F">
      <w:pPr>
        <w:rPr>
          <w:rFonts w:asciiTheme="minorEastAsia" w:hAnsiTheme="minorEastAsia"/>
          <w:color w:val="000000" w:themeColor="text1"/>
          <w:szCs w:val="20"/>
        </w:rPr>
      </w:pP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>#_*_</w:t>
      </w:r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coding:utf</w:t>
      </w:r>
      <w:proofErr w:type="gramEnd"/>
      <w:r w:rsidRPr="0013314F">
        <w:rPr>
          <w:rFonts w:asciiTheme="minorEastAsia" w:hAnsiTheme="minorEastAsia" w:cs="Menlo"/>
          <w:color w:val="000000" w:themeColor="text1"/>
          <w:szCs w:val="20"/>
        </w:rPr>
        <w:t>-8 _*_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import seaborn as 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sns</w:t>
      </w:r>
      <w:proofErr w:type="spellEnd"/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import </w:t>
      </w: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matplotlib.pyplot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 as 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plt</w:t>
      </w:r>
      <w:proofErr w:type="spellEnd"/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>import matplotlib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from matplotlib import 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font_manager</w:t>
      </w:r>
      <w:proofErr w:type="spellEnd"/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>import pandas as pd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font_location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 = “</w:t>
      </w:r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C:\\Windows\\Fonts\\malgun.ttf"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font_name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 = 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</w:t>
      </w:r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manager.FontProperties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fname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=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font_location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).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get_name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()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matplotlib.rc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(</w:t>
      </w:r>
      <w:proofErr w:type="gramEnd"/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'font'</w:t>
      </w:r>
      <w:r w:rsidRPr="0013314F">
        <w:rPr>
          <w:rFonts w:asciiTheme="minorEastAsia" w:hAnsiTheme="minorEastAsia" w:cs="Menlo"/>
          <w:color w:val="000000" w:themeColor="text1"/>
          <w:szCs w:val="20"/>
        </w:rPr>
        <w:t>, family=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font_name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)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matplotlib.rcParams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axes.unicode_minus</w:t>
      </w:r>
      <w:proofErr w:type="spellEnd"/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szCs w:val="20"/>
        </w:rPr>
        <w:t>] = False </w:t>
      </w:r>
    </w:p>
    <w:p w:rsidR="0013314F" w:rsidRPr="0013314F" w:rsidRDefault="0013314F" w:rsidP="0013314F">
      <w:pPr>
        <w:rPr>
          <w:rFonts w:asciiTheme="minorEastAsia" w:hAnsiTheme="minorEastAsia" w:cs="Menlo"/>
          <w:color w:val="000000" w:themeColor="text1"/>
          <w:szCs w:val="20"/>
        </w:rPr>
      </w:pPr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path = </w:t>
      </w:r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u’ C:\\Temp\\’</w:t>
      </w:r>
    </w:p>
    <w:p w:rsidR="0013314F" w:rsidRPr="0013314F" w:rsidRDefault="0013314F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drink_df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 xml:space="preserve"> = </w:t>
      </w: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szCs w:val="20"/>
        </w:rPr>
        <w:t>pd.read</w:t>
      </w:r>
      <w:proofErr w:type="gramEnd"/>
      <w:r w:rsidRPr="0013314F">
        <w:rPr>
          <w:rFonts w:asciiTheme="minorEastAsia" w:hAnsiTheme="minorEastAsia" w:cs="Menlo"/>
          <w:color w:val="000000" w:themeColor="text1"/>
          <w:szCs w:val="20"/>
        </w:rPr>
        <w:t>_csv</w:t>
      </w:r>
      <w:proofErr w:type="spellEnd"/>
      <w:r w:rsidRPr="0013314F">
        <w:rPr>
          <w:rFonts w:asciiTheme="minorEastAsia" w:hAnsiTheme="minorEastAsia" w:cs="Menlo"/>
          <w:color w:val="000000" w:themeColor="text1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szCs w:val="20"/>
        </w:rPr>
        <w:t>path+</w:t>
      </w:r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"football.csv</w:t>
      </w:r>
      <w:proofErr w:type="spellEnd"/>
      <w:r w:rsidRPr="0013314F">
        <w:rPr>
          <w:rFonts w:asciiTheme="minorEastAsia" w:hAnsiTheme="minorEastAsia" w:cs="Menlo"/>
          <w:i/>
          <w:iCs/>
          <w:color w:val="000000" w:themeColor="text1"/>
          <w:szCs w:val="20"/>
        </w:rPr>
        <w:t>"</w:t>
      </w:r>
      <w:r w:rsidRPr="0013314F">
        <w:rPr>
          <w:rFonts w:asciiTheme="minorEastAsia" w:hAnsiTheme="minorEastAsia" w:cs="Menlo"/>
          <w:color w:val="000000" w:themeColor="text1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shd w:val="clear" w:color="auto" w:fill="FFFF96"/>
        </w:rPr>
        <w:t>football_df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pd.read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_csv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(path+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'/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football.csv'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,encoding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"utf8"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Pskill_list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shd w:val="clear" w:color="auto" w:fill="FFFF96"/>
        </w:rPr>
        <w:t>football_</w:t>
      </w:r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shd w:val="clear" w:color="auto" w:fill="FFFF96"/>
        </w:rPr>
        <w:t>df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proofErr w:type="gramEnd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'Primary Skill'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].unique()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shd w:val="clear" w:color="auto" w:fill="FFFF96"/>
        </w:rPr>
        <w:t>football_</w:t>
      </w:r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shd w:val="clear" w:color="auto" w:fill="FFFF96"/>
        </w:rPr>
        <w:t>df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.groupby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'Primary Skill'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).mean()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N = </w:t>
      </w: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len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Neymar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])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[n / float(N) * 2 * pi for n in range(N)]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plt.rc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gramEnd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'axes'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linewidth=0.5,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edgecolor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"#888888"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  <w:r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Set color of axes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ax = </w:t>
      </w: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plt.subplot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(111, polar=True)</w:t>
      </w:r>
      <w:r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Create polar plot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Set clockwise rotation. That is: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ax.set_theta_</w:t>
      </w:r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offset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pi / 2)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ax.set_theta_</w:t>
      </w:r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direction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-1)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ax.set_rlabel_</w:t>
      </w:r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position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0)</w:t>
      </w:r>
      <w:r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Set position of y-labels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# Set color and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u w:val="single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of grid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ax.xaxis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.grid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(True, color=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"#888888"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'solid'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linewidth=0.5)</w:t>
      </w:r>
    </w:p>
    <w:p w:rsid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ax.yaxis</w:t>
      </w:r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.grid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(True, color=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"#888888"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'solid'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linewidth=0.5)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plt.xticks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[:-1], [])</w:t>
      </w:r>
      <w:r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Set number of radial axes and remove labels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plt.yticks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([20, 40, 60, 80, 100], 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"20"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"40"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"60"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"80"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"100"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])</w:t>
      </w:r>
      <w:r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# Set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u w:val="single"/>
        </w:rPr>
        <w:t>yticks</w:t>
      </w:r>
      <w:proofErr w:type="spellEnd"/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Plot data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ax.plot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Neymar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linewidth=1,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'solid'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label=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Neymar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ax.fill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Neymar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'b'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alpha=0.1)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ax.plot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Christiano</w:t>
      </w:r>
      <w:proofErr w:type="spellEnd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Ronaldo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linewidth=1,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solid'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,label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Christiano</w:t>
      </w:r>
      <w:proofErr w:type="spellEnd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Ronaldo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ax.fill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Christiano</w:t>
      </w:r>
      <w:proofErr w:type="spellEnd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Ronaldo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'r'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alpha=0.1)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ax.plot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Lionel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Messi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linewidth=1,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linestyle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solid'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,label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Lionel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Messi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ax.fill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x_as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Group_Statics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Lionel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 xml:space="preserve">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Messi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'o'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alpha=0.1)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lastRenderedPageBreak/>
        <w:t># Set axes limits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plt.ylim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(0, 100)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plt.legend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(loc=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'upper right'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bbox_to_anchor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=(0.1, 0.1))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# Draw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  <w:u w:val="single"/>
        </w:rPr>
        <w:t>ytick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labels to make sure they fit properly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for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i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in range(N):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i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/ float(N) * 2 * pi)* (-1)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if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== 0: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    ha,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distance_ax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"center"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10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elif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0 &lt;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&lt; -pi: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    ha,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distance_ax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"right"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1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elif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== pi: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    ha,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distance_ax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"center"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1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elif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&lt; -pi: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    ha,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distance_ax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"left"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, 1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  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ax.text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angle_rad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100 +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distance_ax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Pskill_list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[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i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], size=10,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horizontalalignment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=ha, </w:t>
      </w:r>
      <w:proofErr w:type="spell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verticalalignment</w:t>
      </w:r>
      <w:proofErr w:type="spell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13314F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"center"</w:t>
      </w: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13314F" w:rsidRPr="0013314F" w:rsidRDefault="0013314F" w:rsidP="0013314F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# Show polar plot</w:t>
      </w:r>
    </w:p>
    <w:p w:rsidR="0013314F" w:rsidRDefault="0013314F" w:rsidP="0013314F">
      <w:pPr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proofErr w:type="gramStart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plt.show</w:t>
      </w:r>
      <w:proofErr w:type="spellEnd"/>
      <w:proofErr w:type="gramEnd"/>
      <w:r w:rsidRPr="0013314F">
        <w:rPr>
          <w:rFonts w:asciiTheme="minorEastAsia" w:hAnsiTheme="minorEastAsia" w:cs="Menlo"/>
          <w:color w:val="000000" w:themeColor="text1"/>
          <w:kern w:val="0"/>
          <w:szCs w:val="20"/>
        </w:rPr>
        <w:t>()</w:t>
      </w:r>
    </w:p>
    <w:p w:rsidR="002772DA" w:rsidRDefault="002772DA" w:rsidP="0013314F">
      <w:pPr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</w:p>
    <w:p w:rsidR="002772DA" w:rsidRPr="002772DA" w:rsidRDefault="002772DA" w:rsidP="0013314F">
      <w:pPr>
        <w:rPr>
          <w:rFonts w:asciiTheme="minorEastAsia" w:hAnsiTheme="minorEastAsia" w:cs="Menlo"/>
          <w:color w:val="000000" w:themeColor="text1"/>
          <w:kern w:val="0"/>
          <w:sz w:val="24"/>
          <w:u w:val="single"/>
          <w:lang w:eastAsia="ko-Kore-KR"/>
        </w:rPr>
      </w:pPr>
      <w:r w:rsidRPr="002772DA">
        <w:rPr>
          <w:rFonts w:asciiTheme="minorEastAsia" w:hAnsiTheme="minorEastAsia" w:cs="Menlo" w:hint="eastAsia"/>
          <w:color w:val="000000" w:themeColor="text1"/>
          <w:kern w:val="0"/>
          <w:sz w:val="24"/>
          <w:u w:val="single"/>
          <w:lang w:eastAsia="ko-Kore-KR"/>
        </w:rPr>
        <w:t>S</w:t>
      </w:r>
      <w:r w:rsidRPr="002772DA">
        <w:rPr>
          <w:rFonts w:asciiTheme="minorEastAsia" w:hAnsiTheme="minorEastAsia" w:cs="Menlo"/>
          <w:color w:val="000000" w:themeColor="text1"/>
          <w:kern w:val="0"/>
          <w:sz w:val="24"/>
          <w:u w:val="single"/>
          <w:lang w:eastAsia="ko-Kore-KR"/>
        </w:rPr>
        <w:t>eaborn Sample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  <w:lang w:eastAsia="ko-Kore-KR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#_*_</w:t>
      </w:r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coding:utf</w:t>
      </w:r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-8 _*_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import seaborn as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sns</w:t>
      </w:r>
      <w:proofErr w:type="spellEnd"/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import </w:t>
      </w: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matplotlib.pyplot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as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plt</w:t>
      </w:r>
      <w:proofErr w:type="spellEnd"/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import matplotlib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from matplotlib import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font_manager</w:t>
      </w:r>
      <w:proofErr w:type="spellEnd"/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import pandas as pd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font_location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 xml:space="preserve"> = “</w:t>
      </w:r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C:\\Windows\\Fonts\\malgun.ttf"</w:t>
      </w: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font_name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 xml:space="preserve"> = </w:t>
      </w: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font_</w:t>
      </w:r>
      <w:proofErr w:type="gramStart"/>
      <w:r w:rsidRPr="002772DA">
        <w:rPr>
          <w:rFonts w:asciiTheme="minorEastAsia" w:hAnsiTheme="minorEastAsia" w:cs="Menlo"/>
          <w:color w:val="000000" w:themeColor="text1"/>
          <w:szCs w:val="20"/>
        </w:rPr>
        <w:t>manager.FontProperties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szCs w:val="20"/>
        </w:rPr>
        <w:t>(</w:t>
      </w: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fname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>=</w:t>
      </w: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font_location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>).</w:t>
      </w: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get_name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>()</w:t>
      </w: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szCs w:val="20"/>
        </w:rPr>
        <w:t>matplotlib.rc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>(</w:t>
      </w:r>
      <w:proofErr w:type="gramEnd"/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'font'</w:t>
      </w:r>
      <w:r w:rsidRPr="002772DA">
        <w:rPr>
          <w:rFonts w:asciiTheme="minorEastAsia" w:hAnsiTheme="minorEastAsia" w:cs="Menlo"/>
          <w:color w:val="000000" w:themeColor="text1"/>
          <w:szCs w:val="20"/>
        </w:rPr>
        <w:t>, family=</w:t>
      </w:r>
      <w:proofErr w:type="spellStart"/>
      <w:r w:rsidRPr="002772DA">
        <w:rPr>
          <w:rFonts w:asciiTheme="minorEastAsia" w:hAnsiTheme="minorEastAsia" w:cs="Menlo"/>
          <w:color w:val="000000" w:themeColor="text1"/>
          <w:szCs w:val="20"/>
        </w:rPr>
        <w:t>font_name</w:t>
      </w:r>
      <w:proofErr w:type="spellEnd"/>
      <w:r w:rsidRPr="002772DA">
        <w:rPr>
          <w:rFonts w:asciiTheme="minorEastAsia" w:hAnsiTheme="minorEastAsia" w:cs="Menlo"/>
          <w:color w:val="000000" w:themeColor="text1"/>
          <w:szCs w:val="20"/>
        </w:rPr>
        <w:t>)</w:t>
      </w: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Cs w:val="20"/>
        </w:rPr>
      </w:pP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szCs w:val="20"/>
        </w:rPr>
        <w:t>matplotlib.rcParams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szCs w:val="20"/>
        </w:rPr>
        <w:t>[</w:t>
      </w:r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'</w:t>
      </w:r>
      <w:proofErr w:type="spellStart"/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axes.unicode_minus</w:t>
      </w:r>
      <w:proofErr w:type="spellEnd"/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'</w:t>
      </w:r>
      <w:r w:rsidRPr="002772DA">
        <w:rPr>
          <w:rFonts w:asciiTheme="minorEastAsia" w:hAnsiTheme="minorEastAsia" w:cs="Menlo"/>
          <w:color w:val="000000" w:themeColor="text1"/>
          <w:szCs w:val="20"/>
        </w:rPr>
        <w:t>] = False </w:t>
      </w: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Cs w:val="20"/>
          <w:lang w:eastAsia="ko-Kore-KR"/>
        </w:rPr>
      </w:pPr>
      <w:r w:rsidRPr="002772DA">
        <w:rPr>
          <w:rFonts w:asciiTheme="minorEastAsia" w:hAnsiTheme="minorEastAsia" w:cs="Menlo"/>
          <w:color w:val="000000" w:themeColor="text1"/>
          <w:szCs w:val="20"/>
        </w:rPr>
        <w:t xml:space="preserve">path = </w:t>
      </w:r>
      <w:r w:rsidRPr="002772DA">
        <w:rPr>
          <w:rFonts w:asciiTheme="minorEastAsia" w:hAnsiTheme="minorEastAsia" w:cs="Menlo"/>
          <w:i/>
          <w:iCs/>
          <w:color w:val="000000" w:themeColor="text1"/>
          <w:szCs w:val="20"/>
        </w:rPr>
        <w:t>u’ C:\\Temp\\’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drink_df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pd.read</w:t>
      </w:r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_csv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path+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"drinks.csv</w:t>
      </w:r>
      <w:proofErr w:type="spellEnd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"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cols = [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'beer_servings'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'spirit_servings'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'wine_servings'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'total_litres_of_pure_alcohol'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]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corr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drink_df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[cols</w:t>
      </w:r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].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corr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(method=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pearson</w:t>
      </w:r>
      <w:proofErr w:type="spellEnd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cols_view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 = [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beer'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'spirit'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'wine'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'total</w:t>
      </w:r>
      <w:proofErr w:type="spellEnd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]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sns.set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font_scale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=1.5)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hm = </w:t>
      </w: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sns.heatmap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corr.values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cbar=True,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annot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=True, square=True,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fmt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'.2f'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,annot_kws={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'size'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:15},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yticklabels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cols_view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 xml:space="preserve">, 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xticklabels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cols_view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plt.tight</w:t>
      </w:r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_layout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spell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sns.set</w:t>
      </w:r>
      <w:proofErr w:type="spell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(style=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proofErr w:type="spellStart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  <w:u w:val="single"/>
        </w:rPr>
        <w:t>whitegrid</w:t>
      </w:r>
      <w:proofErr w:type="spellEnd"/>
      <w:proofErr w:type="gramStart"/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,context</w:t>
      </w:r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=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'notebook'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)</w:t>
      </w:r>
    </w:p>
    <w:p w:rsidR="002772DA" w:rsidRPr="002772DA" w:rsidRDefault="002772DA" w:rsidP="002772DA">
      <w:pPr>
        <w:wordWrap/>
        <w:adjustRightInd w:val="0"/>
        <w:jc w:val="left"/>
        <w:rPr>
          <w:rFonts w:asciiTheme="minorEastAsia" w:hAnsiTheme="minorEastAsia" w:cs="Menlo"/>
          <w:color w:val="000000" w:themeColor="text1"/>
          <w:kern w:val="0"/>
          <w:szCs w:val="20"/>
        </w:rPr>
      </w:pPr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sns.pairplot</w:t>
      </w:r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(drink_df[[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'beer_servings'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'spirit_servings'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'wine_servings'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,</w:t>
      </w:r>
      <w:r w:rsidRPr="002772DA">
        <w:rPr>
          <w:rFonts w:asciiTheme="minorEastAsia" w:hAnsiTheme="minorEastAsia" w:cs="Menlo"/>
          <w:i/>
          <w:iCs/>
          <w:color w:val="000000" w:themeColor="text1"/>
          <w:kern w:val="0"/>
          <w:szCs w:val="20"/>
        </w:rPr>
        <w:t>'total_litres_of_pure_alcohol'</w:t>
      </w:r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]],height=2.5)</w:t>
      </w:r>
    </w:p>
    <w:p w:rsidR="002772DA" w:rsidRPr="002772DA" w:rsidRDefault="002772DA" w:rsidP="002772DA">
      <w:pPr>
        <w:rPr>
          <w:rFonts w:asciiTheme="minorEastAsia" w:hAnsiTheme="minorEastAsia" w:cs="Menlo"/>
          <w:color w:val="000000" w:themeColor="text1"/>
          <w:sz w:val="15"/>
          <w:szCs w:val="15"/>
          <w:lang w:eastAsia="ko-Kore-KR"/>
        </w:rPr>
      </w:pPr>
      <w:proofErr w:type="spellStart"/>
      <w:proofErr w:type="gramStart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plt.show</w:t>
      </w:r>
      <w:proofErr w:type="spellEnd"/>
      <w:proofErr w:type="gramEnd"/>
      <w:r w:rsidRPr="002772DA">
        <w:rPr>
          <w:rFonts w:asciiTheme="minorEastAsia" w:hAnsiTheme="minorEastAsia" w:cs="Menlo"/>
          <w:color w:val="000000" w:themeColor="text1"/>
          <w:kern w:val="0"/>
          <w:szCs w:val="20"/>
        </w:rPr>
        <w:t>()</w:t>
      </w:r>
    </w:p>
    <w:sectPr w:rsidR="002772DA" w:rsidRPr="002772DA" w:rsidSect="0013314F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4F"/>
    <w:rsid w:val="00120C02"/>
    <w:rsid w:val="0013314F"/>
    <w:rsid w:val="002772DA"/>
    <w:rsid w:val="00667DBE"/>
    <w:rsid w:val="00C0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F59A4"/>
  <w15:chartTrackingRefBased/>
  <w15:docId w15:val="{80E161F5-AAD6-9849-B347-6EE3B87D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0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미영</dc:creator>
  <cp:keywords/>
  <dc:description/>
  <cp:lastModifiedBy>박 미영</cp:lastModifiedBy>
  <cp:revision>2</cp:revision>
  <dcterms:created xsi:type="dcterms:W3CDTF">2020-10-28T06:58:00Z</dcterms:created>
  <dcterms:modified xsi:type="dcterms:W3CDTF">2020-10-28T07:06:00Z</dcterms:modified>
</cp:coreProperties>
</file>