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rtl w:val="off"/>
        </w:rPr>
      </w:pPr>
      <w:r>
        <w:rPr>
          <w:lang w:eastAsia="ko-KR"/>
          <w:b/>
          <w:bCs/>
          <w:sz w:val="24"/>
          <w:szCs w:val="24"/>
          <w:rtl w:val="off"/>
        </w:rPr>
        <w:t>IB 중등 프로그램 고등학교 개인과 사회 논술 루브릭</w:t>
      </w:r>
    </w:p>
    <w:tbl>
      <w:tblPr>
        <w:tblStyle w:val="a6"/>
        <w:tblpPr w:vertAnchor="text" w:horzAnchor="page" w:tblpXSpec="center" w:tblpX="708" w:tblpY="127"/>
        <w:tblLook w:val="04A0" w:firstRow="1" w:lastRow="0" w:firstColumn="1" w:lastColumn="0" w:noHBand="0" w:noVBand="1"/>
        <w:jc w:val="center"/>
        <w:tblLayout w:type="autofit"/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기준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4점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3점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2점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1점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0점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>
            <w:r>
              <w:rPr/>
              <w:t>지식과 이해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1. 처음부터 끝까지 관련 어휘를 다양하고  정확하게 사용한다.</w:t>
            </w:r>
          </w:p>
          <w:p>
            <w:r>
              <w:rPr>
                <w:lang w:eastAsia="ko-KR"/>
                <w:rFonts w:hint="eastAsia"/>
                <w:rtl w:val="off"/>
              </w:rPr>
              <w:t>2. 철저하고 정확한 설명, 해설 및 예시를 통해 내용과 개념에 대한 상세한 지식과 이해를 보여준다.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1. 다양한 용어를 정확하고 적절하게 사용한다.</w:t>
            </w:r>
          </w:p>
          <w:p>
            <w:pPr/>
            <w:r>
              <w:rPr>
                <w:lang w:eastAsia="ko-KR"/>
                <w:rFonts w:hint="eastAsia"/>
                <w:rtl w:val="off"/>
              </w:rPr>
              <w:t>2. 발전된 설명, 해설 및 예시를 통해 내용과 개념에 대한 상당한 지식과 이해를 보여준다.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1. 일부 용어를 정확하고 적절하게 사용한다.</w:t>
            </w:r>
          </w:p>
          <w:p>
            <w:r>
              <w:rPr>
                <w:lang w:eastAsia="ko-KR"/>
                <w:rFonts w:hint="eastAsia"/>
                <w:rtl w:val="off"/>
              </w:rPr>
              <w:t>2. 만족스러운 설명, 해설 및 예시를 통해 내용과 개념에 대한 충분한 지식과 이해를 보여준다.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1. 용어를 제한적으로 사용한다.</w:t>
            </w:r>
          </w:p>
          <w:p>
            <w:pPr/>
            <w:r>
              <w:rPr>
                <w:lang w:eastAsia="ko-KR"/>
                <w:rFonts w:hint="eastAsia"/>
                <w:rtl w:val="off"/>
              </w:rPr>
              <w:t>2. 최소한의 설명 및/또는 예시를 통해 내용과 개념에 대한 기초적인 지식과 이해를 보여준다.</w:t>
            </w:r>
          </w:p>
        </w:tc>
        <w:tc>
          <w:tcPr>
            <w:tcW w:w="2566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rFonts w:hint="eastAsia"/>
                <w:rtl w:val="off"/>
              </w:rPr>
              <w:t>- 앞에서 언급한 사항 중 어느 것도 충족하지 못함.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>
            <w:r>
              <w:rPr>
                <w:lang w:eastAsia="ko-KR"/>
                <w:rFonts w:hint="eastAsia"/>
                <w:rtl w:val="off"/>
              </w:rPr>
              <w:t>조사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1. 명확하고 집중된 연구 질문을 구성/선택하고 그 관련성을 정당화한다.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2. 포괄적인 실행 계획을 수립하고 효과적으로 따른다.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3. 적절하고 다양한 관련 정보를 수집하고 기록하는 방법을 사용한다.</w:t>
            </w:r>
          </w:p>
          <w:p>
            <w:r>
              <w:rPr>
                <w:lang w:eastAsia="ko-KR"/>
                <w:rFonts w:hint="eastAsia"/>
                <w:rtl w:val="off"/>
              </w:rPr>
              <w:t>4. 조사 과정과 결과를 철저히 평가한다.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1. 명확하고 집중된 연구 질문을 구성/선택하고 그 관련성을 설명한다.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2. 부분적인 실행 계획을 수립하고 따른다.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3. 적절한 관련 정보를 수집하고 기록하는 방법을 사용한다.</w:t>
            </w:r>
          </w:p>
          <w:p>
            <w:r>
              <w:rPr>
                <w:lang w:eastAsia="ko-KR"/>
                <w:rFonts w:hint="eastAsia"/>
                <w:rtl w:val="off"/>
              </w:rPr>
              <w:t>4. 과정과 결과를 평가한다.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1. 명확하고 집중된 연구 질문을 구성/선택하고 그 관련성을 상세히 설명한다.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2. 부분적인 실행 계획을 수립하고 어느 정도 따른다.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3. 대부분 관련성 있는 정보를 수집하고 기록하는 방법을 사용한다.</w:t>
            </w:r>
          </w:p>
          <w:p>
            <w:r>
              <w:rPr>
                <w:lang w:eastAsia="ko-KR"/>
                <w:rFonts w:hint="eastAsia"/>
                <w:rtl w:val="off"/>
              </w:rPr>
              <w:t>4. 과정과 결과의 일부 측면을 평가한다.</w:t>
            </w:r>
          </w:p>
        </w:tc>
        <w:tc>
          <w:tcPr>
            <w:tcW w:w="2566" w:type="dxa"/>
          </w:tcPr>
          <w:p>
            <w:pPr/>
            <w:r>
              <w:rPr>
                <w:lang w:eastAsia="ko-KR"/>
                <w:rFonts w:hint="eastAsia"/>
                <w:rtl w:val="off"/>
              </w:rPr>
              <w:t xml:space="preserve">1. 명확한 연구 질문을 구성하거나, 그 관련성을 설명한다.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2. 제한된 실행 계획을 수립하거나 계획을 따르지 않는다.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3. 제한된 정보를 수집 하고 기록한다.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4. 조사에 대한 제한된 평가를 수행한다.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/>
        </w:tc>
        <w:tc>
          <w:tcPr>
            <w:tcW w:w="2566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rFonts w:hint="eastAsia"/>
                <w:rtl w:val="off"/>
              </w:rPr>
              <w:t>- 앞에서 언급한 사항 중 어느 것도 충족하지 못함.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>
            <w:r>
              <w:rPr/>
              <w:t>의사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소통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1</w:t>
            </w:r>
            <w:r>
              <w:rPr/>
              <w:t>. 항상 명확하고 적절한 방식으로 정보와 아이디어를 전달한다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2</w:t>
            </w:r>
            <w:r>
              <w:rPr/>
              <w:t>. 명확하고 논리적인 구조로 효과적으로 정보와 아이디어를 구성한다</w:t>
            </w:r>
            <w:r>
              <w:rPr>
                <w:lang w:eastAsia="ko-KR"/>
                <w:rtl w:val="off"/>
              </w:rPr>
              <w:t>.</w:t>
            </w:r>
          </w:p>
          <w:p>
            <w:pPr/>
            <w:r>
              <w:rPr>
                <w:lang w:eastAsia="ko-KR"/>
                <w:rtl w:val="off"/>
              </w:rPr>
              <w:t>3</w:t>
            </w:r>
            <w:r>
              <w:rPr/>
              <w:t>. 적절한 관례를 사용하여 정보 출처를 일관되게 제시한다.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1</w:t>
            </w:r>
            <w:r>
              <w:rPr/>
              <w:t>. 정보와 아이디어를 대체로 명확하고 적절한 방식으로 전달</w:t>
            </w:r>
            <w:r>
              <w:rPr>
                <w:lang w:eastAsia="ko-KR"/>
                <w:rtl w:val="off"/>
              </w:rPr>
              <w:t>한다.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2</w:t>
            </w:r>
            <w:r>
              <w:rPr/>
              <w:t>. 정보와 아이디어를 명확하고 논리적인 구조로 구성</w:t>
            </w:r>
            <w:r>
              <w:rPr>
                <w:lang w:eastAsia="ko-KR"/>
                <w:rtl w:val="off"/>
              </w:rPr>
              <w:t>한다.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3</w:t>
            </w:r>
            <w:r>
              <w:rPr/>
              <w:t>. 정보의 출처를 기재</w:t>
            </w:r>
            <w:r>
              <w:rPr>
                <w:lang w:eastAsia="ko-KR"/>
                <w:rtl w:val="off"/>
              </w:rPr>
              <w:t>한다.</w:t>
            </w:r>
          </w:p>
          <w:p>
            <w:pPr/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1</w:t>
            </w:r>
            <w:r>
              <w:rPr/>
              <w:t>. 정보와 아이디어를 다소 명확하고 적절한 방식으로 전달</w:t>
            </w:r>
            <w:r>
              <w:rPr>
                <w:lang w:eastAsia="ko-KR"/>
                <w:rtl w:val="off"/>
              </w:rPr>
              <w:t>한다.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2</w:t>
            </w:r>
            <w:r>
              <w:rPr/>
              <w:t>. 정보와 아이디어를 인식 가능한 구조로 구성</w:t>
            </w:r>
            <w:r>
              <w:rPr>
                <w:lang w:eastAsia="ko-KR"/>
                <w:rtl w:val="off"/>
              </w:rPr>
              <w:t>한다.</w:t>
            </w:r>
          </w:p>
          <w:p>
            <w:pPr/>
            <w:r>
              <w:rPr>
                <w:lang w:eastAsia="ko-KR"/>
                <w:rtl w:val="off"/>
              </w:rPr>
              <w:t>3</w:t>
            </w:r>
            <w:r>
              <w:rPr/>
              <w:t>. 때때로 출처를 기재</w:t>
            </w:r>
            <w:r>
              <w:rPr>
                <w:lang w:eastAsia="ko-KR"/>
                <w:rtl w:val="off"/>
              </w:rPr>
              <w:t>한다.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1</w:t>
            </w:r>
            <w:r>
              <w:rPr/>
              <w:t>. 정보와 아이디어를 항상 명확하지 않은 방식으로 전달</w:t>
            </w:r>
            <w:r>
              <w:rPr>
                <w:lang w:eastAsia="ko-KR"/>
                <w:rtl w:val="off"/>
              </w:rPr>
              <w:t>한다.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2</w:t>
            </w:r>
            <w:r>
              <w:rPr/>
              <w:t>. 제한된 구조 감각으로 정보와 아이디어를 구성</w:t>
            </w:r>
            <w:r>
              <w:rPr>
                <w:lang w:eastAsia="ko-KR"/>
                <w:rtl w:val="off"/>
              </w:rPr>
              <w:t>한다.</w:t>
            </w:r>
          </w:p>
          <w:p>
            <w:pPr/>
            <w:r>
              <w:rPr>
                <w:lang w:eastAsia="ko-KR"/>
                <w:rtl w:val="off"/>
              </w:rPr>
              <w:t>3.</w:t>
            </w:r>
            <w:r>
              <w:rPr/>
              <w:t xml:space="preserve"> 출처를 일관성 없이 나열</w:t>
            </w:r>
            <w:r>
              <w:rPr>
                <w:lang w:eastAsia="ko-KR"/>
                <w:rtl w:val="off"/>
              </w:rPr>
              <w:t>한다</w:t>
            </w:r>
            <w:r>
              <w:rPr/>
              <w:t>.</w:t>
            </w:r>
          </w:p>
        </w:tc>
        <w:tc>
          <w:tcPr>
            <w:tcW w:w="2566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rFonts w:hint="eastAsia"/>
                <w:rtl w:val="off"/>
              </w:rPr>
              <w:t>- 앞에서 언급한 사항 중 어느 것도 충족하지 못함.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>
            <w:pPr/>
            <w:r>
              <w:rPr/>
              <w:t xml:space="preserve"> 비판적 사고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1</w:t>
            </w:r>
            <w:r>
              <w:rPr/>
              <w:t>. 다양한 정보를 철저히 분석한다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2</w:t>
            </w:r>
            <w:r>
              <w:rPr/>
              <w:t>. 서로 다른 관점과 그 함의를 평가한다</w:t>
            </w:r>
            <w:r>
              <w:rPr>
                <w:lang w:eastAsia="ko-KR"/>
                <w:rtl w:val="off"/>
              </w:rPr>
              <w:t>.</w:t>
            </w:r>
          </w:p>
          <w:p>
            <w:r>
              <w:rPr>
                <w:lang w:eastAsia="ko-KR"/>
                <w:rtl w:val="off"/>
              </w:rPr>
              <w:t>3</w:t>
            </w:r>
            <w:r>
              <w:rPr/>
              <w:t>. 논리적으로 잘 구성된 증거로 뒷받침된 의견이나 결론을 제시한다.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I</w:t>
            </w:r>
            <w:r>
              <w:rPr/>
              <w:t>. 다양한 정보를 식별하고 설명한다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2</w:t>
            </w:r>
            <w:r>
              <w:rPr/>
              <w:t>. 서로 다른 관점과 그 함의를 설명한다</w:t>
            </w:r>
            <w:r>
              <w:rPr>
                <w:lang w:eastAsia="ko-KR"/>
                <w:rtl w:val="off"/>
              </w:rPr>
              <w:t>.</w:t>
            </w:r>
          </w:p>
          <w:p>
            <w:pPr/>
            <w:r>
              <w:rPr>
                <w:lang w:eastAsia="ko-KR"/>
                <w:rtl w:val="off"/>
              </w:rPr>
              <w:t>3</w:t>
            </w:r>
            <w:r>
              <w:rPr/>
              <w:t>. 증거로 뒷받침된 의견이나 결론을 제시한다.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1</w:t>
            </w:r>
            <w:r>
              <w:rPr/>
              <w:t>. 일부 정보 요점을 식별하고 설명</w:t>
            </w:r>
            <w:r>
              <w:rPr>
                <w:lang w:eastAsia="ko-KR"/>
                <w:rtl w:val="off"/>
              </w:rPr>
              <w:t>한다.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2</w:t>
            </w:r>
            <w:r>
              <w:rPr/>
              <w:t>. 다양한 관점을 개괄</w:t>
            </w:r>
            <w:r>
              <w:rPr>
                <w:lang w:eastAsia="ko-KR"/>
                <w:rtl w:val="off"/>
              </w:rPr>
              <w:t>적으로 설명한다.</w:t>
            </w:r>
          </w:p>
          <w:p>
            <w:r>
              <w:rPr>
                <w:lang w:eastAsia="ko-KR"/>
                <w:rtl w:val="off"/>
              </w:rPr>
              <w:t>3</w:t>
            </w:r>
            <w:r>
              <w:rPr/>
              <w:t>. 제한된 증거와 함께 의견이나 결론을 제시</w:t>
            </w:r>
            <w:r>
              <w:rPr>
                <w:lang w:eastAsia="ko-KR"/>
                <w:rtl w:val="off"/>
              </w:rPr>
              <w:t>한다.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1</w:t>
            </w:r>
            <w:r>
              <w:rPr/>
              <w:t>. 제한된 수의 정보 요점을 식별</w:t>
            </w:r>
            <w:r>
              <w:rPr>
                <w:lang w:eastAsia="ko-KR"/>
                <w:rtl w:val="off"/>
              </w:rPr>
              <w:t>한다.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2</w:t>
            </w:r>
            <w:r>
              <w:rPr/>
              <w:t>. 기본적인 관점을 인식</w:t>
            </w:r>
            <w:r>
              <w:rPr>
                <w:lang w:eastAsia="ko-KR"/>
                <w:rtl w:val="off"/>
              </w:rPr>
              <w:t>한다.</w:t>
            </w:r>
          </w:p>
          <w:p>
            <w:pPr/>
            <w:r>
              <w:rPr>
                <w:lang w:eastAsia="ko-KR"/>
                <w:rtl w:val="off"/>
              </w:rPr>
              <w:t>3</w:t>
            </w:r>
            <w:r>
              <w:rPr/>
              <w:t>. 간단한 의견이나 결론을 제시</w:t>
            </w:r>
            <w:r>
              <w:rPr>
                <w:lang w:eastAsia="ko-KR"/>
                <w:rtl w:val="off"/>
              </w:rPr>
              <w:t>한다.</w:t>
            </w:r>
          </w:p>
        </w:tc>
        <w:tc>
          <w:tcPr>
            <w:tcW w:w="2566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rFonts w:hint="eastAsia"/>
                <w:rtl w:val="off"/>
              </w:rPr>
              <w:t>- 앞에서 언급한 사항 중 어느 것도 충족하지 못함.</w:t>
            </w:r>
          </w:p>
        </w:tc>
      </w:tr>
    </w:tbl>
    <w:p>
      <w:pPr/>
    </w:p>
    <w:sectPr>
      <w:pgSz w:w="16838" w:h="11906" w:orient="landscape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5623" w:unhideWhenUsed="1"/>
    <w:lsdException w:name="toc 2" w:semiHidden="1" w:uiPriority="25623" w:unhideWhenUsed="1"/>
    <w:lsdException w:name="toc 3" w:semiHidden="1" w:uiPriority="25623" w:unhideWhenUsed="1"/>
    <w:lsdException w:name="toc 4" w:semiHidden="1" w:uiPriority="25623" w:unhideWhenUsed="1"/>
    <w:lsdException w:name="toc 5" w:semiHidden="1" w:uiPriority="25623" w:unhideWhenUsed="1"/>
    <w:lsdException w:name="toc 6" w:semiHidden="1" w:uiPriority="25623" w:unhideWhenUsed="1"/>
    <w:lsdException w:name="toc 7" w:semiHidden="1" w:uiPriority="25623" w:unhideWhenUsed="1"/>
    <w:lsdException w:name="toc 8" w:semiHidden="1" w:uiPriority="25623" w:unhideWhenUsed="1"/>
    <w:lsdException w:name="toc 9" w:semiHidden="1" w:uiPriority="2562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560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7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7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6406" w:qFormat="1"/>
    <w:lsdException w:name="Emphasis" w:uiPriority="568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5623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210288"/>
    <w:lsdException w:name="Light List" w:uiPriority="210289"/>
    <w:lsdException w:name="Light Grid" w:uiPriority="210290"/>
    <w:lsdException w:name="Medium Shading 1" w:uiPriority="210291"/>
    <w:lsdException w:name="Medium Shading 2" w:uiPriority="1257874"/>
    <w:lsdException w:name="Medium List 1" w:uiPriority="1257875"/>
    <w:lsdException w:name="Medium List 2" w:uiPriority="1271088"/>
    <w:lsdException w:name="Medium Grid 1" w:uiPriority="1271089"/>
    <w:lsdException w:name="Medium Grid 2" w:uiPriority="1271138"/>
    <w:lsdException w:name="Medium Grid 3" w:uiPriority="1271139"/>
    <w:lsdException w:name="Dark List" w:uiPriority="1271686"/>
    <w:lsdException w:name="Colorful Shading" w:uiPriority="1271687"/>
    <w:lsdException w:name="Colorful List" w:uiPriority="1273956"/>
    <w:lsdException w:name="Colorful Grid" w:uiPriority="1273957"/>
    <w:lsdException w:name="Light Shading Accent 1" w:uiPriority="210288"/>
    <w:lsdException w:name="Light List Accent 1" w:uiPriority="210289"/>
    <w:lsdException w:name="Light Grid Accent 1" w:uiPriority="210290"/>
    <w:lsdException w:name="Medium Shading 1 Accent 1" w:uiPriority="210291"/>
    <w:lsdException w:name="Medium Shading 2 Accent 1" w:uiPriority="1257874"/>
    <w:lsdException w:name="Medium List 1 Accent 1" w:uiPriority="1257875"/>
    <w:lsdException w:name="Revision" w:semiHidden="1"/>
    <w:lsdException w:name="List Paragraph" w:uiPriority="25606" w:qFormat="1"/>
    <w:lsdException w:name="Quote" w:uiPriority="20849" w:qFormat="1"/>
    <w:lsdException w:name="Intense Quote" w:uiPriority="21768" w:qFormat="1"/>
    <w:lsdException w:name="Medium List 2 Accent 1" w:uiPriority="1271088"/>
    <w:lsdException w:name="Medium Grid 1 Accent 1" w:uiPriority="1271089"/>
    <w:lsdException w:name="Medium Grid 2 Accent 1" w:uiPriority="1271138"/>
    <w:lsdException w:name="Medium Grid 3 Accent 1" w:uiPriority="1271139"/>
    <w:lsdException w:name="Dark List Accent 1" w:uiPriority="1271686"/>
    <w:lsdException w:name="Colorful Shading Accent 1" w:uiPriority="1271687"/>
    <w:lsdException w:name="Colorful List Accent 1" w:uiPriority="1273956"/>
    <w:lsdException w:name="Colorful Grid Accent 1" w:uiPriority="1273957"/>
    <w:lsdException w:name="Light Shading Accent 2" w:uiPriority="210288"/>
    <w:lsdException w:name="Light List Accent 2" w:uiPriority="210289"/>
    <w:lsdException w:name="Light Grid Accent 2" w:uiPriority="210290"/>
    <w:lsdException w:name="Medium Shading 1 Accent 2" w:uiPriority="210291"/>
    <w:lsdException w:name="Medium Shading 2 Accent 2" w:uiPriority="1257874"/>
    <w:lsdException w:name="Medium List 1 Accent 2" w:uiPriority="1257875"/>
    <w:lsdException w:name="Medium List 2 Accent 2" w:uiPriority="1271088"/>
    <w:lsdException w:name="Medium Grid 1 Accent 2" w:uiPriority="1271089"/>
    <w:lsdException w:name="Medium Grid 2 Accent 2" w:uiPriority="1271138"/>
    <w:lsdException w:name="Medium Grid 3 Accent 2" w:uiPriority="1271139"/>
    <w:lsdException w:name="Dark List Accent 2" w:uiPriority="1271686"/>
    <w:lsdException w:name="Colorful Shading Accent 2" w:uiPriority="1271687"/>
    <w:lsdException w:name="Colorful List Accent 2" w:uiPriority="1273956"/>
    <w:lsdException w:name="Colorful Grid Accent 2" w:uiPriority="1273957"/>
    <w:lsdException w:name="Light Shading Accent 3" w:uiPriority="210288"/>
    <w:lsdException w:name="Light List Accent 3" w:uiPriority="210289"/>
    <w:lsdException w:name="Light Grid Accent 3" w:uiPriority="210290"/>
    <w:lsdException w:name="Medium Shading 1 Accent 3" w:uiPriority="210291"/>
    <w:lsdException w:name="Medium Shading 2 Accent 3" w:uiPriority="1257874"/>
    <w:lsdException w:name="Medium List 1 Accent 3" w:uiPriority="1257875"/>
    <w:lsdException w:name="Medium List 2 Accent 3" w:uiPriority="1271088"/>
    <w:lsdException w:name="Medium Grid 1 Accent 3" w:uiPriority="1271089"/>
    <w:lsdException w:name="Medium Grid 2 Accent 3" w:uiPriority="1271138"/>
    <w:lsdException w:name="Medium Grid 3 Accent 3" w:uiPriority="1271139"/>
    <w:lsdException w:name="Dark List Accent 3" w:uiPriority="1271686"/>
    <w:lsdException w:name="Colorful Shading Accent 3" w:uiPriority="1271687"/>
    <w:lsdException w:name="Colorful List Accent 3" w:uiPriority="1273956"/>
    <w:lsdException w:name="Colorful Grid Accent 3" w:uiPriority="1273957"/>
    <w:lsdException w:name="Light Shading Accent 4" w:uiPriority="210288"/>
    <w:lsdException w:name="Light List Accent 4" w:uiPriority="210289"/>
    <w:lsdException w:name="Light Grid Accent 4" w:uiPriority="210290"/>
    <w:lsdException w:name="Medium Shading 1 Accent 4" w:uiPriority="210291"/>
    <w:lsdException w:name="Medium Shading 2 Accent 4" w:uiPriority="1257874"/>
    <w:lsdException w:name="Medium List 1 Accent 4" w:uiPriority="1257875"/>
    <w:lsdException w:name="Medium List 2 Accent 4" w:uiPriority="1271088"/>
    <w:lsdException w:name="Medium Grid 1 Accent 4" w:uiPriority="1271089"/>
    <w:lsdException w:name="Medium Grid 2 Accent 4" w:uiPriority="1271138"/>
    <w:lsdException w:name="Medium Grid 3 Accent 4" w:uiPriority="1271139"/>
    <w:lsdException w:name="Dark List Accent 4" w:uiPriority="1271686"/>
    <w:lsdException w:name="Colorful Shading Accent 4" w:uiPriority="1271687"/>
    <w:lsdException w:name="Colorful List Accent 4" w:uiPriority="1273956"/>
    <w:lsdException w:name="Colorful Grid Accent 4" w:uiPriority="1273957"/>
    <w:lsdException w:name="Light Shading Accent 5" w:uiPriority="210288"/>
    <w:lsdException w:name="Light List Accent 5" w:uiPriority="210289"/>
    <w:lsdException w:name="Light Grid Accent 5" w:uiPriority="210290"/>
    <w:lsdException w:name="Medium Shading 1 Accent 5" w:uiPriority="210291"/>
    <w:lsdException w:name="Medium Shading 2 Accent 5" w:uiPriority="1257874"/>
    <w:lsdException w:name="Medium List 1 Accent 5" w:uiPriority="1257875"/>
    <w:lsdException w:name="Medium List 2 Accent 5" w:uiPriority="1271088"/>
    <w:lsdException w:name="Medium Grid 1 Accent 5" w:uiPriority="1271089"/>
    <w:lsdException w:name="Medium Grid 2 Accent 5" w:uiPriority="1271138"/>
    <w:lsdException w:name="Medium Grid 3 Accent 5" w:uiPriority="1271139"/>
    <w:lsdException w:name="Dark List Accent 5" w:uiPriority="1271686"/>
    <w:lsdException w:name="Colorful Shading Accent 5" w:uiPriority="1271687"/>
    <w:lsdException w:name="Colorful List Accent 5" w:uiPriority="1273956"/>
    <w:lsdException w:name="Colorful Grid Accent 5" w:uiPriority="1273957"/>
    <w:lsdException w:name="Light Shading Accent 6" w:uiPriority="210288"/>
    <w:lsdException w:name="Light List Accent 6" w:uiPriority="210289"/>
    <w:lsdException w:name="Light Grid Accent 6" w:uiPriority="210290"/>
    <w:lsdException w:name="Medium Shading 1 Accent 6" w:uiPriority="210291"/>
    <w:lsdException w:name="Medium Shading 2 Accent 6" w:uiPriority="1257874"/>
    <w:lsdException w:name="Medium List 1 Accent 6" w:uiPriority="1257875"/>
    <w:lsdException w:name="Medium List 2 Accent 6" w:uiPriority="1271088"/>
    <w:lsdException w:name="Medium Grid 1 Accent 6" w:uiPriority="1271089"/>
    <w:lsdException w:name="Medium Grid 2 Accent 6" w:uiPriority="1271138"/>
    <w:lsdException w:name="Medium Grid 3 Accent 6" w:uiPriority="1271139"/>
    <w:lsdException w:name="Dark List Accent 6" w:uiPriority="1271686"/>
    <w:lsdException w:name="Colorful Shading Accent 6" w:uiPriority="1271687"/>
    <w:lsdException w:name="Colorful List Accent 6" w:uiPriority="1273956"/>
    <w:lsdException w:name="Colorful Grid Accent 6" w:uiPriority="1273957"/>
    <w:lsdException w:name="Subtle Emphasis" w:uiPriority="1909" w:qFormat="1"/>
    <w:lsdException w:name="Intense Emphasis" w:uiPriority="5685" w:qFormat="1"/>
    <w:lsdException w:name="Subtle Reference" w:uiPriority="21769" w:qFormat="1"/>
    <w:lsdException w:name="Intense Reference" w:uiPriority="22148" w:qFormat="1"/>
    <w:lsdException w:name="Book Title" w:uiPriority="22149" w:qFormat="1"/>
    <w:lsdException w:name="Bibliography" w:semiHidden="1" w:uiPriority="25609" w:unhideWhenUsed="1"/>
    <w:lsdException w:name="TOC Heading" w:semiHidden="1" w:uiPriority="25623" w:unhideWhenUsed="1" w:qFormat="1"/>
    <w:lsdException w:name="Plain Table 1" w:uiPriority="133193"/>
    <w:lsdException w:name="Plain Table 2" w:uiPriority="136530"/>
    <w:lsdException w:name="Plain Table 3" w:uiPriority="136531"/>
    <w:lsdException w:name="Plain Table 4" w:uiPriority="136562"/>
    <w:lsdException w:name="Plain Table 5" w:uiPriority="136563"/>
    <w:lsdException w:name="Grid Table Light" w:uiPriority="133192"/>
    <w:lsdException w:name="Grid Table 1 Light" w:uiPriority="136786"/>
    <w:lsdException w:name="Grid Table 2" w:uiPriority="136787"/>
    <w:lsdException w:name="Grid Table 3" w:uiPriority="137064"/>
    <w:lsdException w:name="Grid Table 4" w:uiPriority="137065"/>
    <w:lsdException w:name="Grid Table 5 Dark" w:uiPriority="139592"/>
    <w:lsdException w:name="Grid Table 6 Colorful" w:uiPriority="139593"/>
    <w:lsdException w:name="Grid Table 7 Colorful" w:uiPriority="153094"/>
    <w:lsdException w:name="Grid Table 1 Light Accent 1" w:uiPriority="136786"/>
    <w:lsdException w:name="Grid Table 2 Accent 1" w:uiPriority="136787"/>
    <w:lsdException w:name="Grid Table 3 Accent 1" w:uiPriority="137064"/>
    <w:lsdException w:name="Grid Table 4 Accent 1" w:uiPriority="137065"/>
    <w:lsdException w:name="Grid Table 5 Dark Accent 1" w:uiPriority="139592"/>
    <w:lsdException w:name="Grid Table 6 Colorful Accent 1" w:uiPriority="139593"/>
    <w:lsdException w:name="Grid Table 7 Colorful Accent 1" w:uiPriority="153094"/>
    <w:lsdException w:name="Grid Table 1 Light Accent 2" w:uiPriority="136786"/>
    <w:lsdException w:name="Grid Table 2 Accent 2" w:uiPriority="136787"/>
    <w:lsdException w:name="Grid Table 3 Accent 2" w:uiPriority="137064"/>
    <w:lsdException w:name="Grid Table 4 Accent 2" w:uiPriority="137065"/>
    <w:lsdException w:name="Grid Table 5 Dark Accent 2" w:uiPriority="139592"/>
    <w:lsdException w:name="Grid Table 6 Colorful Accent 2" w:uiPriority="139593"/>
    <w:lsdException w:name="Grid Table 7 Colorful Accent 2" w:uiPriority="153094"/>
    <w:lsdException w:name="Grid Table 1 Light Accent 3" w:uiPriority="136786"/>
    <w:lsdException w:name="Grid Table 2 Accent 3" w:uiPriority="136787"/>
    <w:lsdException w:name="Grid Table 3 Accent 3" w:uiPriority="137064"/>
    <w:lsdException w:name="Grid Table 4 Accent 3" w:uiPriority="137065"/>
    <w:lsdException w:name="Grid Table 5 Dark Accent 3" w:uiPriority="139592"/>
    <w:lsdException w:name="Grid Table 6 Colorful Accent 3" w:uiPriority="139593"/>
    <w:lsdException w:name="Grid Table 7 Colorful Accent 3" w:uiPriority="153094"/>
    <w:lsdException w:name="Grid Table 1 Light Accent 4" w:uiPriority="136786"/>
    <w:lsdException w:name="Grid Table 2 Accent 4" w:uiPriority="136787"/>
    <w:lsdException w:name="Grid Table 3 Accent 4" w:uiPriority="137064"/>
    <w:lsdException w:name="Grid Table 4 Accent 4" w:uiPriority="137065"/>
    <w:lsdException w:name="Grid Table 5 Dark Accent 4" w:uiPriority="139592"/>
    <w:lsdException w:name="Grid Table 6 Colorful Accent 4" w:uiPriority="139593"/>
    <w:lsdException w:name="Grid Table 7 Colorful Accent 4" w:uiPriority="153094"/>
    <w:lsdException w:name="Grid Table 1 Light Accent 5" w:uiPriority="136786"/>
    <w:lsdException w:name="Grid Table 2 Accent 5" w:uiPriority="136787"/>
    <w:lsdException w:name="Grid Table 3 Accent 5" w:uiPriority="137064"/>
    <w:lsdException w:name="Grid Table 4 Accent 5" w:uiPriority="137065"/>
    <w:lsdException w:name="Grid Table 5 Dark Accent 5" w:uiPriority="139592"/>
    <w:lsdException w:name="Grid Table 6 Colorful Accent 5" w:uiPriority="139593"/>
    <w:lsdException w:name="Grid Table 7 Colorful Accent 5" w:uiPriority="153094"/>
    <w:lsdException w:name="Grid Table 1 Light Accent 6" w:uiPriority="136786"/>
    <w:lsdException w:name="Grid Table 2 Accent 6" w:uiPriority="136787"/>
    <w:lsdException w:name="Grid Table 3 Accent 6" w:uiPriority="137064"/>
    <w:lsdException w:name="Grid Table 4 Accent 6" w:uiPriority="137065"/>
    <w:lsdException w:name="Grid Table 5 Dark Accent 6" w:uiPriority="139592"/>
    <w:lsdException w:name="Grid Table 6 Colorful Accent 6" w:uiPriority="139593"/>
    <w:lsdException w:name="Grid Table 7 Colorful Accent 6" w:uiPriority="153094"/>
    <w:lsdException w:name="List Table 1 Light" w:uiPriority="136786"/>
    <w:lsdException w:name="List Table 2" w:uiPriority="136787"/>
    <w:lsdException w:name="List Table 3" w:uiPriority="137064"/>
    <w:lsdException w:name="List Table 4" w:uiPriority="137065"/>
    <w:lsdException w:name="List Table 5 Dark" w:uiPriority="139592"/>
    <w:lsdException w:name="List Table 6 Colorful" w:uiPriority="139593"/>
    <w:lsdException w:name="List Table 7 Colorful" w:uiPriority="153094"/>
    <w:lsdException w:name="List Table 1 Light Accent 1" w:uiPriority="136786"/>
    <w:lsdException w:name="List Table 2 Accent 1" w:uiPriority="136787"/>
    <w:lsdException w:name="List Table 3 Accent 1" w:uiPriority="137064"/>
    <w:lsdException w:name="List Table 4 Accent 1" w:uiPriority="137065"/>
    <w:lsdException w:name="List Table 5 Dark Accent 1" w:uiPriority="139592"/>
    <w:lsdException w:name="List Table 6 Colorful Accent 1" w:uiPriority="139593"/>
    <w:lsdException w:name="List Table 7 Colorful Accent 1" w:uiPriority="153094"/>
    <w:lsdException w:name="List Table 1 Light Accent 2" w:uiPriority="136786"/>
    <w:lsdException w:name="List Table 2 Accent 2" w:uiPriority="136787"/>
    <w:lsdException w:name="List Table 3 Accent 2" w:uiPriority="137064"/>
    <w:lsdException w:name="List Table 4 Accent 2" w:uiPriority="137065"/>
    <w:lsdException w:name="List Table 5 Dark Accent 2" w:uiPriority="139592"/>
    <w:lsdException w:name="List Table 6 Colorful Accent 2" w:uiPriority="139593"/>
    <w:lsdException w:name="List Table 7 Colorful Accent 2" w:uiPriority="153094"/>
    <w:lsdException w:name="List Table 1 Light Accent 3" w:uiPriority="136786"/>
    <w:lsdException w:name="List Table 2 Accent 3" w:uiPriority="136787"/>
    <w:lsdException w:name="List Table 3 Accent 3" w:uiPriority="137064"/>
    <w:lsdException w:name="List Table 4 Accent 3" w:uiPriority="137065"/>
    <w:lsdException w:name="List Table 5 Dark Accent 3" w:uiPriority="139592"/>
    <w:lsdException w:name="List Table 6 Colorful Accent 3" w:uiPriority="139593"/>
    <w:lsdException w:name="List Table 7 Colorful Accent 3" w:uiPriority="153094"/>
    <w:lsdException w:name="List Table 1 Light Accent 4" w:uiPriority="136786"/>
    <w:lsdException w:name="List Table 2 Accent 4" w:uiPriority="136787"/>
    <w:lsdException w:name="List Table 3 Accent 4" w:uiPriority="137064"/>
    <w:lsdException w:name="List Table 4 Accent 4" w:uiPriority="137065"/>
    <w:lsdException w:name="List Table 5 Dark Accent 4" w:uiPriority="139592"/>
    <w:lsdException w:name="List Table 6 Colorful Accent 4" w:uiPriority="139593"/>
    <w:lsdException w:name="List Table 7 Colorful Accent 4" w:uiPriority="153094"/>
    <w:lsdException w:name="List Table 1 Light Accent 5" w:uiPriority="136786"/>
    <w:lsdException w:name="List Table 2 Accent 5" w:uiPriority="136787"/>
    <w:lsdException w:name="List Table 3 Accent 5" w:uiPriority="137064"/>
    <w:lsdException w:name="List Table 4 Accent 5" w:uiPriority="137065"/>
    <w:lsdException w:name="List Table 5 Dark Accent 5" w:uiPriority="139592"/>
    <w:lsdException w:name="List Table 6 Colorful Accent 5" w:uiPriority="139593"/>
    <w:lsdException w:name="List Table 7 Colorful Accent 5" w:uiPriority="153094"/>
    <w:lsdException w:name="List Table 1 Light Accent 6" w:uiPriority="136786"/>
    <w:lsdException w:name="List Table 2 Accent 6" w:uiPriority="136787"/>
    <w:lsdException w:name="List Table 3 Accent 6" w:uiPriority="137064"/>
    <w:lsdException w:name="List Table 4 Accent 6" w:uiPriority="137065"/>
    <w:lsdException w:name="List Table 5 Dark Accent 6" w:uiPriority="139592"/>
    <w:lsdException w:name="List Table 6 Colorful Accent 6" w:uiPriority="139593"/>
    <w:lsdException w:name="List Table 7 Colorful Accent 6" w:uiPriority="15309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dudtp</dc:creator>
  <cp:keywords/>
  <dc:description/>
  <cp:lastModifiedBy>dudtp</cp:lastModifiedBy>
  <cp:revision>1</cp:revision>
  <dcterms:created xsi:type="dcterms:W3CDTF">2025-11-11T17:00:14Z</dcterms:created>
  <dcterms:modified xsi:type="dcterms:W3CDTF">2025-11-28T13:12:39Z</dcterms:modified>
  <cp:version>1100.0100.01</cp:version>
</cp:coreProperties>
</file>