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초등학교</w:t>
      </w:r>
      <w:r>
        <w:rPr>
          <w:lang w:eastAsia="ko-KR"/>
          <w:rFonts w:hint="eastAsia"/>
          <w:rtl w:val="off"/>
        </w:rPr>
        <w:t xml:space="preserve"> </w:t>
      </w:r>
      <w:r>
        <w:rPr>
          <w:lang w:eastAsia="ko-KR"/>
          <w:rFonts w:hint="eastAsia"/>
          <w:b/>
          <w:bCs/>
          <w:sz w:val="22"/>
          <w:rtl w:val="off"/>
        </w:rPr>
        <w:t>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내용 및 분석: </w:t>
            </w:r>
            <w:r>
              <w:rPr>
                <w:lang w:eastAsia="ko-KR"/>
                <w:rFonts w:hint="eastAsia"/>
                <w:rtl w:val="off"/>
              </w:rPr>
              <w:t>주제에 대한 분석을 뒷받침하기 위해 논술문이 아이디어와 정보를 명확하고 정확하게 전달하는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과제와 목적에 논리적으로 부합하는 방식으로 주제를 명확히 제시함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텍스트에 대한 통찰력 있는 이해와 분석을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과제와 목적에 따라 논리적으로 이어지는 방식으로 주제를 명확히 소개함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텍스트 이해 및 분석을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과제와 목적에 대체로 부합하는 방식으로 주제를 소개함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텍스트의 문자적 이해를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과제와 목적에 논리적으로 부합하지 않는 방식으로 주제를 소개함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텍스트에 대한 이해가 거의 없음을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텍스트나 과제에 대한 이해 부족을 보여줌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증거 활용 능력: 분석과 성찰을 뒷받침하기 위해 제시된 텍스트에서 증거를 제시하는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텍스트에서 관련성 있고 잘 선택된 사실, 정의, 구체적 세부사항, 인용문 또는 기타 정보와 예시를 활용하여 주제를 전개함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다양하고 관련성 있는 증거의 사용을 지속함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주제와 관련된 사실, 정의, 세부 사항, 인용문 또는 텍스트의 다른 정보와 예시를 활용하여 주제를 전개함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관련 증거를 지속적으로 사용하나 다양성이 다소 부족함</w:t>
            </w:r>
            <w:r>
              <w:rPr>
                <w:lang w:eastAsia="ko-KR"/>
                <w:rtl w:val="off"/>
              </w:rPr>
              <w:t>.</w:t>
            </w:r>
          </w:p>
          <w:p/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일부 텍스트 증거를 사용하여 에세이 주제를 부분적으로 전개하며, 그 중 일부는 관련성이 없을 수 있음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관련 증거를 일관성 없이 사용함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</w:tc>
        <w:tc>
          <w:tcPr>
            <w:tcW w:w="2566" w:type="dxa"/>
          </w:tcPr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증거 사용 시도를 보이지만, 일반적으로 타당하지 않거나 관련성이 없는 최소한의 간헐적 증거로만 아이디어를 전개함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>
                <w:b/>
                <w:bCs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증거를 전혀 제공하지 않거나 완전히 관련성이 없는 증거를 제공함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일관성, 구성 및 문체: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형식적인 문체와 정확한 언어를 사용하여 복잡한 아이디어, 개념 및 정보를 논리적으로 구성하는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명확하고 목적에 부합하는 구성을 보여줌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단어와 구문을 사용하여 아이디어를 능숙하게 연결함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문체적으로 정교한 언어와 분야별 전문 용어를 사용함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제시된 주제와 정보에서 명확하게 도출되는 결론적 진술을 제공함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명확한 구성력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단어와 구문으로 아이디어 연결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정확한 언어 및 분야별 전문 용어 사용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제시된 주제와 정보에서 자연스럽게 도출되는 결론적 진술 제공 </w:t>
            </w:r>
          </w:p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구성력에 대한 일부 시도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단어와 구문을 일관성 없이 사용하여 아이디어 연결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적절한 언어 및 분야별 전문 용어 사용이 일관성 없음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제시된 주제와 정보에서 대체로 도출되는 결론적 진술 제공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구성 시도가 거의 없거나, 구성 시도가 과제와 무관함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연결어 및 구문 사용 부족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텍스트 및 과제에 부적절하거나 부정확한 언어 사용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제시된 주제 및 정보와 논리적이지 않거나 무관한 결론 진술 제공</w:t>
            </w:r>
          </w:p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구성의 증거가 전혀 없음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연결어 및 구의 사용이 전혀 없음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주로 일관성이 없거나 텍스트에서 직접 복사한 언어 사용</w:t>
            </w:r>
          </w:p>
          <w:p>
            <w:pPr>
              <w:rPr>
                <w:b/>
                <w:bCs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결론적 진술을 제공하지 않음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규칙 준수: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표준 어 문법, 용법, 구두점, 철자법의 규칙을 어느 정도 숙달했는지 보여주는 정도</w:t>
            </w:r>
          </w:p>
        </w:tc>
        <w:tc>
          <w:tcPr>
            <w:tcW w:w="2566" w:type="dxa"/>
          </w:tcPr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규칙 숙달도를 보여주며 오류가 거의 없음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학년 수준에 맞는 규칙 숙달도를 보여주며, 이해를 방해하지 않는 가끔의 오류를 포함함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r>
              <w:rPr>
                <w:lang w:eastAsia="ko-KR"/>
                <w:rtl w:val="off"/>
              </w:rPr>
              <w:t>-</w:t>
            </w:r>
            <w:r>
              <w:rPr/>
              <w:t xml:space="preserve"> 규칙 숙달도가 점차 향상되는 모습을 보여주며, 이해를 방해할 수 있는 일부 오류를 포함함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/>
            <w:r>
              <w:rPr>
                <w:lang w:eastAsia="ko-KR"/>
                <w:rtl w:val="off"/>
              </w:rPr>
              <w:t>-</w:t>
            </w:r>
            <w:r>
              <w:rPr/>
              <w:t xml:space="preserve"> 규칙 숙달도가 부족함을 보여주며, 이해를 방해하는 빈번한 오류를 포함함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tl w:val="off"/>
              </w:rPr>
              <w:t>-</w:t>
            </w:r>
            <w:r>
              <w:rPr/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 xml:space="preserve">작성된 문장이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 xml:space="preserve">너무 적어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 xml:space="preserve">신뢰할 만한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>평가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>를 하기 어려움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20"/>
                <w:szCs w:val="22"/>
                <w:kern w:val="2"/>
              </w:rPr>
              <w:t>.</w:t>
            </w:r>
          </w:p>
        </w:tc>
      </w:tr>
    </w:tbl>
    <w:p>
      <w:pPr/>
      <w:r>
        <w:rPr/>
        <w:t xml:space="preserve">    </w:t>
      </w:r>
    </w:p>
    <w:p>
      <w:pPr>
        <w:rPr/>
      </w:pPr>
      <w:r>
        <w:rPr/>
        <w:t xml:space="preserve"> </w:t>
      </w:r>
    </w:p>
    <w:p>
      <w:pPr>
        <w:rPr/>
      </w:pPr>
      <w:r>
        <w:rPr/>
        <w:tab/>
      </w:r>
    </w:p>
    <w:p>
      <w:pPr>
        <w:rPr/>
      </w:pPr>
      <w:r>
        <w:rPr/>
        <w:t xml:space="preserve">   </w:t>
      </w:r>
    </w:p>
    <w:p>
      <w:pPr>
        <w:rPr/>
      </w:pPr>
      <w:r>
        <w:rPr/>
        <w:t xml:space="preserve">    </w:t>
      </w:r>
    </w:p>
    <w:p>
      <w:pPr>
        <w:rPr/>
      </w:pPr>
    </w:p>
    <w:p>
      <w:pPr>
        <w:rPr/>
      </w:pPr>
    </w:p>
    <w:p>
      <w:pPr>
        <w:rPr/>
      </w:pPr>
      <w:r>
        <w:rPr/>
        <w:t xml:space="preserve">   </w:t>
      </w:r>
      <w:r>
        <w:rPr/>
        <w:tab/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  </w:t>
      </w:r>
    </w:p>
    <w:p>
      <w:pPr>
        <w:rPr/>
      </w:pPr>
    </w:p>
    <w:p>
      <w:pPr>
        <w:rPr/>
      </w:pPr>
      <w:r>
        <w:rPr/>
        <w:tab/>
      </w:r>
    </w:p>
    <w:p>
      <w:pPr>
        <w:rPr/>
      </w:pPr>
      <w:r>
        <w:rPr/>
        <w:tab/>
      </w:r>
    </w:p>
    <w:p>
      <w:pPr>
        <w:rPr/>
      </w:pPr>
    </w:p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2025-11-28T12:34:24Z</dcterms:modified>
  <cp:version>1100.0100.01</cp:version>
</cp:coreProperties>
</file>