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7C9CE33" w14:textId="77777777" w:rsidTr="00F44461">
        <w:tc>
          <w:tcPr>
            <w:tcW w:w="9016" w:type="dxa"/>
          </w:tcPr>
          <w:p w14:paraId="6AB9F28B" w14:textId="02BE650B" w:rsidR="00671249" w:rsidRPr="00671249" w:rsidRDefault="00671249" w:rsidP="00D61928">
            <w:pPr>
              <w:ind w:firstLineChars="2000" w:firstLine="4000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67C5A1A" w14:textId="3E1395BE" w:rsidR="00EC7BC8" w:rsidRDefault="00EC7BC8" w:rsidP="00F44461">
            <w:pPr>
              <w:jc w:val="center"/>
              <w:rPr>
                <w:color w:val="000000" w:themeColor="text1"/>
              </w:rPr>
            </w:pPr>
            <w:r w:rsidRPr="00EC7BC8">
              <w:rPr>
                <w:rFonts w:hint="eastAsia"/>
                <w:color w:val="000000" w:themeColor="text1"/>
              </w:rPr>
              <w:t>전력 낭비를 막기 위한 자동 에어컨 제어 장치 개발 제안</w:t>
            </w:r>
          </w:p>
          <w:p w14:paraId="10646781" w14:textId="77777777" w:rsidR="00D61928" w:rsidRPr="00EC7BC8" w:rsidRDefault="00D61928" w:rsidP="00F44461">
            <w:pPr>
              <w:jc w:val="center"/>
              <w:rPr>
                <w:color w:val="000000" w:themeColor="text1"/>
              </w:rPr>
            </w:pPr>
          </w:p>
          <w:p w14:paraId="412306D4" w14:textId="0FD3A758" w:rsidR="00671249" w:rsidRDefault="00AF50A6" w:rsidP="00D61928">
            <w:pPr>
              <w:ind w:firstLineChars="1800" w:firstLine="3600"/>
            </w:pPr>
            <w:proofErr w:type="spellStart"/>
            <w:r w:rsidRPr="00AF50A6">
              <w:rPr>
                <w:rFonts w:hint="eastAsia"/>
                <w:color w:val="000000" w:themeColor="text1"/>
              </w:rPr>
              <w:t>나반</w:t>
            </w:r>
            <w:proofErr w:type="spellEnd"/>
            <w:r w:rsidRPr="00AF50A6">
              <w:rPr>
                <w:rFonts w:hint="eastAsia"/>
                <w:color w:val="000000" w:themeColor="text1"/>
              </w:rPr>
              <w:t>,</w:t>
            </w:r>
            <w:r w:rsidRPr="00AF50A6">
              <w:rPr>
                <w:color w:val="000000" w:themeColor="text1"/>
              </w:rPr>
              <w:t xml:space="preserve"> 4</w:t>
            </w:r>
            <w:r w:rsidRPr="00AF50A6">
              <w:rPr>
                <w:rFonts w:hint="eastAsia"/>
                <w:color w:val="000000" w:themeColor="text1"/>
              </w:rPr>
              <w:t>팀,</w:t>
            </w:r>
            <w:r w:rsidRPr="00AF50A6">
              <w:rPr>
                <w:color w:val="000000" w:themeColor="text1"/>
              </w:rPr>
              <w:t xml:space="preserve"> </w:t>
            </w:r>
            <w:r w:rsidRPr="00AF50A6">
              <w:rPr>
                <w:rFonts w:hint="eastAsia"/>
                <w:color w:val="000000" w:themeColor="text1"/>
              </w:rPr>
              <w:t>이은혜</w:t>
            </w:r>
          </w:p>
        </w:tc>
      </w:tr>
    </w:tbl>
    <w:p w14:paraId="13F87CE8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F5735B1" w14:textId="77777777" w:rsidTr="00F77CCD">
        <w:tc>
          <w:tcPr>
            <w:tcW w:w="4508" w:type="dxa"/>
          </w:tcPr>
          <w:p w14:paraId="3EDC85DB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2D07F787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14:paraId="25AFCF22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14:paraId="64AA2411" w14:textId="7F86A632" w:rsidR="00F77CCD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14:paraId="6E367C69" w14:textId="7691EF8A" w:rsidR="001C6817" w:rsidRPr="009459CC" w:rsidRDefault="00D0127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교실 안에서 에어컨을 </w:t>
            </w:r>
            <w:r w:rsidR="00AC066F" w:rsidRPr="009459CC">
              <w:rPr>
                <w:rFonts w:hint="eastAsia"/>
                <w:color w:val="000000" w:themeColor="text1"/>
              </w:rPr>
              <w:t xml:space="preserve">사용하는 사람 없이 에어컨 혼자서 작동하는 것을 방지하여 </w:t>
            </w:r>
            <w:r w:rsidR="00417518" w:rsidRPr="009459CC">
              <w:rPr>
                <w:rFonts w:hint="eastAsia"/>
                <w:color w:val="000000" w:themeColor="text1"/>
              </w:rPr>
              <w:t>전력 낭비를 최소화한다.</w:t>
            </w:r>
            <w:r w:rsidR="00417518" w:rsidRPr="009459CC">
              <w:rPr>
                <w:color w:val="000000" w:themeColor="text1"/>
              </w:rPr>
              <w:t xml:space="preserve"> </w:t>
            </w:r>
            <w:r w:rsidR="00417518" w:rsidRPr="009459CC">
              <w:rPr>
                <w:rFonts w:hint="eastAsia"/>
                <w:color w:val="000000" w:themeColor="text1"/>
              </w:rPr>
              <w:t>또한,</w:t>
            </w:r>
            <w:r w:rsidR="00417518" w:rsidRPr="009459CC">
              <w:rPr>
                <w:color w:val="000000" w:themeColor="text1"/>
              </w:rPr>
              <w:t xml:space="preserve"> </w:t>
            </w:r>
            <w:r w:rsidR="00417518" w:rsidRPr="009459CC">
              <w:rPr>
                <w:rFonts w:hint="eastAsia"/>
                <w:color w:val="000000" w:themeColor="text1"/>
              </w:rPr>
              <w:t>이</w:t>
            </w:r>
            <w:r w:rsidR="002E4A0A">
              <w:rPr>
                <w:rFonts w:hint="eastAsia"/>
                <w:color w:val="000000" w:themeColor="text1"/>
              </w:rPr>
              <w:t>를 통해</w:t>
            </w:r>
            <w:r w:rsidR="00616492">
              <w:rPr>
                <w:rFonts w:hint="eastAsia"/>
                <w:color w:val="000000" w:themeColor="text1"/>
              </w:rPr>
              <w:t xml:space="preserve"> </w:t>
            </w:r>
            <w:r w:rsidR="002A0171">
              <w:rPr>
                <w:rFonts w:hint="eastAsia"/>
                <w:color w:val="000000" w:themeColor="text1"/>
              </w:rPr>
              <w:t>에어컨으로 인한</w:t>
            </w:r>
            <w:r w:rsidR="00417518" w:rsidRPr="009459CC">
              <w:rPr>
                <w:rFonts w:hint="eastAsia"/>
                <w:color w:val="000000" w:themeColor="text1"/>
              </w:rPr>
              <w:t xml:space="preserve"> 전력 사용량을 현재보다 감소시켜 교육용 전기 요금이 적게 나</w:t>
            </w:r>
            <w:r w:rsidR="007C2FF4">
              <w:rPr>
                <w:rFonts w:hint="eastAsia"/>
                <w:color w:val="000000" w:themeColor="text1"/>
              </w:rPr>
              <w:t>와 학교가 예산을 더 필요한 곳에 사용할</w:t>
            </w:r>
            <w:r w:rsidR="00417518" w:rsidRPr="009459CC">
              <w:rPr>
                <w:rFonts w:hint="eastAsia"/>
                <w:color w:val="000000" w:themeColor="text1"/>
              </w:rPr>
              <w:t xml:space="preserve"> 수 있게 된다.</w:t>
            </w:r>
          </w:p>
          <w:p w14:paraId="2184CFFE" w14:textId="77777777" w:rsidR="00AC066F" w:rsidRPr="00417518" w:rsidRDefault="00AC066F"/>
          <w:p w14:paraId="12C2BA1A" w14:textId="44BF907E" w:rsidR="001C6817" w:rsidRPr="002F2C68" w:rsidRDefault="001C6817">
            <w:pPr>
              <w:rPr>
                <w:rFonts w:hint="eastAsia"/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</w:tc>
        <w:tc>
          <w:tcPr>
            <w:tcW w:w="4508" w:type="dxa"/>
          </w:tcPr>
          <w:p w14:paraId="536A2F91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0486B27" wp14:editId="3543989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D411E55" wp14:editId="4635A86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38A4546" wp14:editId="3A90375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9A7E530" wp14:editId="4910417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2BAFA964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0D022165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25C7DEC8" w14:textId="77777777" w:rsidR="00522369" w:rsidRDefault="00000000" w:rsidP="00671249">
            <w:pPr>
              <w:jc w:val="center"/>
            </w:pPr>
            <w:r>
              <w:pict w14:anchorId="0FAB98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8pt;height:134.4pt">
                  <v:imagedata r:id="rId6" o:title="인식 기반 보안 기술"/>
                </v:shape>
              </w:pict>
            </w:r>
          </w:p>
          <w:p w14:paraId="7FBA763E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3FB382DE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A14FD22" w14:textId="77777777" w:rsidTr="00F44461">
        <w:tc>
          <w:tcPr>
            <w:tcW w:w="9016" w:type="dxa"/>
          </w:tcPr>
          <w:p w14:paraId="64B067FF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5E928A4F" w14:textId="772D3FED" w:rsidR="00C86FC2" w:rsidRPr="00FB756C" w:rsidRDefault="00FB756C" w:rsidP="00C86FC2">
            <w:pPr>
              <w:jc w:val="left"/>
              <w:rPr>
                <w:b/>
                <w:bCs/>
                <w:color w:val="0000FF"/>
              </w:rPr>
            </w:pPr>
            <w:r w:rsidRPr="00FB756C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920BA" w:rsidRPr="00FB756C">
              <w:rPr>
                <w:rFonts w:hint="eastAsia"/>
                <w:b/>
                <w:bCs/>
                <w:color w:val="000000" w:themeColor="text1"/>
              </w:rPr>
              <w:t xml:space="preserve">배경 설명, </w:t>
            </w:r>
            <w:r w:rsidR="00C86FC2" w:rsidRPr="00FB756C">
              <w:rPr>
                <w:rFonts w:hint="eastAsia"/>
                <w:b/>
                <w:bCs/>
                <w:color w:val="000000" w:themeColor="text1"/>
              </w:rPr>
              <w:t>사례 분석</w:t>
            </w:r>
            <w:r w:rsidRPr="00FB756C">
              <w:rPr>
                <w:rFonts w:hint="eastAsia"/>
                <w:b/>
                <w:bCs/>
                <w:color w:val="000000" w:themeColor="text1"/>
              </w:rPr>
              <w:t>]</w:t>
            </w:r>
          </w:p>
          <w:p w14:paraId="423E2629" w14:textId="0CF9A6B6" w:rsidR="008E3C94" w:rsidRPr="000607CF" w:rsidRDefault="008E3C94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중고등학교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시절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,</w:t>
            </w:r>
            <w:r w:rsidRPr="000607CF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여름철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이동수업으로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인해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교실에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없을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때도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학생들이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에어컨을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끄고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나가지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742EE3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않아서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사용하는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사람이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없음에도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불구하고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가동되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660AC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있는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경우가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상당히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많았다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Pr="000607CF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이를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보고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낭비되는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전력량을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줄이기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위한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기술이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필요하다고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느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꼈다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45064F" w:rsidRPr="000607CF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조사를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통해</w:t>
            </w:r>
            <w:r w:rsidR="0045064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교육용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전기료가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산업용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전기료보다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비싸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일부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고등학교의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여름철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한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달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전기료가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1000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만원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가까이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나오고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있다는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사실을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알게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되었다</w:t>
            </w:r>
            <w:r w:rsidR="000607CF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</w:p>
          <w:p w14:paraId="10C6AA88" w14:textId="2D97D5C3" w:rsidR="00CA4748" w:rsidRDefault="00AD50D4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교육부에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따르면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산업용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·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주택용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전기보다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비싼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까닭은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산정할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때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1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중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가장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많은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날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하루의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기준으로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삼기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때문이다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.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사용량에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따른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'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전력량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'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등을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더해서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산출된다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.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학교의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연간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7F7F7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냉난방을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가장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많이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가동한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날의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기준으로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정해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상대적으로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높은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반면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,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방학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기간이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있어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연간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사용량은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적기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때문에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전력량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낮다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.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교육부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분석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결과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,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교육용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전기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요금의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43%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를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기본요금이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차지하고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AD50D4">
              <w:rPr>
                <w:rFonts w:ascii="Roboto" w:hAnsi="Roboto"/>
                <w:color w:val="333333"/>
                <w:szCs w:val="20"/>
                <w:shd w:val="clear" w:color="auto" w:fill="FFFFFF"/>
              </w:rPr>
              <w:t>있다</w:t>
            </w:r>
            <w:r w:rsidR="0000343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</w:p>
          <w:p w14:paraId="34F05901" w14:textId="77777777" w:rsidR="0000343F" w:rsidRPr="00ED0FBD" w:rsidRDefault="0000343F" w:rsidP="00C86FC2">
            <w:pPr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</w:p>
          <w:p w14:paraId="36D0EF63" w14:textId="3862A575" w:rsidR="00C86FC2" w:rsidRPr="0000343F" w:rsidRDefault="0000343F" w:rsidP="00C86FC2">
            <w:pPr>
              <w:jc w:val="left"/>
              <w:rPr>
                <w:b/>
                <w:bCs/>
                <w:color w:val="0000FF"/>
                <w:u w:val="single"/>
              </w:rPr>
            </w:pPr>
            <w:r w:rsidRPr="0000343F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86FC2" w:rsidRPr="0000343F">
              <w:rPr>
                <w:rFonts w:hint="eastAsia"/>
                <w:b/>
                <w:bCs/>
                <w:color w:val="000000" w:themeColor="text1"/>
              </w:rPr>
              <w:t>문제 정의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D650D9" w:rsidRPr="0000343F">
              <w:rPr>
                <w:rFonts w:hint="eastAsia"/>
                <w:b/>
                <w:bCs/>
                <w:color w:val="000000" w:themeColor="text1"/>
              </w:rPr>
              <w:t>및 극복 방안</w:t>
            </w:r>
            <w:r w:rsidRPr="0000343F">
              <w:rPr>
                <w:rFonts w:hint="eastAsia"/>
                <w:b/>
                <w:bCs/>
                <w:color w:val="000000" w:themeColor="text1"/>
              </w:rPr>
              <w:t>]</w:t>
            </w:r>
          </w:p>
          <w:p w14:paraId="183954F1" w14:textId="7A59905C" w:rsidR="0011514C" w:rsidRDefault="000C68E8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현재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학교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에어컨은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스스로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꺼지는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기능이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없고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중앙제어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나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수동으로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작동하는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2F2C6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것이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대부분이다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Pr="000C68E8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그로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인해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학생들이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의식하고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에어컨을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끄지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않는다면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,</w:t>
            </w:r>
            <w:r w:rsidR="00A54AAB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이동수업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A54AAB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시간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동안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안에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없어도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가동되어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전력을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낭비하게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된다</w:t>
            </w:r>
            <w:r w:rsidRPr="000C68E8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D650D9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</w:p>
          <w:p w14:paraId="087C7805" w14:textId="081C1D9E" w:rsidR="00BC495E" w:rsidRPr="00D650D9" w:rsidRDefault="00F36F33" w:rsidP="00C86FC2">
            <w:pPr>
              <w:jc w:val="left"/>
              <w:rPr>
                <w:rFonts w:ascii="Roboto" w:hAnsi="Roboto"/>
                <w:color w:val="333333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lastRenderedPageBreak/>
              <w:t>딥러닝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기반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강화학습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3FF4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탑재된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카메라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를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통해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사람의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유무를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확인해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자동으로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꺼지는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기술을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고안하게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되었다</w:t>
            </w:r>
            <w:r w:rsidR="00BC495E" w:rsidRPr="000607CF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  <w:r w:rsidR="00BC495E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법률상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카메라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자체를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안에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설치할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수는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없으므로</w:t>
            </w:r>
            <w:r w:rsidR="0031572A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1572A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사람의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1572A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체온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과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형체만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proofErr w:type="gramStart"/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알아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볼</w:t>
            </w:r>
            <w:proofErr w:type="gramEnd"/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수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있는</w:t>
            </w:r>
            <w:r w:rsidR="003A202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열화상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카메라를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대신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설치해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안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사람의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유무를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판단하고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,</w:t>
            </w:r>
            <w:r w:rsidR="00BC495E">
              <w:rPr>
                <w:rFonts w:ascii="Roboto" w:hAnsi="Roboto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교실에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아무도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없다</w:t>
            </w:r>
            <w:r w:rsidR="00D6589D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</w:t>
            </w:r>
            <w:r w:rsidR="00D6589D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D6589D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판단되면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에어컨이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자동으로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꺼지는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기술을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고안하게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 xml:space="preserve"> 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되었다</w:t>
            </w:r>
            <w:r w:rsidR="00BC495E">
              <w:rPr>
                <w:rFonts w:ascii="Roboto" w:hAnsi="Roboto" w:hint="eastAsia"/>
                <w:color w:val="333333"/>
                <w:szCs w:val="20"/>
                <w:shd w:val="clear" w:color="auto" w:fill="FFFFFF"/>
              </w:rPr>
              <w:t>.</w:t>
            </w:r>
          </w:p>
        </w:tc>
      </w:tr>
    </w:tbl>
    <w:p w14:paraId="023FC65D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32711AE" w14:textId="77777777" w:rsidTr="00F44461">
        <w:tc>
          <w:tcPr>
            <w:tcW w:w="9016" w:type="dxa"/>
          </w:tcPr>
          <w:p w14:paraId="63A99C6C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CE2D5BE" w14:textId="339CDB87" w:rsidR="00863EE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239EAA07" w14:textId="25298752" w:rsidR="00FF7D0B" w:rsidRPr="0021704F" w:rsidRDefault="00FF7D0B" w:rsidP="00F44461">
            <w:pPr>
              <w:jc w:val="left"/>
              <w:rPr>
                <w:color w:val="000000" w:themeColor="text1"/>
              </w:rPr>
            </w:pPr>
            <w:r w:rsidRPr="0021704F">
              <w:rPr>
                <w:rFonts w:hint="eastAsia"/>
                <w:color w:val="000000" w:themeColor="text1"/>
              </w:rPr>
              <w:t>순서도 그리기</w:t>
            </w:r>
          </w:p>
          <w:p w14:paraId="60CD957E" w14:textId="21E8C1D4" w:rsidR="0038339F" w:rsidRPr="0000343F" w:rsidRDefault="00BA60B4" w:rsidP="00F44461">
            <w:pPr>
              <w:jc w:val="left"/>
              <w:rPr>
                <w:b/>
                <w:bCs/>
                <w:color w:val="0000FF"/>
                <w:u w:val="single"/>
              </w:rPr>
            </w:pPr>
            <w:r w:rsidRPr="0000343F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>필요한 기술 요소</w:t>
            </w:r>
            <w:r w:rsidRPr="0000343F">
              <w:rPr>
                <w:rFonts w:hint="eastAsia"/>
                <w:b/>
                <w:bCs/>
                <w:color w:val="000000" w:themeColor="text1"/>
              </w:rPr>
              <w:t>]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1FD62656" w14:textId="3DB4594F" w:rsidR="00FF7D0B" w:rsidRPr="00DA38B2" w:rsidRDefault="00FF7D0B" w:rsidP="00F44461">
            <w:pPr>
              <w:jc w:val="left"/>
              <w:rPr>
                <w:color w:val="000000" w:themeColor="text1"/>
              </w:rPr>
            </w:pPr>
            <w:r w:rsidRPr="00DA38B2">
              <w:rPr>
                <w:rFonts w:hint="eastAsia"/>
                <w:color w:val="000000" w:themeColor="text1"/>
              </w:rPr>
              <w:t>-</w:t>
            </w:r>
            <w:r w:rsidR="00BC6904">
              <w:rPr>
                <w:color w:val="000000" w:themeColor="text1"/>
              </w:rPr>
              <w:t xml:space="preserve"> </w:t>
            </w:r>
            <w:r w:rsidR="00644ACC" w:rsidRPr="00DA38B2">
              <w:rPr>
                <w:rFonts w:hint="eastAsia"/>
                <w:color w:val="000000" w:themeColor="text1"/>
              </w:rPr>
              <w:t xml:space="preserve">딥 러닝 기반의 </w:t>
            </w:r>
            <w:r w:rsidR="0038339F" w:rsidRPr="00DA38B2">
              <w:rPr>
                <w:rFonts w:hint="eastAsia"/>
                <w:color w:val="000000" w:themeColor="text1"/>
              </w:rPr>
              <w:t xml:space="preserve">객체 탐지 기술을 이용해여 </w:t>
            </w:r>
            <w:r w:rsidRPr="00DA38B2">
              <w:rPr>
                <w:rFonts w:hint="eastAsia"/>
                <w:color w:val="000000" w:themeColor="text1"/>
              </w:rPr>
              <w:t>사람</w:t>
            </w:r>
            <w:r w:rsidR="0038339F" w:rsidRPr="00DA38B2">
              <w:rPr>
                <w:rFonts w:hint="eastAsia"/>
                <w:color w:val="000000" w:themeColor="text1"/>
              </w:rPr>
              <w:t>과 물체의 형체를 구분한다</w:t>
            </w:r>
            <w:r w:rsidRPr="00DA38B2">
              <w:rPr>
                <w:rFonts w:hint="eastAsia"/>
                <w:color w:val="000000" w:themeColor="text1"/>
              </w:rPr>
              <w:t>.</w:t>
            </w:r>
          </w:p>
          <w:p w14:paraId="7BA779B3" w14:textId="1686A66E" w:rsidR="0038339F" w:rsidRPr="00DA38B2" w:rsidRDefault="00644ACC" w:rsidP="00F44461">
            <w:pPr>
              <w:jc w:val="left"/>
              <w:rPr>
                <w:color w:val="000000" w:themeColor="text1"/>
              </w:rPr>
            </w:pPr>
            <w:r w:rsidRPr="00DA38B2">
              <w:rPr>
                <w:rFonts w:hint="eastAsia"/>
                <w:color w:val="000000" w:themeColor="text1"/>
              </w:rPr>
              <w:t>-</w:t>
            </w:r>
            <w:r w:rsidR="00BC6904">
              <w:rPr>
                <w:color w:val="000000" w:themeColor="text1"/>
              </w:rPr>
              <w:t xml:space="preserve"> </w:t>
            </w:r>
            <w:r w:rsidR="00BC6904" w:rsidRPr="00DA38B2">
              <w:rPr>
                <w:color w:val="000000" w:themeColor="text1"/>
              </w:rPr>
              <w:t>OpenCV</w:t>
            </w:r>
            <w:r w:rsidRPr="00DA38B2">
              <w:rPr>
                <w:rFonts w:hint="eastAsia"/>
                <w:color w:val="000000" w:themeColor="text1"/>
              </w:rPr>
              <w:t xml:space="preserve">의 </w:t>
            </w:r>
            <w:r w:rsidR="0038339F" w:rsidRPr="00DA38B2">
              <w:rPr>
                <w:rFonts w:hint="eastAsia"/>
                <w:color w:val="000000" w:themeColor="text1"/>
              </w:rPr>
              <w:t>행동 분류 기술로 움직임을 감지하여 사람인지 물체인지 판단한다.</w:t>
            </w:r>
          </w:p>
          <w:p w14:paraId="5E130AC3" w14:textId="5EF47A7C" w:rsidR="00DA738B" w:rsidRDefault="00940F6E" w:rsidP="00F4446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BC6904">
              <w:rPr>
                <w:rFonts w:hint="eastAsia"/>
                <w:color w:val="000000" w:themeColor="text1"/>
              </w:rPr>
              <w:t xml:space="preserve"> </w:t>
            </w:r>
            <w:r w:rsidR="00644ACC">
              <w:rPr>
                <w:rFonts w:hint="eastAsia"/>
                <w:color w:val="000000" w:themeColor="text1"/>
              </w:rPr>
              <w:t xml:space="preserve">열화상 카메라에서 사람이 없음을 감지하면 </w:t>
            </w:r>
            <w:proofErr w:type="spellStart"/>
            <w:r w:rsidR="00BC6904">
              <w:rPr>
                <w:rFonts w:hint="eastAsia"/>
                <w:color w:val="000000" w:themeColor="text1"/>
              </w:rPr>
              <w:t>I</w:t>
            </w:r>
            <w:r w:rsidR="00BC6904">
              <w:rPr>
                <w:color w:val="000000" w:themeColor="text1"/>
              </w:rPr>
              <w:t>ot</w:t>
            </w:r>
            <w:proofErr w:type="spellEnd"/>
            <w:r w:rsidR="00BC6904">
              <w:rPr>
                <w:rFonts w:hint="eastAsia"/>
                <w:color w:val="000000" w:themeColor="text1"/>
              </w:rPr>
              <w:t xml:space="preserve">를 통해 </w:t>
            </w:r>
            <w:r w:rsidR="00DA738B">
              <w:rPr>
                <w:rFonts w:hint="eastAsia"/>
                <w:color w:val="000000" w:themeColor="text1"/>
              </w:rPr>
              <w:t>에어컨</w:t>
            </w:r>
            <w:r w:rsidR="00BC6904">
              <w:rPr>
                <w:rFonts w:hint="eastAsia"/>
                <w:color w:val="000000" w:themeColor="text1"/>
              </w:rPr>
              <w:t>에 신호를 보내</w:t>
            </w:r>
            <w:r w:rsidR="00DA738B">
              <w:rPr>
                <w:rFonts w:hint="eastAsia"/>
                <w:color w:val="000000" w:themeColor="text1"/>
              </w:rPr>
              <w:t xml:space="preserve"> 자동</w:t>
            </w:r>
            <w:r w:rsidR="00644ACC">
              <w:rPr>
                <w:rFonts w:hint="eastAsia"/>
                <w:color w:val="000000" w:themeColor="text1"/>
              </w:rPr>
              <w:t>으로</w:t>
            </w:r>
            <w:r w:rsidR="00DA738B">
              <w:rPr>
                <w:rFonts w:hint="eastAsia"/>
                <w:color w:val="000000" w:themeColor="text1"/>
              </w:rPr>
              <w:t xml:space="preserve"> 꺼</w:t>
            </w:r>
            <w:r w:rsidR="00644ACC">
              <w:rPr>
                <w:rFonts w:hint="eastAsia"/>
                <w:color w:val="000000" w:themeColor="text1"/>
              </w:rPr>
              <w:t>지게 한다.</w:t>
            </w:r>
          </w:p>
          <w:p w14:paraId="42D02318" w14:textId="4050714F" w:rsidR="00BF6523" w:rsidRPr="00DA38B2" w:rsidRDefault="00940F6E" w:rsidP="00F44461">
            <w:pPr>
              <w:jc w:val="left"/>
              <w:rPr>
                <w:color w:val="000000" w:themeColor="text1"/>
              </w:rPr>
            </w:pPr>
            <w:r w:rsidRPr="00DA38B2">
              <w:rPr>
                <w:color w:val="000000" w:themeColor="text1"/>
              </w:rPr>
              <w:t>-</w:t>
            </w:r>
            <w:r w:rsidR="00BC6904">
              <w:rPr>
                <w:color w:val="000000" w:themeColor="text1"/>
              </w:rPr>
              <w:t xml:space="preserve"> </w:t>
            </w:r>
            <w:r w:rsidR="00644ACC" w:rsidRPr="00DA38B2">
              <w:rPr>
                <w:rFonts w:hint="eastAsia"/>
                <w:color w:val="000000" w:themeColor="text1"/>
              </w:rPr>
              <w:t>열화상 카메라로</w:t>
            </w:r>
            <w:r w:rsidR="00BF6523" w:rsidRPr="00DA38B2">
              <w:rPr>
                <w:color w:val="000000" w:themeColor="text1"/>
              </w:rPr>
              <w:t xml:space="preserve"> 피사체의 온도에 대한 정보를</w:t>
            </w:r>
            <w:r w:rsidR="00BC6904">
              <w:rPr>
                <w:rFonts w:hint="eastAsia"/>
                <w:color w:val="000000" w:themeColor="text1"/>
              </w:rPr>
              <w:t xml:space="preserve"> </w:t>
            </w:r>
            <w:r w:rsidR="00BF6523" w:rsidRPr="00DA38B2">
              <w:rPr>
                <w:color w:val="000000" w:themeColor="text1"/>
              </w:rPr>
              <w:t>획득하고, 열화상 이미지의 생성</w:t>
            </w:r>
            <w:r w:rsidR="00DA38B2">
              <w:rPr>
                <w:rFonts w:hint="eastAsia"/>
                <w:color w:val="000000" w:themeColor="text1"/>
              </w:rPr>
              <w:t>한다.</w:t>
            </w:r>
          </w:p>
          <w:p w14:paraId="174C32E3" w14:textId="77777777" w:rsidR="00DA738B" w:rsidRPr="001C6FED" w:rsidRDefault="00DA738B" w:rsidP="00F44461">
            <w:pPr>
              <w:jc w:val="left"/>
              <w:rPr>
                <w:color w:val="000000" w:themeColor="text1"/>
              </w:rPr>
            </w:pPr>
          </w:p>
          <w:p w14:paraId="212304CF" w14:textId="5F38A9C8" w:rsidR="003A0483" w:rsidRPr="0000343F" w:rsidRDefault="00BA60B4" w:rsidP="003A0483">
            <w:pPr>
              <w:jc w:val="left"/>
              <w:rPr>
                <w:b/>
                <w:bCs/>
                <w:color w:val="000000" w:themeColor="text1"/>
              </w:rPr>
            </w:pPr>
            <w:r w:rsidRPr="0000343F">
              <w:rPr>
                <w:rFonts w:hint="eastAsia"/>
                <w:b/>
                <w:bCs/>
                <w:color w:val="000000" w:themeColor="text1"/>
              </w:rPr>
              <w:t>[</w:t>
            </w:r>
            <w:r w:rsidR="00C920BA" w:rsidRPr="0000343F">
              <w:rPr>
                <w:rFonts w:hint="eastAsia"/>
                <w:b/>
                <w:bCs/>
                <w:color w:val="000000" w:themeColor="text1"/>
              </w:rPr>
              <w:t>구현 방법 및 개발 방향</w:t>
            </w:r>
            <w:r w:rsidRPr="0000343F">
              <w:rPr>
                <w:rFonts w:hint="eastAsia"/>
                <w:b/>
                <w:bCs/>
                <w:color w:val="000000" w:themeColor="text1"/>
              </w:rPr>
              <w:t>]</w:t>
            </w:r>
            <w:r w:rsidR="00C920BA" w:rsidRPr="0000343F">
              <w:rPr>
                <w:rFonts w:hint="eastAsia"/>
                <w:b/>
                <w:bCs/>
                <w:color w:val="0000FF"/>
              </w:rPr>
              <w:t xml:space="preserve"> </w:t>
            </w:r>
            <w:r w:rsidR="003A0483" w:rsidRPr="0000343F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2FFAD00C" w14:textId="21A84A4F" w:rsidR="00325E43" w:rsidRPr="00BA60B4" w:rsidRDefault="003A0483" w:rsidP="003A048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1C6FED">
              <w:rPr>
                <w:rFonts w:hint="eastAsia"/>
                <w:color w:val="000000" w:themeColor="text1"/>
              </w:rPr>
              <w:t>열화상 카메라로 사람 열</w:t>
            </w:r>
            <w:r w:rsidR="00325E43">
              <w:rPr>
                <w:rFonts w:hint="eastAsia"/>
                <w:color w:val="000000" w:themeColor="text1"/>
              </w:rPr>
              <w:t>을</w:t>
            </w:r>
            <w:r w:rsidRPr="001C6FED">
              <w:rPr>
                <w:rFonts w:hint="eastAsia"/>
                <w:color w:val="000000" w:themeColor="text1"/>
              </w:rPr>
              <w:t xml:space="preserve"> 감지</w:t>
            </w:r>
            <w:r w:rsidR="00166137">
              <w:rPr>
                <w:rFonts w:hint="eastAsia"/>
                <w:color w:val="000000" w:themeColor="text1"/>
              </w:rPr>
              <w:t>하고 열화상 이미지를 생성한다</w:t>
            </w:r>
            <w:r w:rsidR="00325E43">
              <w:rPr>
                <w:rFonts w:hint="eastAsia"/>
                <w:color w:val="000000" w:themeColor="text1"/>
              </w:rPr>
              <w:t>.</w:t>
            </w:r>
            <w:r w:rsidRPr="001C6FED">
              <w:rPr>
                <w:rFonts w:hint="eastAsia"/>
                <w:color w:val="000000" w:themeColor="text1"/>
              </w:rPr>
              <w:t xml:space="preserve"> </w:t>
            </w:r>
            <w:r w:rsidR="00325E43">
              <w:rPr>
                <w:rFonts w:hint="eastAsia"/>
                <w:color w:val="000000" w:themeColor="text1"/>
              </w:rPr>
              <w:t xml:space="preserve">감지된 열을 </w:t>
            </w:r>
            <w:proofErr w:type="spellStart"/>
            <w:r w:rsidR="00325E43" w:rsidRPr="00325E43">
              <w:rPr>
                <w:rFonts w:hint="eastAsia"/>
                <w:color w:val="000000" w:themeColor="text1"/>
              </w:rPr>
              <w:t>딥러닝의</w:t>
            </w:r>
            <w:proofErr w:type="spellEnd"/>
            <w:r w:rsidR="00325E43" w:rsidRPr="00325E43">
              <w:rPr>
                <w:rFonts w:hint="eastAsia"/>
                <w:color w:val="000000" w:themeColor="text1"/>
              </w:rPr>
              <w:t xml:space="preserve"> 강화 학습</w:t>
            </w:r>
            <w:r w:rsidR="00325E43">
              <w:rPr>
                <w:rFonts w:hint="eastAsia"/>
                <w:color w:val="000000" w:themeColor="text1"/>
              </w:rPr>
              <w:t xml:space="preserve">을 통해 사람의 체온과 비슷한 </w:t>
            </w:r>
            <w:r w:rsidR="00325E43">
              <w:rPr>
                <w:color w:val="000000" w:themeColor="text1"/>
              </w:rPr>
              <w:t>35~38</w:t>
            </w:r>
            <w:r w:rsidR="00325E43">
              <w:rPr>
                <w:rFonts w:hint="eastAsia"/>
                <w:color w:val="000000" w:themeColor="text1"/>
              </w:rPr>
              <w:t xml:space="preserve">도의 </w:t>
            </w:r>
            <w:r w:rsidR="00B62DE2">
              <w:rPr>
                <w:rFonts w:hint="eastAsia"/>
                <w:color w:val="000000" w:themeColor="text1"/>
              </w:rPr>
              <w:t>온도는</w:t>
            </w:r>
            <w:r w:rsidR="00325E43">
              <w:rPr>
                <w:rFonts w:hint="eastAsia"/>
                <w:color w:val="000000" w:themeColor="text1"/>
              </w:rPr>
              <w:t xml:space="preserve"> 사람</w:t>
            </w:r>
            <w:r w:rsidR="00556496">
              <w:rPr>
                <w:rFonts w:hint="eastAsia"/>
                <w:color w:val="000000" w:themeColor="text1"/>
              </w:rPr>
              <w:t>이라고 인식하도록</w:t>
            </w:r>
            <w:r w:rsidR="00325E43">
              <w:rPr>
                <w:rFonts w:hint="eastAsia"/>
                <w:color w:val="000000" w:themeColor="text1"/>
              </w:rPr>
              <w:t xml:space="preserve"> 학습시킨다.</w:t>
            </w:r>
            <w:r w:rsidR="00325E43">
              <w:rPr>
                <w:color w:val="000000" w:themeColor="text1"/>
              </w:rPr>
              <w:t xml:space="preserve"> </w:t>
            </w:r>
            <w:r w:rsidR="0017721B">
              <w:rPr>
                <w:rFonts w:hint="eastAsia"/>
                <w:color w:val="000000" w:themeColor="text1"/>
              </w:rPr>
              <w:t xml:space="preserve">교실 안에서 학습된 범위의 열이 감지되지 않는다면 </w:t>
            </w:r>
            <w:proofErr w:type="spellStart"/>
            <w:r w:rsidR="0017721B">
              <w:rPr>
                <w:rFonts w:hint="eastAsia"/>
                <w:color w:val="000000" w:themeColor="text1"/>
              </w:rPr>
              <w:t>I</w:t>
            </w:r>
            <w:r w:rsidR="0017721B">
              <w:rPr>
                <w:color w:val="000000" w:themeColor="text1"/>
              </w:rPr>
              <w:t>ot</w:t>
            </w:r>
            <w:proofErr w:type="spellEnd"/>
            <w:r w:rsidR="0017721B">
              <w:rPr>
                <w:rFonts w:hint="eastAsia"/>
                <w:color w:val="000000" w:themeColor="text1"/>
              </w:rPr>
              <w:t>로 에어컨에 신호를 보내 자동으로 에어컨이 꺼지게 한다.</w:t>
            </w:r>
            <w:r w:rsidR="0017721B">
              <w:rPr>
                <w:color w:val="000000" w:themeColor="text1"/>
              </w:rPr>
              <w:t xml:space="preserve"> </w:t>
            </w:r>
            <w:r w:rsidR="0017721B">
              <w:rPr>
                <w:rFonts w:hint="eastAsia"/>
                <w:color w:val="000000" w:themeColor="text1"/>
              </w:rPr>
              <w:t xml:space="preserve">보온병과 같이 열이 있는 물체를 사람으로 인식하는 오류가 발생할 수 있기 때문에 </w:t>
            </w:r>
            <w:r w:rsidR="00CC2AB4">
              <w:rPr>
                <w:color w:val="000000" w:themeColor="text1"/>
              </w:rPr>
              <w:t>OpenCV</w:t>
            </w:r>
            <w:r w:rsidR="0017721B">
              <w:rPr>
                <w:rFonts w:hint="eastAsia"/>
                <w:color w:val="000000" w:themeColor="text1"/>
              </w:rPr>
              <w:t>의 행동 분류 기술로 움직임을 감지하여 사람과 물체를 구분하</w:t>
            </w:r>
            <w:r w:rsidR="00BA60B4">
              <w:rPr>
                <w:rFonts w:hint="eastAsia"/>
                <w:color w:val="000000" w:themeColor="text1"/>
              </w:rPr>
              <w:t>는</w:t>
            </w:r>
            <w:r w:rsidR="0017721B">
              <w:rPr>
                <w:rFonts w:hint="eastAsia"/>
                <w:color w:val="000000" w:themeColor="text1"/>
              </w:rPr>
              <w:t xml:space="preserve"> 강화 학습</w:t>
            </w:r>
            <w:r w:rsidR="004A7817">
              <w:rPr>
                <w:rFonts w:hint="eastAsia"/>
                <w:color w:val="000000" w:themeColor="text1"/>
              </w:rPr>
              <w:t>을</w:t>
            </w:r>
            <w:r w:rsidR="0017721B">
              <w:rPr>
                <w:rFonts w:hint="eastAsia"/>
                <w:color w:val="000000" w:themeColor="text1"/>
              </w:rPr>
              <w:t xml:space="preserve"> 시킨다.</w:t>
            </w:r>
            <w:r w:rsidR="0017721B">
              <w:rPr>
                <w:color w:val="000000" w:themeColor="text1"/>
              </w:rPr>
              <w:t xml:space="preserve"> </w:t>
            </w:r>
            <w:r w:rsidR="00E812D3">
              <w:rPr>
                <w:rFonts w:hint="eastAsia"/>
                <w:color w:val="000000" w:themeColor="text1"/>
              </w:rPr>
              <w:t>또한,</w:t>
            </w:r>
            <w:r w:rsidR="00E812D3">
              <w:rPr>
                <w:color w:val="000000" w:themeColor="text1"/>
              </w:rPr>
              <w:t xml:space="preserve"> </w:t>
            </w:r>
            <w:r w:rsidR="00E812D3">
              <w:rPr>
                <w:rFonts w:hint="eastAsia"/>
                <w:color w:val="000000" w:themeColor="text1"/>
              </w:rPr>
              <w:t>딥러닝 기반의 객체 탐지 기술을 이용하여 사람과 물체의 형체를 구분하여 정확성을 더 높인다.</w:t>
            </w:r>
          </w:p>
          <w:p w14:paraId="0F0F907F" w14:textId="43F120F6" w:rsidR="00863EEC" w:rsidRDefault="00863EEC" w:rsidP="00AD56B2">
            <w:pPr>
              <w:jc w:val="left"/>
            </w:pPr>
          </w:p>
        </w:tc>
      </w:tr>
    </w:tbl>
    <w:p w14:paraId="6CDE2D3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BA7008E" w14:textId="77777777" w:rsidTr="00F44461">
        <w:tc>
          <w:tcPr>
            <w:tcW w:w="9016" w:type="dxa"/>
          </w:tcPr>
          <w:p w14:paraId="227A154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08F7E3E" w14:textId="352A8B2C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  <w:r w:rsidR="000D05A1">
              <w:rPr>
                <w:rFonts w:hint="eastAsia"/>
                <w:color w:val="0000FF"/>
              </w:rPr>
              <w:t xml:space="preserve"> </w:t>
            </w:r>
          </w:p>
          <w:p w14:paraId="265A73BC" w14:textId="30C46690" w:rsidR="0021704F" w:rsidRPr="000D05A1" w:rsidRDefault="0021704F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0D05A1">
              <w:rPr>
                <w:rFonts w:hint="eastAsia"/>
                <w:color w:val="000000" w:themeColor="text1"/>
              </w:rPr>
              <w:t>사람이 교실 안에 없음을 감지하고 스스로 에어컨 작동을 중지시켜</w:t>
            </w:r>
            <w:r w:rsidR="002F3AEB">
              <w:rPr>
                <w:rFonts w:hint="eastAsia"/>
                <w:color w:val="000000" w:themeColor="text1"/>
              </w:rPr>
              <w:t xml:space="preserve"> 에어컨으로 인한 </w:t>
            </w:r>
            <w:r w:rsidRPr="000D05A1">
              <w:rPr>
                <w:rFonts w:hint="eastAsia"/>
                <w:color w:val="000000" w:themeColor="text1"/>
              </w:rPr>
              <w:t>전력 낭비를 방지하고 전기료가 많이 나오는 것을 방지</w:t>
            </w:r>
            <w:r w:rsidR="002F3AEB">
              <w:rPr>
                <w:rFonts w:hint="eastAsia"/>
                <w:color w:val="000000" w:themeColor="text1"/>
              </w:rPr>
              <w:t>하여 학교의 예산이 효율적으로 사용될</w:t>
            </w:r>
            <w:r w:rsidR="003D730F" w:rsidRPr="000D05A1">
              <w:rPr>
                <w:rFonts w:hint="eastAsia"/>
                <w:color w:val="000000" w:themeColor="text1"/>
              </w:rPr>
              <w:t xml:space="preserve"> 수 있도록 할 것이다.</w:t>
            </w:r>
          </w:p>
          <w:p w14:paraId="76D84CB8" w14:textId="0FA48261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</w:t>
            </w:r>
            <w:r w:rsidR="000D05A1">
              <w:rPr>
                <w:rFonts w:hint="eastAsia"/>
                <w:color w:val="0000FF"/>
              </w:rPr>
              <w:t xml:space="preserve"> </w:t>
            </w:r>
            <w:r w:rsidR="00671249" w:rsidRPr="009764FE">
              <w:rPr>
                <w:rFonts w:hint="eastAsia"/>
                <w:color w:val="0000FF"/>
              </w:rPr>
              <w:t>일 정리</w:t>
            </w:r>
          </w:p>
          <w:p w14:paraId="5BEAD981" w14:textId="52B2C4AC" w:rsidR="000D1047" w:rsidRDefault="002C46D9" w:rsidP="00F44461">
            <w:pPr>
              <w:jc w:val="left"/>
              <w:rPr>
                <w:rFonts w:hint="eastAsia"/>
              </w:rPr>
            </w:pPr>
            <w:r w:rsidRPr="000D05A1">
              <w:rPr>
                <w:rFonts w:hint="eastAsia"/>
                <w:color w:val="000000" w:themeColor="text1"/>
              </w:rPr>
              <w:t xml:space="preserve">모든 수업이 끝나도 청소나 방과 후 수업과 같이 교실을 더 사용하는 경우들도 있으니, </w:t>
            </w:r>
            <w:r w:rsidR="002257C6">
              <w:rPr>
                <w:rFonts w:hint="eastAsia"/>
                <w:color w:val="000000" w:themeColor="text1"/>
              </w:rPr>
              <w:t>반 별로</w:t>
            </w:r>
            <w:r w:rsidR="00404CB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404CBA">
              <w:rPr>
                <w:rFonts w:hint="eastAsia"/>
                <w:color w:val="000000" w:themeColor="text1"/>
              </w:rPr>
              <w:t>요일별</w:t>
            </w:r>
            <w:proofErr w:type="spellEnd"/>
            <w:r w:rsidR="002257C6">
              <w:rPr>
                <w:rFonts w:hint="eastAsia"/>
                <w:color w:val="000000" w:themeColor="text1"/>
              </w:rPr>
              <w:t xml:space="preserve"> </w:t>
            </w:r>
            <w:r w:rsidR="0021704F" w:rsidRPr="000D05A1">
              <w:rPr>
                <w:rFonts w:hint="eastAsia"/>
                <w:color w:val="000000" w:themeColor="text1"/>
              </w:rPr>
              <w:t>학생들이 교실</w:t>
            </w:r>
            <w:r w:rsidRPr="000D05A1">
              <w:rPr>
                <w:rFonts w:hint="eastAsia"/>
                <w:color w:val="000000" w:themeColor="text1"/>
              </w:rPr>
              <w:t>을 모두 비울 때까지의</w:t>
            </w:r>
            <w:r w:rsidR="0021704F" w:rsidRPr="000D05A1">
              <w:rPr>
                <w:rFonts w:hint="eastAsia"/>
                <w:color w:val="000000" w:themeColor="text1"/>
              </w:rPr>
              <w:t xml:space="preserve"> 평균</w:t>
            </w:r>
            <w:r w:rsidRPr="000D05A1">
              <w:rPr>
                <w:rFonts w:hint="eastAsia"/>
                <w:color w:val="000000" w:themeColor="text1"/>
              </w:rPr>
              <w:t xml:space="preserve"> 시간 대</w:t>
            </w:r>
            <w:r w:rsidR="00B65F25" w:rsidRPr="000D05A1">
              <w:rPr>
                <w:rFonts w:hint="eastAsia"/>
                <w:color w:val="000000" w:themeColor="text1"/>
              </w:rPr>
              <w:t>를</w:t>
            </w:r>
            <w:r w:rsidR="0021704F" w:rsidRPr="000D05A1">
              <w:rPr>
                <w:rFonts w:hint="eastAsia"/>
                <w:color w:val="000000" w:themeColor="text1"/>
              </w:rPr>
              <w:t xml:space="preserve"> 구하고 강화학습을 통해 에어컨</w:t>
            </w:r>
            <w:r w:rsidRPr="000D05A1">
              <w:rPr>
                <w:rFonts w:hint="eastAsia"/>
                <w:color w:val="000000" w:themeColor="text1"/>
              </w:rPr>
              <w:t xml:space="preserve"> 가동을 중단</w:t>
            </w:r>
            <w:r w:rsidR="0060251A" w:rsidRPr="000D05A1">
              <w:rPr>
                <w:rFonts w:hint="eastAsia"/>
                <w:color w:val="000000" w:themeColor="text1"/>
              </w:rPr>
              <w:t xml:space="preserve">하면 </w:t>
            </w:r>
            <w:r w:rsidR="0021704F" w:rsidRPr="000D05A1">
              <w:rPr>
                <w:rFonts w:hint="eastAsia"/>
                <w:color w:val="000000" w:themeColor="text1"/>
              </w:rPr>
              <w:t>좋을 가장 적절한 시간을 구</w:t>
            </w:r>
            <w:r w:rsidR="00084276">
              <w:rPr>
                <w:rFonts w:hint="eastAsia"/>
                <w:color w:val="000000" w:themeColor="text1"/>
              </w:rPr>
              <w:t xml:space="preserve">하여 </w:t>
            </w:r>
            <w:r w:rsidR="00084276" w:rsidRPr="00084276">
              <w:rPr>
                <w:rFonts w:hint="eastAsia"/>
                <w:color w:val="FF0000"/>
              </w:rPr>
              <w:t xml:space="preserve">에어컨의 사용목적을 만족시키고 전력 낭비 또한 </w:t>
            </w:r>
            <w:proofErr w:type="gramStart"/>
            <w:r w:rsidR="00084276" w:rsidRPr="00084276">
              <w:rPr>
                <w:rFonts w:hint="eastAsia"/>
                <w:color w:val="FF0000"/>
              </w:rPr>
              <w:t>최소화 한다</w:t>
            </w:r>
            <w:proofErr w:type="gramEnd"/>
            <w:r w:rsidR="000D05A1" w:rsidRPr="00084276">
              <w:rPr>
                <w:rFonts w:hint="eastAsia"/>
                <w:color w:val="FF0000"/>
              </w:rPr>
              <w:t>.</w:t>
            </w:r>
          </w:p>
        </w:tc>
      </w:tr>
    </w:tbl>
    <w:p w14:paraId="30CD277F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79E9D2E8" w14:textId="77777777" w:rsidR="00CC2AB4" w:rsidRDefault="00CC2AB4" w:rsidP="00671249">
      <w:pPr>
        <w:rPr>
          <w:b/>
        </w:rPr>
      </w:pPr>
    </w:p>
    <w:p w14:paraId="4970F9CB" w14:textId="69A4FF7A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90164AB" w14:textId="5C8DB6FC" w:rsidR="00A326B4" w:rsidRPr="00A326B4" w:rsidRDefault="008D3656" w:rsidP="00A326B4">
      <w:pPr>
        <w:pStyle w:val="1"/>
        <w:shd w:val="clear" w:color="auto" w:fill="F7F7F7"/>
        <w:spacing w:before="24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color w:val="000000" w:themeColor="text1"/>
          <w:kern w:val="2"/>
          <w:sz w:val="20"/>
          <w:szCs w:val="22"/>
        </w:rPr>
      </w:pPr>
      <w:r w:rsidRP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[1] </w:t>
      </w:r>
      <w:r w:rsidR="00A326B4" w:rsidRPr="00A326B4">
        <w:rPr>
          <w:rFonts w:asciiTheme="minorHAnsi" w:eastAsiaTheme="minorEastAsia" w:hAnsiTheme="minorHAnsi" w:cstheme="minorBidi" w:hint="eastAsia"/>
          <w:b w:val="0"/>
          <w:bCs w:val="0"/>
          <w:color w:val="000000" w:themeColor="text1"/>
          <w:kern w:val="2"/>
          <w:sz w:val="20"/>
          <w:szCs w:val="22"/>
        </w:rPr>
        <w:t>정경화</w:t>
      </w:r>
      <w:r w:rsidRP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, </w:t>
      </w:r>
      <w:r w:rsidR="00A326B4" w:rsidRP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>에어컨 끄는 학교들… "교육용 전기료, 산업용보다 17% 비싸"</w:t>
      </w:r>
      <w:r w:rsid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, </w:t>
      </w:r>
      <w:r w:rsidR="00A326B4">
        <w:rPr>
          <w:rFonts w:asciiTheme="minorHAnsi" w:eastAsiaTheme="minorEastAsia" w:hAnsiTheme="minorHAnsi" w:cstheme="minorBidi" w:hint="eastAsia"/>
          <w:b w:val="0"/>
          <w:bCs w:val="0"/>
          <w:color w:val="000000" w:themeColor="text1"/>
          <w:kern w:val="2"/>
          <w:sz w:val="20"/>
          <w:szCs w:val="22"/>
        </w:rPr>
        <w:t>조선일보,</w:t>
      </w:r>
      <w:r w:rsidR="00A326B4"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0"/>
          <w:szCs w:val="22"/>
        </w:rPr>
        <w:t xml:space="preserve"> 16.08.13, </w:t>
      </w:r>
      <w:hyperlink r:id="rId7" w:history="1">
        <w:r w:rsidR="00A326B4" w:rsidRPr="009B6FCF">
          <w:rPr>
            <w:rStyle w:val="a7"/>
            <w:rFonts w:asciiTheme="minorHAnsi" w:eastAsiaTheme="minorEastAsia" w:hAnsiTheme="minorHAnsi" w:cstheme="minorBidi"/>
            <w:b w:val="0"/>
            <w:bCs w:val="0"/>
            <w:kern w:val="2"/>
            <w:sz w:val="20"/>
            <w:szCs w:val="22"/>
          </w:rPr>
          <w:t>https://www.chosun.com/sitedata/html_dir/2016/08/13/2016081300333.html</w:t>
        </w:r>
      </w:hyperlink>
      <w:r w:rsidR="00A326B4">
        <w:rPr>
          <w:rFonts w:ascii="Arial" w:hAnsi="Arial" w:cs="Arial"/>
          <w:color w:val="222222"/>
          <w:sz w:val="27"/>
          <w:szCs w:val="27"/>
          <w:shd w:val="clear" w:color="auto" w:fill="F7F7F7"/>
        </w:rPr>
        <w:t> </w:t>
      </w:r>
    </w:p>
    <w:sectPr w:rsidR="00A326B4" w:rsidRPr="00A326B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088D" w14:textId="77777777" w:rsidR="00B84722" w:rsidRDefault="00B84722" w:rsidP="00F77CCD">
      <w:pPr>
        <w:spacing w:after="0" w:line="240" w:lineRule="auto"/>
      </w:pPr>
      <w:r>
        <w:separator/>
      </w:r>
    </w:p>
  </w:endnote>
  <w:endnote w:type="continuationSeparator" w:id="0">
    <w:p w14:paraId="56CB95DC" w14:textId="77777777" w:rsidR="00B84722" w:rsidRDefault="00B8472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97AE" w14:textId="77777777" w:rsidR="00B84722" w:rsidRDefault="00B84722" w:rsidP="00F77CCD">
      <w:pPr>
        <w:spacing w:after="0" w:line="240" w:lineRule="auto"/>
      </w:pPr>
      <w:r>
        <w:separator/>
      </w:r>
    </w:p>
  </w:footnote>
  <w:footnote w:type="continuationSeparator" w:id="0">
    <w:p w14:paraId="0B872D1E" w14:textId="77777777" w:rsidR="00B84722" w:rsidRDefault="00B8472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8DF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9A5A3C7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43F"/>
    <w:rsid w:val="000607CF"/>
    <w:rsid w:val="00084276"/>
    <w:rsid w:val="000C2F53"/>
    <w:rsid w:val="000C68E8"/>
    <w:rsid w:val="000D05A1"/>
    <w:rsid w:val="000D1047"/>
    <w:rsid w:val="0011514C"/>
    <w:rsid w:val="00162174"/>
    <w:rsid w:val="00166137"/>
    <w:rsid w:val="0017721B"/>
    <w:rsid w:val="001B20F9"/>
    <w:rsid w:val="001C6817"/>
    <w:rsid w:val="001C6FED"/>
    <w:rsid w:val="0021704F"/>
    <w:rsid w:val="00221DF5"/>
    <w:rsid w:val="002257C6"/>
    <w:rsid w:val="002A0171"/>
    <w:rsid w:val="002A4801"/>
    <w:rsid w:val="002C46D9"/>
    <w:rsid w:val="002E2AD1"/>
    <w:rsid w:val="002E4A0A"/>
    <w:rsid w:val="002F2C68"/>
    <w:rsid w:val="002F3AEB"/>
    <w:rsid w:val="0030266E"/>
    <w:rsid w:val="0031572A"/>
    <w:rsid w:val="00325E43"/>
    <w:rsid w:val="0038339F"/>
    <w:rsid w:val="003A0483"/>
    <w:rsid w:val="003A1BFC"/>
    <w:rsid w:val="003A202E"/>
    <w:rsid w:val="003A21E2"/>
    <w:rsid w:val="003D730F"/>
    <w:rsid w:val="003E15E4"/>
    <w:rsid w:val="00404CBA"/>
    <w:rsid w:val="00417518"/>
    <w:rsid w:val="0045064F"/>
    <w:rsid w:val="004A7817"/>
    <w:rsid w:val="00522369"/>
    <w:rsid w:val="00556496"/>
    <w:rsid w:val="005C3DBC"/>
    <w:rsid w:val="0060251A"/>
    <w:rsid w:val="0060381C"/>
    <w:rsid w:val="00616492"/>
    <w:rsid w:val="00644ACC"/>
    <w:rsid w:val="00662BD0"/>
    <w:rsid w:val="00671249"/>
    <w:rsid w:val="006C0BD2"/>
    <w:rsid w:val="006F34DE"/>
    <w:rsid w:val="0071228D"/>
    <w:rsid w:val="0071731E"/>
    <w:rsid w:val="00721FB6"/>
    <w:rsid w:val="00737BA5"/>
    <w:rsid w:val="00742EE3"/>
    <w:rsid w:val="00763CE1"/>
    <w:rsid w:val="007C2FF4"/>
    <w:rsid w:val="007E2BEE"/>
    <w:rsid w:val="007E47B3"/>
    <w:rsid w:val="007E4B67"/>
    <w:rsid w:val="0081725B"/>
    <w:rsid w:val="00840AB4"/>
    <w:rsid w:val="00856D0D"/>
    <w:rsid w:val="00863EEC"/>
    <w:rsid w:val="00890E89"/>
    <w:rsid w:val="00894071"/>
    <w:rsid w:val="008D3656"/>
    <w:rsid w:val="008E3C94"/>
    <w:rsid w:val="00940F6E"/>
    <w:rsid w:val="009459CC"/>
    <w:rsid w:val="009764FE"/>
    <w:rsid w:val="009E4937"/>
    <w:rsid w:val="00A24758"/>
    <w:rsid w:val="00A326B4"/>
    <w:rsid w:val="00A54AAB"/>
    <w:rsid w:val="00A56111"/>
    <w:rsid w:val="00AC066F"/>
    <w:rsid w:val="00AD50D4"/>
    <w:rsid w:val="00AD56B2"/>
    <w:rsid w:val="00AF50A6"/>
    <w:rsid w:val="00B35D55"/>
    <w:rsid w:val="00B62DE2"/>
    <w:rsid w:val="00B65F25"/>
    <w:rsid w:val="00B660AC"/>
    <w:rsid w:val="00B84722"/>
    <w:rsid w:val="00BA60B4"/>
    <w:rsid w:val="00BC25C4"/>
    <w:rsid w:val="00BC3FF4"/>
    <w:rsid w:val="00BC495E"/>
    <w:rsid w:val="00BC6904"/>
    <w:rsid w:val="00BF6523"/>
    <w:rsid w:val="00C176D1"/>
    <w:rsid w:val="00C86065"/>
    <w:rsid w:val="00C86FC2"/>
    <w:rsid w:val="00C920BA"/>
    <w:rsid w:val="00CA4748"/>
    <w:rsid w:val="00CC2AB4"/>
    <w:rsid w:val="00D0127D"/>
    <w:rsid w:val="00D61928"/>
    <w:rsid w:val="00D650D9"/>
    <w:rsid w:val="00D6589D"/>
    <w:rsid w:val="00D674A5"/>
    <w:rsid w:val="00DA38B2"/>
    <w:rsid w:val="00DA738B"/>
    <w:rsid w:val="00DC18E6"/>
    <w:rsid w:val="00DE6005"/>
    <w:rsid w:val="00E04141"/>
    <w:rsid w:val="00E54B48"/>
    <w:rsid w:val="00E812D3"/>
    <w:rsid w:val="00EC7BC8"/>
    <w:rsid w:val="00ED0FBD"/>
    <w:rsid w:val="00F36F33"/>
    <w:rsid w:val="00F50137"/>
    <w:rsid w:val="00F74A0A"/>
    <w:rsid w:val="00F77CCD"/>
    <w:rsid w:val="00F855C5"/>
    <w:rsid w:val="00FA5833"/>
    <w:rsid w:val="00FB756C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B807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26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890E8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326B4"/>
    <w:rPr>
      <w:rFonts w:ascii="굴림" w:eastAsia="굴림" w:hAnsi="굴림" w:cs="굴림"/>
      <w:b/>
      <w:bCs/>
      <w:kern w:val="36"/>
      <w:sz w:val="48"/>
      <w:szCs w:val="48"/>
    </w:rPr>
  </w:style>
  <w:style w:type="character" w:styleId="a8">
    <w:name w:val="FollowedHyperlink"/>
    <w:basedOn w:val="a0"/>
    <w:uiPriority w:val="99"/>
    <w:semiHidden/>
    <w:unhideWhenUsed/>
    <w:rsid w:val="00A326B4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hosun.com/sitedata/html_dir/2016/08/13/201608130033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dldmsgp214@naver.com</cp:lastModifiedBy>
  <cp:revision>74</cp:revision>
  <dcterms:created xsi:type="dcterms:W3CDTF">2022-10-07T09:06:00Z</dcterms:created>
  <dcterms:modified xsi:type="dcterms:W3CDTF">2022-10-14T01:06:00Z</dcterms:modified>
</cp:coreProperties>
</file>