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Exercise Javascript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 and first steps : </w:t>
      </w:r>
    </w:p>
    <w:p w:rsidR="00000000" w:rsidDel="00000000" w:rsidP="00000000" w:rsidRDefault="00000000" w:rsidRPr="00000000" w14:paraId="00000003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Second Part of Javascript lesson (aka Variables)</w:t>
      </w:r>
    </w:p>
    <w:p w:rsidR="00000000" w:rsidDel="00000000" w:rsidP="00000000" w:rsidRDefault="00000000" w:rsidRPr="00000000" w14:paraId="00000004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rtl w:val="0"/>
        </w:rPr>
        <w:t xml:space="preserve">→ create a file html basic</w:t>
      </w:r>
    </w:p>
    <w:p w:rsidR="00000000" w:rsidDel="00000000" w:rsidP="00000000" w:rsidRDefault="00000000" w:rsidRPr="00000000" w14:paraId="00000005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rtl w:val="0"/>
        </w:rPr>
        <w:t xml:space="preserve">→ create a file js</w:t>
      </w:r>
    </w:p>
    <w:p w:rsidR="00000000" w:rsidDel="00000000" w:rsidP="00000000" w:rsidRDefault="00000000" w:rsidRPr="00000000" w14:paraId="00000006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rtl w:val="0"/>
        </w:rPr>
        <w:t xml:space="preserve">→ include your file.js in your html at the right place</w:t>
      </w:r>
    </w:p>
    <w:p w:rsidR="00000000" w:rsidDel="00000000" w:rsidP="00000000" w:rsidRDefault="00000000" w:rsidRPr="00000000" w14:paraId="00000007">
      <w:pPr>
        <w:jc w:val="both"/>
        <w:rPr>
          <w:i w:val="1"/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12121"/>
          <w:rtl w:val="0"/>
        </w:rPr>
        <w:t xml:space="preserve">→ in order to test your results use the function alert() or console.log()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this number  :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this string : Hello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these 2 number : 3 and 4 in just one row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these 2 string :” Hello” - “My name is &lt;Marie&gt;”  in one row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3 numbers ( 2 - 5 - 3 ) in one row and then do an addition with them (result = 10)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3 strings (“Hello” - “My” - “Name is &lt;put your name here&gt;”) in one row, then  add each string to have this result (“Hello my name is Marie”)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a boolean with its value instantiated at true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a number and a String in order to display “ We are 5 people in this class”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every variables created before, test their existence with the appropriate function using typeof.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Declare variables and do an example for each type of arithmetical operation that we saw in the presentation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this operation by declaring variables and using the good arithmetical operation: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result1 gonna be the addition of 32 and 8, and their division by 6 subtracted by 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result2 gonna be my result1 divided by the number 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result3 gonna be the modulo of result1 modulo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an example for each operation  : “+=”, “-=”, “*=”, “/=”, “%=”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will have to declare new variables to do that or reuse your precedent variables, as you want.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using the function which ask an interaction with the user, get this result  “Here is a number : 87”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using the function which ask an interaction with the user get the result “42”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want the type of your variable to be display as a number by using a function that you already know.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By using the function which ask an interaction with the user get the result “42”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 want the type of your variable to be display as a string by using a function that you already know.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try to do the following operation and display this result 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x=1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y=3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z=4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 = z-y*x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 → My result is “put your result here” and the type of my variable result is “ put the type of you variable here’”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the same thing as the question 16 but use instead the function to interact with an user to ask the number x, y and z to the user.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Try to do the following sentence/conversation by using the function to interact with an user :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your name ? the user will have to type is name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your age ? the user will have to type is 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are you coming from ? the user will have to type is country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a result as : “Hello your name is &lt;name&gt;, your &lt;age&gt; years old and you’re coming from &lt;country&gt;”.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the same thing as question 18 but try to display his age into Korean Age 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What is your name ? the user will have to type is name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What is your age ? the user will have to type is age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Where are you coming from ? the user will have to type is country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Display a result as : “Hello your name is &lt;name&gt;, your &lt;age&gt; years old and you’re coming from &lt;country&gt; but in Korea your age is &lt;Korean Age&gt;.... Sorry you’re older here ! :)” 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