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Form transfer PHP: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adapt your first last practical work on form to submit the form and display the following page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17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will have to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submit action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after your form all the informations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every variables to display informations (be careful with the password :) 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