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01D7" w:rsidRPr="00BF01D7" w14:paraId="3D9A11A3" w14:textId="77777777" w:rsidTr="00BF01D7">
        <w:tc>
          <w:tcPr>
            <w:tcW w:w="9016" w:type="dxa"/>
          </w:tcPr>
          <w:p w14:paraId="15DFEA50" w14:textId="77777777" w:rsidR="00BF01D7" w:rsidRDefault="00BF01D7" w:rsidP="00E07DF3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Interview Assessment</w:t>
            </w:r>
          </w:p>
          <w:p w14:paraId="5F058B0C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A2CADE4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Please prepare the following for the interview:</w:t>
            </w:r>
          </w:p>
          <w:p w14:paraId="2F17F1D3" w14:textId="77777777" w:rsidR="00BF01D7" w:rsidRPr="00BF01D7" w:rsidRDefault="00BF01D7" w:rsidP="00E07DF3">
            <w:pPr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 xml:space="preserve">A presentation deck covering </w:t>
            </w: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Exercise 1</w:t>
            </w:r>
            <w:r w:rsidRPr="00BF01D7">
              <w:rPr>
                <w:rFonts w:ascii="Calibri" w:hAnsi="Calibri" w:cs="Calibri"/>
                <w:sz w:val="22"/>
                <w:szCs w:val="22"/>
              </w:rPr>
              <w:t xml:space="preserve"> and </w:t>
            </w: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Exercise 2</w:t>
            </w:r>
            <w:r w:rsidRPr="00BF01D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4A4F801" w14:textId="77777777" w:rsidR="00BF01D7" w:rsidRPr="00BF01D7" w:rsidRDefault="00BF01D7" w:rsidP="00E07DF3">
            <w:pPr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 xml:space="preserve">For </w:t>
            </w: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Exercise 2</w:t>
            </w:r>
            <w:r w:rsidRPr="00BF01D7">
              <w:rPr>
                <w:rFonts w:ascii="Calibri" w:hAnsi="Calibri" w:cs="Calibri"/>
                <w:sz w:val="22"/>
                <w:szCs w:val="22"/>
              </w:rPr>
              <w:t>, a public GitHub or GitLab repository containing your source code and instructions.</w:t>
            </w:r>
          </w:p>
          <w:p w14:paraId="07CB1BBA" w14:textId="77777777" w:rsidR="00BF01D7" w:rsidRPr="00BF01D7" w:rsidRDefault="00BF01D7" w:rsidP="00E07DF3">
            <w:pPr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Be prepared to present your work and demonstrate your solution during the interview.</w:t>
            </w:r>
          </w:p>
          <w:p w14:paraId="15F36E7D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pict w14:anchorId="6CADC881">
                <v:rect id="_x0000_i1061" style="width:0;height:1.5pt" o:hralign="center" o:hrstd="t" o:hr="t" fillcolor="#a0a0a0" stroked="f"/>
              </w:pict>
            </w:r>
          </w:p>
          <w:p w14:paraId="36E26290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Exercise 1: Identifying Collection Gaps and Research Opportunities from Herbarium Data</w:t>
            </w:r>
          </w:p>
          <w:p w14:paraId="25EC0E26" w14:textId="77777777" w:rsid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The Singapore Herbarium contains digitised specimen images collected across Southeast Asia over many decades, together with transcribed collection and determination label data.</w:t>
            </w:r>
          </w:p>
          <w:p w14:paraId="285BF02F" w14:textId="77777777" w:rsidR="00E07DF3" w:rsidRPr="00BF01D7" w:rsidRDefault="00E07DF3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BE7877E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How would you use these data to:</w:t>
            </w:r>
          </w:p>
          <w:p w14:paraId="2C45D5C0" w14:textId="77777777" w:rsidR="00BF01D7" w:rsidRPr="00BF01D7" w:rsidRDefault="00BF01D7" w:rsidP="00E07DF3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Assess historical collecting patterns across Southeast Asia;</w:t>
            </w:r>
          </w:p>
          <w:p w14:paraId="0E25ECA9" w14:textId="77777777" w:rsidR="00BF01D7" w:rsidRPr="00BF01D7" w:rsidRDefault="00BF01D7" w:rsidP="00E07DF3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Identify significant taxonomic, geographic and temporal gaps in the collection; and</w:t>
            </w:r>
          </w:p>
          <w:p w14:paraId="5FF4D4ED" w14:textId="77777777" w:rsidR="00BF01D7" w:rsidRDefault="00BF01D7" w:rsidP="00E07DF3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Generate insights that could inform future collecting priorities, collection development and research directions?</w:t>
            </w:r>
          </w:p>
          <w:p w14:paraId="05C0C543" w14:textId="77777777" w:rsidR="00E07DF3" w:rsidRPr="00BF01D7" w:rsidRDefault="00E07DF3" w:rsidP="00E07DF3">
            <w:p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4E997784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In your presentation, please describe:</w:t>
            </w:r>
          </w:p>
          <w:p w14:paraId="708AE09C" w14:textId="77777777" w:rsidR="00BF01D7" w:rsidRPr="00BF01D7" w:rsidRDefault="00BF01D7" w:rsidP="00E07DF3">
            <w:pPr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The data and metadata you would use;</w:t>
            </w:r>
          </w:p>
          <w:p w14:paraId="1AD7C2D3" w14:textId="77777777" w:rsidR="00BF01D7" w:rsidRPr="00BF01D7" w:rsidRDefault="00BF01D7" w:rsidP="00E07DF3">
            <w:pPr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The analytical workflow, tools and methods you would apply;</w:t>
            </w:r>
          </w:p>
          <w:p w14:paraId="6259DFC2" w14:textId="77777777" w:rsidR="00BF01D7" w:rsidRPr="00BF01D7" w:rsidRDefault="00BF01D7" w:rsidP="00E07DF3">
            <w:pPr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Examples of outputs or visualisations you would generate;</w:t>
            </w:r>
          </w:p>
          <w:p w14:paraId="2CE9FDC7" w14:textId="77777777" w:rsidR="00BF01D7" w:rsidRPr="00BF01D7" w:rsidRDefault="00BF01D7" w:rsidP="00E07DF3">
            <w:pPr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How these findings could be used by researchers and curators; and</w:t>
            </w:r>
          </w:p>
          <w:p w14:paraId="27B98F24" w14:textId="77777777" w:rsidR="00BF01D7" w:rsidRDefault="00BF01D7" w:rsidP="00E07DF3">
            <w:pPr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Key assumptions, limitations and data quality considerations.</w:t>
            </w:r>
          </w:p>
          <w:p w14:paraId="222BE667" w14:textId="77777777" w:rsidR="00E07DF3" w:rsidRPr="00BF01D7" w:rsidRDefault="00E07DF3" w:rsidP="00E07DF3">
            <w:p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4B5155F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Presentation Requirements</w:t>
            </w:r>
          </w:p>
          <w:p w14:paraId="0201A752" w14:textId="77777777" w:rsidR="00BF01D7" w:rsidRPr="00BF01D7" w:rsidRDefault="00BF01D7" w:rsidP="00E07DF3">
            <w:pPr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 xml:space="preserve">Maximum of </w:t>
            </w: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5 slides</w:t>
            </w:r>
          </w:p>
          <w:p w14:paraId="147CA50C" w14:textId="77777777" w:rsidR="00BF01D7" w:rsidRPr="00BF01D7" w:rsidRDefault="00BF01D7" w:rsidP="00E07DF3">
            <w:pPr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 xml:space="preserve">Maximum of </w:t>
            </w: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5 minutes presentation time</w:t>
            </w:r>
          </w:p>
          <w:p w14:paraId="0CD46FF1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pict w14:anchorId="61F1E16A">
                <v:rect id="_x0000_i1062" style="width:0;height:1.5pt" o:hralign="center" o:hrstd="t" o:hr="t" fillcolor="#a0a0a0" stroked="f"/>
              </w:pict>
            </w:r>
          </w:p>
          <w:p w14:paraId="4CD72BF8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Exercise 2: AI Application for Flower Detection on Herbarium Sheets</w:t>
            </w:r>
          </w:p>
          <w:p w14:paraId="75BEA481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Develop a simple AI solution that can detect the presence of flowers on herbarium sheet images.</w:t>
            </w:r>
          </w:p>
          <w:p w14:paraId="2DB9D9C8" w14:textId="77777777" w:rsid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Using a small number of publicly available herbarium sheet images, demonstrate how your solution identifies whether flowers are present on a specimen.</w:t>
            </w:r>
          </w:p>
          <w:p w14:paraId="7C4E099B" w14:textId="77777777" w:rsidR="00E07DF3" w:rsidRPr="00BF01D7" w:rsidRDefault="00E07DF3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4DE49D4E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You may use existing AI models, open-source libraries, APIs, or AI-assisted coding tools as part of your solution.</w:t>
            </w:r>
          </w:p>
          <w:p w14:paraId="56739665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In your presentation, please briefly describe:</w:t>
            </w:r>
          </w:p>
          <w:p w14:paraId="2B5D9176" w14:textId="77777777" w:rsidR="00BF01D7" w:rsidRPr="00BF01D7" w:rsidRDefault="00BF01D7" w:rsidP="00E07DF3">
            <w:pPr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Your approach and methodology;</w:t>
            </w:r>
          </w:p>
          <w:p w14:paraId="3FA21D81" w14:textId="77777777" w:rsidR="00BF01D7" w:rsidRPr="00BF01D7" w:rsidRDefault="00BF01D7" w:rsidP="00E07DF3">
            <w:pPr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The tools, models or libraries used;</w:t>
            </w:r>
          </w:p>
          <w:p w14:paraId="4952BC33" w14:textId="77777777" w:rsidR="00BF01D7" w:rsidRPr="00BF01D7" w:rsidRDefault="00BF01D7" w:rsidP="00E07DF3">
            <w:pPr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Sample inputs and outputs; and</w:t>
            </w:r>
          </w:p>
          <w:p w14:paraId="060ABE4F" w14:textId="77777777" w:rsidR="00BF01D7" w:rsidRPr="00BF01D7" w:rsidRDefault="00BF01D7" w:rsidP="00E07DF3">
            <w:pPr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Any limitations or areas for future improvement.</w:t>
            </w:r>
          </w:p>
          <w:p w14:paraId="65337EA4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Submission Requirements</w:t>
            </w:r>
          </w:p>
          <w:p w14:paraId="038E3E49" w14:textId="77777777" w:rsidR="00BF01D7" w:rsidRPr="00BF01D7" w:rsidRDefault="00BF01D7" w:rsidP="00E07DF3">
            <w:pPr>
              <w:numPr>
                <w:ilvl w:val="0"/>
                <w:numId w:val="1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A public GitHub or GitLab repository containing the source code.</w:t>
            </w:r>
          </w:p>
          <w:p w14:paraId="02F82ECB" w14:textId="77777777" w:rsidR="00BF01D7" w:rsidRPr="00BF01D7" w:rsidRDefault="00BF01D7" w:rsidP="00E07DF3">
            <w:pPr>
              <w:numPr>
                <w:ilvl w:val="0"/>
                <w:numId w:val="1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A README file with setup and usage instructions.</w:t>
            </w:r>
          </w:p>
          <w:p w14:paraId="0627E509" w14:textId="77777777" w:rsidR="00BF01D7" w:rsidRPr="00BF01D7" w:rsidRDefault="00BF01D7" w:rsidP="00E07DF3">
            <w:pPr>
              <w:numPr>
                <w:ilvl w:val="0"/>
                <w:numId w:val="1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Sample herbarium sheet images and corresponding outputs (screenshots may be included in the presentation).</w:t>
            </w:r>
          </w:p>
          <w:p w14:paraId="438A4218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Presentation Requirements</w:t>
            </w:r>
          </w:p>
          <w:p w14:paraId="2A16698E" w14:textId="77777777" w:rsidR="00BF01D7" w:rsidRPr="00BF01D7" w:rsidRDefault="00BF01D7" w:rsidP="00E07DF3">
            <w:pPr>
              <w:numPr>
                <w:ilvl w:val="0"/>
                <w:numId w:val="1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 xml:space="preserve">Maximum of </w:t>
            </w: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5 slides</w:t>
            </w:r>
          </w:p>
          <w:p w14:paraId="38DC24C8" w14:textId="77777777" w:rsidR="00BF01D7" w:rsidRPr="00BF01D7" w:rsidRDefault="00BF01D7" w:rsidP="00E07DF3">
            <w:pPr>
              <w:numPr>
                <w:ilvl w:val="0"/>
                <w:numId w:val="1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 xml:space="preserve">Maximum of </w:t>
            </w: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5 minutes presentation time</w:t>
            </w:r>
          </w:p>
          <w:p w14:paraId="707BEF56" w14:textId="77777777" w:rsidR="00BF01D7" w:rsidRPr="00BF01D7" w:rsidRDefault="00BF01D7" w:rsidP="00E07DF3">
            <w:pPr>
              <w:numPr>
                <w:ilvl w:val="0"/>
                <w:numId w:val="1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sz w:val="22"/>
                <w:szCs w:val="22"/>
              </w:rPr>
              <w:t>Candidates should be prepared to provide a brief demonstration of their solution during the interview.</w:t>
            </w:r>
          </w:p>
          <w:p w14:paraId="5D99988C" w14:textId="77777777" w:rsidR="00BF01D7" w:rsidRPr="00BF01D7" w:rsidRDefault="00BF01D7" w:rsidP="00E07DF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F01D7">
              <w:rPr>
                <w:rFonts w:ascii="Calibri" w:hAnsi="Calibri" w:cs="Calibri"/>
                <w:b/>
                <w:bCs/>
                <w:sz w:val="22"/>
                <w:szCs w:val="22"/>
              </w:rPr>
              <w:t>Note:</w:t>
            </w:r>
            <w:r w:rsidRPr="00BF01D7">
              <w:rPr>
                <w:rFonts w:ascii="Calibri" w:hAnsi="Calibri" w:cs="Calibri"/>
                <w:sz w:val="22"/>
                <w:szCs w:val="22"/>
              </w:rPr>
              <w:t xml:space="preserve"> A Python script, Jupyter Notebook, or lightweight web application is acceptable. You are not expected to build a production-ready system.</w:t>
            </w:r>
          </w:p>
          <w:p w14:paraId="040136A5" w14:textId="77777777" w:rsidR="00BF01D7" w:rsidRPr="00BF01D7" w:rsidRDefault="00BF01D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FA6EAEB" w14:textId="77777777" w:rsidR="002D1BEA" w:rsidRDefault="002D1BEA" w:rsidP="00E07DF3"/>
    <w:sectPr w:rsidR="002D1BEA" w:rsidSect="00E07DF3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6BB5"/>
    <w:multiLevelType w:val="multilevel"/>
    <w:tmpl w:val="AA6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E5438"/>
    <w:multiLevelType w:val="multilevel"/>
    <w:tmpl w:val="7E88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0F72"/>
    <w:multiLevelType w:val="multilevel"/>
    <w:tmpl w:val="5DCA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A7849"/>
    <w:multiLevelType w:val="multilevel"/>
    <w:tmpl w:val="B29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36FF5"/>
    <w:multiLevelType w:val="multilevel"/>
    <w:tmpl w:val="BEC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F4679"/>
    <w:multiLevelType w:val="multilevel"/>
    <w:tmpl w:val="88C4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8451C"/>
    <w:multiLevelType w:val="multilevel"/>
    <w:tmpl w:val="049E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51311"/>
    <w:multiLevelType w:val="multilevel"/>
    <w:tmpl w:val="595C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2630E"/>
    <w:multiLevelType w:val="multilevel"/>
    <w:tmpl w:val="9764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D6FCC"/>
    <w:multiLevelType w:val="multilevel"/>
    <w:tmpl w:val="705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F571B"/>
    <w:multiLevelType w:val="multilevel"/>
    <w:tmpl w:val="CB2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94C7C"/>
    <w:multiLevelType w:val="multilevel"/>
    <w:tmpl w:val="FAA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A0257"/>
    <w:multiLevelType w:val="multilevel"/>
    <w:tmpl w:val="C18E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02472"/>
    <w:multiLevelType w:val="multilevel"/>
    <w:tmpl w:val="B03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542620">
    <w:abstractNumId w:val="5"/>
  </w:num>
  <w:num w:numId="2" w16cid:durableId="1257860347">
    <w:abstractNumId w:val="7"/>
  </w:num>
  <w:num w:numId="3" w16cid:durableId="1987583167">
    <w:abstractNumId w:val="1"/>
  </w:num>
  <w:num w:numId="4" w16cid:durableId="408842863">
    <w:abstractNumId w:val="13"/>
  </w:num>
  <w:num w:numId="5" w16cid:durableId="658384309">
    <w:abstractNumId w:val="10"/>
  </w:num>
  <w:num w:numId="6" w16cid:durableId="1778524642">
    <w:abstractNumId w:val="6"/>
  </w:num>
  <w:num w:numId="7" w16cid:durableId="1406605005">
    <w:abstractNumId w:val="0"/>
  </w:num>
  <w:num w:numId="8" w16cid:durableId="1230266708">
    <w:abstractNumId w:val="2"/>
  </w:num>
  <w:num w:numId="9" w16cid:durableId="121391281">
    <w:abstractNumId w:val="3"/>
  </w:num>
  <w:num w:numId="10" w16cid:durableId="819537867">
    <w:abstractNumId w:val="12"/>
  </w:num>
  <w:num w:numId="11" w16cid:durableId="2029259392">
    <w:abstractNumId w:val="9"/>
  </w:num>
  <w:num w:numId="12" w16cid:durableId="588924292">
    <w:abstractNumId w:val="11"/>
  </w:num>
  <w:num w:numId="13" w16cid:durableId="1142965898">
    <w:abstractNumId w:val="4"/>
  </w:num>
  <w:num w:numId="14" w16cid:durableId="2097355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D7"/>
    <w:rsid w:val="00203191"/>
    <w:rsid w:val="002D1BEA"/>
    <w:rsid w:val="00500A13"/>
    <w:rsid w:val="00BF01D7"/>
    <w:rsid w:val="00E0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F0C8"/>
  <w15:chartTrackingRefBased/>
  <w15:docId w15:val="{F82E90A7-9CBA-4D19-A8C2-096B217D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1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0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LIM (NPARKS)</dc:creator>
  <cp:keywords/>
  <dc:description/>
  <cp:lastModifiedBy>Jane LIM (NPARKS)</cp:lastModifiedBy>
  <cp:revision>1</cp:revision>
  <dcterms:created xsi:type="dcterms:W3CDTF">2026-08-24T01:50:00Z</dcterms:created>
  <dcterms:modified xsi:type="dcterms:W3CDTF">2026-08-24T02:22:00Z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0f46e1-5fba-47ae-991f-a0785d9c0dac_Enabled">
    <vt:lpwstr>true</vt:lpwstr>
  </property>
  <property fmtid="{D5CDD505-2E9C-101B-9397-08002B2CF9AE}" pid="3" name="MSIP_Label_770f46e1-5fba-47ae-991f-a0785d9c0dac_SetDate">
    <vt:lpwstr>2026-08-24T02:22:43Z</vt:lpwstr>
  </property>
  <property fmtid="{D5CDD505-2E9C-101B-9397-08002B2CF9AE}" pid="4" name="MSIP_Label_770f46e1-5fba-47ae-991f-a0785d9c0dac_Method">
    <vt:lpwstr>Privileged</vt:lpwstr>
  </property>
  <property fmtid="{D5CDD505-2E9C-101B-9397-08002B2CF9AE}" pid="5" name="MSIP_Label_770f46e1-5fba-47ae-991f-a0785d9c0dac_Name">
    <vt:lpwstr>Sensitive Normal_1</vt:lpwstr>
  </property>
  <property fmtid="{D5CDD505-2E9C-101B-9397-08002B2CF9AE}" pid="6" name="MSIP_Label_770f46e1-5fba-47ae-991f-a0785d9c0dac_SiteId">
    <vt:lpwstr>0b11c524-9a1c-4e1b-84cb-6336aefc2243</vt:lpwstr>
  </property>
  <property fmtid="{D5CDD505-2E9C-101B-9397-08002B2CF9AE}" pid="7" name="MSIP_Label_770f46e1-5fba-47ae-991f-a0785d9c0dac_ActionId">
    <vt:lpwstr>db4fe12a-90a5-400e-946e-60b795fb8fe3</vt:lpwstr>
  </property>
  <property fmtid="{D5CDD505-2E9C-101B-9397-08002B2CF9AE}" pid="8" name="MSIP_Label_770f46e1-5fba-47ae-991f-a0785d9c0dac_ContentBits">
    <vt:lpwstr>0</vt:lpwstr>
  </property>
  <property fmtid="{D5CDD505-2E9C-101B-9397-08002B2CF9AE}" pid="9" name="MSIP_Label_770f46e1-5fba-47ae-991f-a0785d9c0dac_Tag">
    <vt:lpwstr>10, 0, 1, 1</vt:lpwstr>
  </property>
</Properties>
</file>