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060"/>
        <w:gridCol w:w="3150"/>
      </w:tblGrid>
      <w:tr w:rsidR="0029494D" w:rsidTr="002605B9">
        <w:tc>
          <w:tcPr>
            <w:tcW w:w="9180" w:type="dxa"/>
            <w:gridSpan w:val="3"/>
            <w:tcBorders>
              <w:top w:val="nil"/>
              <w:bottom w:val="single" w:sz="18" w:space="0" w:color="auto"/>
            </w:tcBorders>
          </w:tcPr>
          <w:p w:rsidR="0029494D" w:rsidRPr="0029494D" w:rsidRDefault="0029494D">
            <w:pPr>
              <w:rPr>
                <w:rFonts w:ascii="Times New Roman" w:hAnsi="Times New Roman" w:cs="Times New Roman"/>
              </w:rPr>
            </w:pPr>
            <w:r w:rsidRPr="0029494D">
              <w:rPr>
                <w:rFonts w:ascii="Times New Roman" w:hAnsi="Times New Roman" w:cs="Times New Roman"/>
                <w:b/>
              </w:rPr>
              <w:t xml:space="preserve">Table 1. </w:t>
            </w:r>
            <w:r>
              <w:rPr>
                <w:rFonts w:ascii="Times New Roman" w:hAnsi="Times New Roman" w:cs="Times New Roman"/>
              </w:rPr>
              <w:t>Baseline characteristics of two subjects of interest</w:t>
            </w:r>
          </w:p>
        </w:tc>
      </w:tr>
      <w:tr w:rsidR="0029494D" w:rsidTr="002605B9">
        <w:tc>
          <w:tcPr>
            <w:tcW w:w="2970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H4015</w:t>
            </w: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H4023</w:t>
            </w:r>
          </w:p>
        </w:tc>
      </w:tr>
      <w:tr w:rsidR="0029494D" w:rsidTr="002605B9">
        <w:tc>
          <w:tcPr>
            <w:tcW w:w="2970" w:type="dxa"/>
            <w:tcBorders>
              <w:top w:val="single" w:sz="4" w:space="0" w:color="auto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Diagnosis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Non-IBD</w:t>
            </w:r>
          </w:p>
        </w:tc>
      </w:tr>
      <w:tr w:rsidR="0029494D" w:rsidTr="002605B9"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29494D" w:rsidTr="002605B9"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at consent</w:t>
            </w:r>
            <w:r w:rsidR="00161CF6">
              <w:rPr>
                <w:rFonts w:ascii="Times New Roman" w:hAnsi="Times New Roman" w:cs="Times New Roman"/>
              </w:rPr>
              <w:t xml:space="preserve"> (yr)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9494D" w:rsidTr="002605B9"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</w:tr>
      <w:tr w:rsidR="0029494D" w:rsidTr="002605B9"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Level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high school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high school</w:t>
            </w:r>
          </w:p>
        </w:tc>
      </w:tr>
      <w:tr w:rsidR="0029494D" w:rsidTr="002605B9">
        <w:tc>
          <w:tcPr>
            <w:tcW w:w="2970" w:type="dxa"/>
            <w:tcBorders>
              <w:top w:val="nil"/>
              <w:bottom w:val="single" w:sz="4" w:space="0" w:color="auto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 had bowel surgery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</w:tcBorders>
          </w:tcPr>
          <w:p w:rsidR="0029494D" w:rsidRPr="0029494D" w:rsidRDefault="0029494D" w:rsidP="00161C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:rsidR="00E37A33" w:rsidRDefault="00C7253A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4445B5" w:rsidRDefault="004445B5"/>
    <w:p w:rsidR="00EC38C8" w:rsidRDefault="00EC38C8"/>
    <w:tbl>
      <w:tblPr>
        <w:tblStyle w:val="TableGrid"/>
        <w:tblW w:w="10530" w:type="dxa"/>
        <w:tblInd w:w="-540" w:type="dxa"/>
        <w:tblLook w:val="04A0" w:firstRow="1" w:lastRow="0" w:firstColumn="1" w:lastColumn="0" w:noHBand="0" w:noVBand="1"/>
      </w:tblPr>
      <w:tblGrid>
        <w:gridCol w:w="1609"/>
        <w:gridCol w:w="3826"/>
        <w:gridCol w:w="1597"/>
        <w:gridCol w:w="2262"/>
        <w:gridCol w:w="1236"/>
      </w:tblGrid>
      <w:tr w:rsidR="00DB3A19" w:rsidTr="002605B9">
        <w:tc>
          <w:tcPr>
            <w:tcW w:w="1053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B3A19" w:rsidRDefault="00DB3A19" w:rsidP="00AC13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Table 2</w:t>
            </w:r>
            <w:r w:rsidRPr="0029494D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</w:rPr>
              <w:t>Baseline characteristics of all subjects</w:t>
            </w:r>
          </w:p>
        </w:tc>
      </w:tr>
      <w:tr w:rsidR="00DB3A19" w:rsidTr="00A26DE6">
        <w:tc>
          <w:tcPr>
            <w:tcW w:w="160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B3A19" w:rsidRPr="0029494D" w:rsidRDefault="00DB3A19" w:rsidP="00260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B3A19" w:rsidRPr="0029494D" w:rsidRDefault="00DB3A19" w:rsidP="00260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B3A19" w:rsidRPr="00A26DE6" w:rsidRDefault="002668BF" w:rsidP="002605B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CD (n = 42</w:t>
            </w:r>
            <w:r w:rsidR="00DB3A19">
              <w:rPr>
                <w:rFonts w:ascii="Times New Roman" w:hAnsi="Times New Roman" w:cs="Times New Roman"/>
              </w:rPr>
              <w:t>)</w:t>
            </w:r>
            <w:r w:rsidR="00450CA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226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B3A19" w:rsidRPr="00A26DE6" w:rsidRDefault="002668BF" w:rsidP="002605B9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Non-IBD (n = 23</w:t>
            </w:r>
            <w:r w:rsidR="00DB3A19">
              <w:rPr>
                <w:rFonts w:ascii="Times New Roman" w:hAnsi="Times New Roman" w:cs="Times New Roman"/>
              </w:rPr>
              <w:t>)</w:t>
            </w:r>
            <w:r w:rsidR="00450CA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23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DB3A19" w:rsidRDefault="00DB3A19" w:rsidP="00260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DB3A19" w:rsidTr="00A26DE6"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Sex (%)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Male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B3A19" w:rsidRPr="00DB3A19" w:rsidRDefault="0075591C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11C41">
              <w:rPr>
                <w:rFonts w:ascii="Times New Roman" w:hAnsi="Times New Roman" w:cs="Times New Roman"/>
                <w:color w:val="000000"/>
              </w:rPr>
              <w:t xml:space="preserve"> (42.9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B3A19" w:rsidRPr="00DB3A19" w:rsidRDefault="0075591C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11C41">
              <w:rPr>
                <w:rFonts w:ascii="Times New Roman" w:hAnsi="Times New Roman" w:cs="Times New Roman"/>
                <w:color w:val="000000"/>
              </w:rPr>
              <w:t xml:space="preserve"> (56.5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B3A19" w:rsidRPr="00557675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0.</w:t>
            </w:r>
            <w:r w:rsidR="0075591C">
              <w:rPr>
                <w:rFonts w:ascii="Times New Roman" w:hAnsi="Times New Roman" w:cs="Times New Roman"/>
                <w:color w:val="000000"/>
              </w:rPr>
              <w:t>427</w:t>
            </w:r>
            <w:r w:rsidR="000633BB">
              <w:rPr>
                <w:rFonts w:ascii="Times New Roman" w:hAnsi="Times New Roman" w:cs="Times New Roman"/>
                <w:color w:val="000000"/>
                <w:vertAlign w:val="superscript"/>
              </w:rPr>
              <w:t>b</w:t>
            </w: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Female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75591C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11C41">
              <w:rPr>
                <w:rFonts w:ascii="Times New Roman" w:hAnsi="Times New Roman" w:cs="Times New Roman"/>
                <w:color w:val="000000"/>
              </w:rPr>
              <w:t xml:space="preserve"> (57.1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011C41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 (43.5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3112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Age at consent</w:t>
            </w:r>
            <w:r w:rsidR="00781DDD">
              <w:rPr>
                <w:rFonts w:ascii="Times New Roman" w:hAnsi="Times New Roman" w:cs="Times New Roman"/>
                <w:color w:val="000000"/>
              </w:rPr>
              <w:t xml:space="preserve"> (yr)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Mean (SD)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6E34F8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25.7 (16.3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6E34F8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27.7 (19.6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557675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0.</w:t>
            </w:r>
            <w:r w:rsidR="00EF3D8B">
              <w:rPr>
                <w:rFonts w:ascii="Times New Roman" w:hAnsi="Times New Roman" w:cs="Times New Roman"/>
                <w:color w:val="000000"/>
              </w:rPr>
              <w:t>893</w:t>
            </w:r>
            <w:r w:rsidR="00450CA1">
              <w:rPr>
                <w:rFonts w:ascii="Times New Roman" w:hAnsi="Times New Roman" w:cs="Times New Roman"/>
                <w:color w:val="000000"/>
                <w:vertAlign w:val="superscript"/>
              </w:rPr>
              <w:t>c</w:t>
            </w: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Range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7-76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6-69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5913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891FAB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891FAB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3112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Race (%)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American Indian or Alaska Native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</w:t>
            </w:r>
            <w:r w:rsidR="00230AF9">
              <w:rPr>
                <w:rFonts w:ascii="Times New Roman" w:hAnsi="Times New Roman" w:cs="Times New Roman"/>
                <w:color w:val="000000"/>
              </w:rPr>
              <w:t xml:space="preserve"> (0)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</w:t>
            </w:r>
            <w:r w:rsidR="00230AF9">
              <w:rPr>
                <w:rFonts w:ascii="Times New Roman" w:hAnsi="Times New Roman" w:cs="Times New Roman"/>
                <w:color w:val="000000"/>
              </w:rPr>
              <w:t xml:space="preserve"> (0)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557675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0.4</w:t>
            </w:r>
            <w:r w:rsidR="00091C66">
              <w:rPr>
                <w:rFonts w:ascii="Times New Roman" w:hAnsi="Times New Roman" w:cs="Times New Roman"/>
                <w:color w:val="000000"/>
              </w:rPr>
              <w:t>51</w:t>
            </w:r>
            <w:r w:rsidR="00450CA1">
              <w:rPr>
                <w:rFonts w:ascii="Times New Roman" w:hAnsi="Times New Roman" w:cs="Times New Roman"/>
                <w:color w:val="000000"/>
                <w:vertAlign w:val="superscript"/>
              </w:rPr>
              <w:t>d</w:t>
            </w: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Black or African American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2</w:t>
            </w:r>
            <w:r w:rsidR="00091C66">
              <w:rPr>
                <w:rFonts w:ascii="Times New Roman" w:hAnsi="Times New Roman" w:cs="Times New Roman"/>
                <w:color w:val="000000"/>
              </w:rPr>
              <w:t xml:space="preserve"> (4.8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</w:t>
            </w:r>
            <w:r w:rsidR="00230AF9">
              <w:rPr>
                <w:rFonts w:ascii="Times New Roman" w:hAnsi="Times New Roman" w:cs="Times New Roman"/>
                <w:color w:val="000000"/>
              </w:rPr>
              <w:t xml:space="preserve"> (0)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White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091C66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 (83.3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091C66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 (95.7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More than one race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3</w:t>
            </w:r>
            <w:r w:rsidR="00091C66">
              <w:rPr>
                <w:rFonts w:ascii="Times New Roman" w:hAnsi="Times New Roman" w:cs="Times New Roman"/>
                <w:color w:val="000000"/>
              </w:rPr>
              <w:t xml:space="preserve"> (7.1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</w:t>
            </w:r>
            <w:r w:rsidR="00091C66">
              <w:rPr>
                <w:rFonts w:ascii="Times New Roman" w:hAnsi="Times New Roman" w:cs="Times New Roman"/>
                <w:color w:val="000000"/>
              </w:rPr>
              <w:t xml:space="preserve"> (4.3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Other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2</w:t>
            </w:r>
            <w:r w:rsidR="00091C66">
              <w:rPr>
                <w:rFonts w:ascii="Times New Roman" w:hAnsi="Times New Roman" w:cs="Times New Roman"/>
                <w:color w:val="000000"/>
              </w:rPr>
              <w:t xml:space="preserve"> (4.8</w:t>
            </w:r>
            <w:r w:rsidR="00230AF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</w:t>
            </w:r>
            <w:r w:rsidR="00230AF9">
              <w:rPr>
                <w:rFonts w:ascii="Times New Roman" w:hAnsi="Times New Roman" w:cs="Times New Roman"/>
                <w:color w:val="000000"/>
              </w:rPr>
              <w:t xml:space="preserve"> (0)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3112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Education Level (%)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7th grade or less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10</w:t>
            </w:r>
            <w:r w:rsidR="007B4765">
              <w:rPr>
                <w:rFonts w:ascii="Times New Roman" w:hAnsi="Times New Roman" w:cs="Times New Roman"/>
                <w:color w:val="000000"/>
              </w:rPr>
              <w:t xml:space="preserve"> (23.8)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290D5F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(34.8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557675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0.</w:t>
            </w:r>
            <w:r w:rsidR="00891FAB">
              <w:rPr>
                <w:rFonts w:ascii="Times New Roman" w:hAnsi="Times New Roman" w:cs="Times New Roman"/>
                <w:color w:val="000000"/>
              </w:rPr>
              <w:t>466</w:t>
            </w:r>
            <w:r w:rsidR="00450CA1">
              <w:rPr>
                <w:rFonts w:ascii="Times New Roman" w:hAnsi="Times New Roman" w:cs="Times New Roman"/>
                <w:color w:val="000000"/>
                <w:vertAlign w:val="superscript"/>
              </w:rPr>
              <w:t>d</w:t>
            </w: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Some high school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290D5F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 (23.8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3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(13.0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High school graduate or GED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3</w:t>
            </w:r>
            <w:r w:rsidR="007B4765">
              <w:rPr>
                <w:rFonts w:ascii="Times New Roman" w:hAnsi="Times New Roman" w:cs="Times New Roman"/>
                <w:color w:val="000000"/>
              </w:rPr>
              <w:t xml:space="preserve"> (7.1)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(4.3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Some college, no degree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4</w:t>
            </w:r>
            <w:r w:rsidR="007B4765">
              <w:rPr>
                <w:rFonts w:ascii="Times New Roman" w:hAnsi="Times New Roman" w:cs="Times New Roman"/>
                <w:color w:val="000000"/>
              </w:rPr>
              <w:t xml:space="preserve"> (9.5)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(4.3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Bachelor's degree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4</w:t>
            </w:r>
            <w:r w:rsidR="007B4765">
              <w:rPr>
                <w:rFonts w:ascii="Times New Roman" w:hAnsi="Times New Roman" w:cs="Times New Roman"/>
                <w:color w:val="000000"/>
              </w:rPr>
              <w:t xml:space="preserve"> (9.5)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7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(30.4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44D7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Master’s degree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 (4.8)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(4.3)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44D7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Professional/Doctoral degree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(2.4)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(4.3)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44D7" w:rsidRPr="00DB3A19" w:rsidRDefault="00FF44D7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Unknown/Not Reported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290D5F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B4765">
              <w:rPr>
                <w:rFonts w:ascii="Times New Roman" w:hAnsi="Times New Roman" w:cs="Times New Roman"/>
                <w:color w:val="000000"/>
              </w:rPr>
              <w:t xml:space="preserve"> (19.0)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</w:t>
            </w:r>
            <w:r w:rsidR="00FF44D7">
              <w:rPr>
                <w:rFonts w:ascii="Times New Roman" w:hAnsi="Times New Roman" w:cs="Times New Roman"/>
                <w:color w:val="000000"/>
              </w:rPr>
              <w:t xml:space="preserve"> (4.3</w:t>
            </w:r>
            <w:r w:rsidR="007B476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3112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Ever had bowel surgery (%)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719CA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891FAB">
              <w:rPr>
                <w:rFonts w:ascii="Times New Roman" w:hAnsi="Times New Roman" w:cs="Times New Roman"/>
                <w:color w:val="000000"/>
              </w:rPr>
              <w:t xml:space="preserve"> (23.8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 (0)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557675" w:rsidRDefault="00AD6B90" w:rsidP="002605B9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0.0228</w:t>
            </w:r>
            <w:r w:rsidR="000633BB">
              <w:rPr>
                <w:rFonts w:ascii="Times New Roman" w:hAnsi="Times New Roman" w:cs="Times New Roman"/>
                <w:color w:val="000000"/>
                <w:vertAlign w:val="superscript"/>
              </w:rPr>
              <w:t>b</w:t>
            </w:r>
          </w:p>
        </w:tc>
      </w:tr>
      <w:tr w:rsidR="00DB3A19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719CA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891FAB">
              <w:rPr>
                <w:rFonts w:ascii="Times New Roman" w:hAnsi="Times New Roman" w:cs="Times New Roman"/>
                <w:color w:val="000000"/>
              </w:rPr>
              <w:t xml:space="preserve"> (66.7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719CA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891FAB">
              <w:rPr>
                <w:rFonts w:ascii="Times New Roman" w:hAnsi="Times New Roman" w:cs="Times New Roman"/>
                <w:color w:val="000000"/>
              </w:rPr>
              <w:t xml:space="preserve"> (95.7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5913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Unknown/Not Reported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(</w:t>
            </w:r>
            <w:r w:rsidR="00891FAB">
              <w:rPr>
                <w:rFonts w:ascii="Times New Roman" w:hAnsi="Times New Roman" w:cs="Times New Roman"/>
                <w:color w:val="000000"/>
              </w:rPr>
              <w:t>9.5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(</w:t>
            </w:r>
            <w:r w:rsidR="00891FAB">
              <w:rPr>
                <w:rFonts w:ascii="Times New Roman" w:hAnsi="Times New Roman" w:cs="Times New Roman"/>
                <w:color w:val="000000"/>
              </w:rPr>
              <w:t>4.3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3112" w:rsidTr="00A26DE6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112" w:rsidRPr="00DB3A19" w:rsidRDefault="007C3112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B3A19" w:rsidTr="00A35913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Fecal Calprote</w:t>
            </w:r>
            <w:r w:rsidR="004B5019">
              <w:rPr>
                <w:rFonts w:ascii="Times New Roman" w:hAnsi="Times New Roman" w:cs="Times New Roman"/>
                <w:color w:val="000000"/>
              </w:rPr>
              <w:t>ctin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Mean (SD)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797620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191.5 (68.8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77.8 (76.6)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557675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0.001</w:t>
            </w:r>
            <w:r w:rsidR="00797620">
              <w:rPr>
                <w:rFonts w:ascii="Times New Roman" w:hAnsi="Times New Roman" w:cs="Times New Roman"/>
                <w:color w:val="000000"/>
              </w:rPr>
              <w:t>12</w:t>
            </w:r>
            <w:r w:rsidR="000633BB">
              <w:rPr>
                <w:rFonts w:ascii="Times New Roman" w:hAnsi="Times New Roman" w:cs="Times New Roman"/>
                <w:color w:val="000000"/>
                <w:vertAlign w:val="superscript"/>
              </w:rPr>
              <w:t>c</w:t>
            </w:r>
          </w:p>
        </w:tc>
      </w:tr>
      <w:tr w:rsidR="00DB3A19" w:rsidTr="00A35913"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Range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797620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49.9</w:t>
            </w:r>
            <w:r w:rsidR="00DB3A19" w:rsidRPr="00DB3A19">
              <w:rPr>
                <w:rFonts w:ascii="Times New Roman" w:hAnsi="Times New Roman" w:cs="Times New Roman"/>
                <w:color w:val="000000"/>
              </w:rPr>
              <w:t>-318.7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B3A19">
              <w:rPr>
                <w:rFonts w:ascii="Times New Roman" w:hAnsi="Times New Roman" w:cs="Times New Roman"/>
                <w:color w:val="000000"/>
              </w:rPr>
              <w:t>13.9-204.1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3A19" w:rsidRPr="00DB3A19" w:rsidRDefault="00DB3A19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35913" w:rsidTr="00A35913"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913" w:rsidRDefault="00891FAB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913" w:rsidRPr="00DB3A19" w:rsidRDefault="00891FAB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913" w:rsidRPr="00DB3A19" w:rsidRDefault="00A35913" w:rsidP="002605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6DE6" w:rsidTr="00ED5440">
        <w:tc>
          <w:tcPr>
            <w:tcW w:w="105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26DE6" w:rsidRPr="00A26DE6" w:rsidRDefault="00450CA1" w:rsidP="00A26DE6">
            <w:pPr>
              <w:pStyle w:val="ListParagrap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a</w:t>
            </w:r>
            <w:r w:rsidR="00891FAB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="00A26DE6" w:rsidRPr="00A26DE6">
              <w:rPr>
                <w:rFonts w:ascii="Times New Roman" w:hAnsi="Times New Roman" w:cs="Times New Roman"/>
                <w:color w:val="000000"/>
                <w:sz w:val="20"/>
              </w:rPr>
              <w:t>Not all variables w</w:t>
            </w:r>
            <w:r w:rsidR="00891FAB">
              <w:rPr>
                <w:rFonts w:ascii="Times New Roman" w:hAnsi="Times New Roman" w:cs="Times New Roman"/>
                <w:color w:val="000000"/>
                <w:sz w:val="20"/>
              </w:rPr>
              <w:t>ere measured in all subjec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ts, b</w:t>
            </w:r>
            <w:r w:rsidR="000633BB">
              <w:rPr>
                <w:rFonts w:ascii="Times New Roman" w:hAnsi="Times New Roman" w:cs="Times New Roman"/>
                <w:color w:val="000000"/>
                <w:sz w:val="20"/>
              </w:rPr>
              <w:t xml:space="preserve"> Proportion test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, c</w:t>
            </w:r>
            <w:r w:rsidR="00891FAB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="000633BB">
              <w:rPr>
                <w:rFonts w:ascii="Times New Roman" w:hAnsi="Times New Roman" w:cs="Times New Roman"/>
                <w:color w:val="000000"/>
                <w:sz w:val="20"/>
              </w:rPr>
              <w:t>Wilcoxon rank sum test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>, d</w:t>
            </w:r>
            <w:r w:rsidR="00891FAB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="00A26DE6">
              <w:rPr>
                <w:rFonts w:ascii="Times New Roman" w:hAnsi="Times New Roman" w:cs="Times New Roman"/>
                <w:color w:val="000000"/>
                <w:sz w:val="20"/>
              </w:rPr>
              <w:t>Chi-square goodness of fit test</w:t>
            </w:r>
          </w:p>
        </w:tc>
      </w:tr>
    </w:tbl>
    <w:p w:rsidR="00EC38C8" w:rsidRDefault="00EC38C8"/>
    <w:p w:rsidR="00F07C9B" w:rsidRDefault="00F07C9B"/>
    <w:p w:rsidR="00F07C9B" w:rsidRDefault="00F07C9B">
      <w:bookmarkStart w:id="0" w:name="_GoBack"/>
      <w:bookmarkEnd w:id="0"/>
    </w:p>
    <w:sectPr w:rsidR="00F07C9B" w:rsidSect="001E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1BA"/>
    <w:multiLevelType w:val="hybridMultilevel"/>
    <w:tmpl w:val="D1A2ABDC"/>
    <w:lvl w:ilvl="0" w:tplc="48F6636E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4"/>
    <w:rsid w:val="00011C41"/>
    <w:rsid w:val="000311D0"/>
    <w:rsid w:val="000633BB"/>
    <w:rsid w:val="00091C66"/>
    <w:rsid w:val="00161CF6"/>
    <w:rsid w:val="001E798D"/>
    <w:rsid w:val="00230AF9"/>
    <w:rsid w:val="002605B9"/>
    <w:rsid w:val="002668BF"/>
    <w:rsid w:val="00290D5F"/>
    <w:rsid w:val="0029494D"/>
    <w:rsid w:val="002C6204"/>
    <w:rsid w:val="004445B5"/>
    <w:rsid w:val="00450CA1"/>
    <w:rsid w:val="004B5019"/>
    <w:rsid w:val="00557675"/>
    <w:rsid w:val="006962AE"/>
    <w:rsid w:val="006E34F8"/>
    <w:rsid w:val="00722C29"/>
    <w:rsid w:val="0075591C"/>
    <w:rsid w:val="00781DDD"/>
    <w:rsid w:val="00797620"/>
    <w:rsid w:val="007B4765"/>
    <w:rsid w:val="007C3112"/>
    <w:rsid w:val="00824502"/>
    <w:rsid w:val="00882688"/>
    <w:rsid w:val="00891FAB"/>
    <w:rsid w:val="0097033F"/>
    <w:rsid w:val="00A26DE6"/>
    <w:rsid w:val="00A35913"/>
    <w:rsid w:val="00AD6B90"/>
    <w:rsid w:val="00B43E30"/>
    <w:rsid w:val="00B754E8"/>
    <w:rsid w:val="00BC10CA"/>
    <w:rsid w:val="00C7253A"/>
    <w:rsid w:val="00D719CA"/>
    <w:rsid w:val="00DA4391"/>
    <w:rsid w:val="00DA4D46"/>
    <w:rsid w:val="00DB3A19"/>
    <w:rsid w:val="00DF7D13"/>
    <w:rsid w:val="00E97B44"/>
    <w:rsid w:val="00EC38C8"/>
    <w:rsid w:val="00ED61ED"/>
    <w:rsid w:val="00EF3D8B"/>
    <w:rsid w:val="00F07C9B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9CAE"/>
  <w14:defaultImageDpi w14:val="32767"/>
  <w15:chartTrackingRefBased/>
  <w15:docId w15:val="{378F25F0-883F-D64B-9994-153CE587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Lamattina, Anthony</dc:creator>
  <cp:keywords/>
  <dc:description/>
  <cp:lastModifiedBy>Lamattina, Anthony</cp:lastModifiedBy>
  <cp:revision>35</cp:revision>
  <dcterms:created xsi:type="dcterms:W3CDTF">2018-04-23T00:00:00Z</dcterms:created>
  <dcterms:modified xsi:type="dcterms:W3CDTF">2018-04-24T23:00:00Z</dcterms:modified>
</cp:coreProperties>
</file>