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E1" w:rsidRPr="002C7056" w:rsidRDefault="00723EE1" w:rsidP="00723EE1">
      <w:r w:rsidRPr="002C7056">
        <w:br/>
      </w:r>
    </w:p>
    <w:p w:rsidR="00723EE1" w:rsidRPr="002C7056" w:rsidRDefault="00723EE1" w:rsidP="00723EE1">
      <w:r w:rsidRPr="002C7056">
        <w:t xml:space="preserve">&lt;div id='noscript'&gt; Jupyter Notebook requires JavaScript.&lt;br&gt; Please enable it to proceed. &lt;/div&gt; 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1981200" cy="533400"/>
            <wp:effectExtent l="0" t="0" r="0" b="0"/>
            <wp:docPr id="15" name="Picture 15" descr="Jupyter Notebook">
              <a:hlinkClick xmlns:a="http://schemas.openxmlformats.org/drawingml/2006/main" r:id="rId4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4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 xml:space="preserve">Data Analysis with winemag-data Last Checkpoint: 12 minutes ago (unsaved changes) </w:t>
      </w:r>
      <w:r w:rsidRPr="002C7056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urrent Kerne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AD393" id="Rectangle 14" o:spid="_x0000_s1026" alt="Current Kernel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aDf/vGAgAA1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056">
        <w:t xml:space="preserve">Logout </w:t>
      </w:r>
    </w:p>
    <w:p w:rsidR="00723EE1" w:rsidRPr="002C7056" w:rsidRDefault="00723EE1" w:rsidP="00723EE1">
      <w:r w:rsidRPr="002C7056">
        <w:t xml:space="preserve">Menu </w:t>
      </w:r>
    </w:p>
    <w:p w:rsidR="00723EE1" w:rsidRPr="002C7056" w:rsidRDefault="00723EE1" w:rsidP="00723EE1">
      <w:r w:rsidRPr="002C7056">
        <w:t xml:space="preserve">Python 3 </w:t>
      </w:r>
    </w:p>
    <w:p w:rsidR="00723EE1" w:rsidRPr="002C7056" w:rsidRDefault="00723EE1" w:rsidP="00723EE1">
      <w:r w:rsidRPr="002C7056">
        <w:t>Trusted</w:t>
      </w:r>
    </w:p>
    <w:p w:rsidR="00723EE1" w:rsidRPr="002C7056" w:rsidRDefault="00723EE1" w:rsidP="00723EE1">
      <w:hyperlink r:id="rId6" w:history="1">
        <w:r w:rsidRPr="002C7056">
          <w:t>File</w:t>
        </w:r>
      </w:hyperlink>
    </w:p>
    <w:p w:rsidR="00723EE1" w:rsidRPr="002C7056" w:rsidRDefault="00723EE1" w:rsidP="00723EE1">
      <w:hyperlink r:id="rId7" w:history="1">
        <w:r w:rsidRPr="002C7056">
          <w:t>New NotebookToggle Dropdown</w:t>
        </w:r>
      </w:hyperlink>
    </w:p>
    <w:p w:rsidR="00723EE1" w:rsidRPr="002C7056" w:rsidRDefault="00723EE1" w:rsidP="00723EE1">
      <w:hyperlink r:id="rId8" w:history="1">
        <w:r w:rsidRPr="002C7056">
          <w:t>Python 3</w:t>
        </w:r>
      </w:hyperlink>
    </w:p>
    <w:p w:rsidR="00723EE1" w:rsidRPr="002C7056" w:rsidRDefault="00723EE1" w:rsidP="00723EE1">
      <w:hyperlink r:id="rId9" w:history="1">
        <w:r w:rsidRPr="002C7056">
          <w:t>Open...</w:t>
        </w:r>
      </w:hyperlink>
    </w:p>
    <w:p w:rsidR="00723EE1" w:rsidRPr="002C7056" w:rsidRDefault="00723EE1" w:rsidP="00723EE1"/>
    <w:p w:rsidR="00723EE1" w:rsidRPr="002C7056" w:rsidRDefault="00723EE1" w:rsidP="00723EE1">
      <w:hyperlink r:id="rId10" w:history="1">
        <w:r w:rsidRPr="002C7056">
          <w:t>Make a Copy...</w:t>
        </w:r>
      </w:hyperlink>
    </w:p>
    <w:p w:rsidR="00723EE1" w:rsidRPr="002C7056" w:rsidRDefault="00723EE1" w:rsidP="00723EE1">
      <w:hyperlink r:id="rId11" w:history="1">
        <w:r w:rsidRPr="002C7056">
          <w:t>Save as...</w:t>
        </w:r>
      </w:hyperlink>
    </w:p>
    <w:p w:rsidR="00723EE1" w:rsidRPr="002C7056" w:rsidRDefault="00723EE1" w:rsidP="00723EE1">
      <w:hyperlink r:id="rId12" w:history="1">
        <w:r w:rsidRPr="002C7056">
          <w:t>Rename...</w:t>
        </w:r>
      </w:hyperlink>
    </w:p>
    <w:p w:rsidR="00723EE1" w:rsidRPr="002C7056" w:rsidRDefault="00723EE1" w:rsidP="00723EE1">
      <w:hyperlink r:id="rId13" w:history="1">
        <w:r w:rsidRPr="002C7056">
          <w:t>Save and Checkpoint</w:t>
        </w:r>
      </w:hyperlink>
    </w:p>
    <w:p w:rsidR="00723EE1" w:rsidRPr="002C7056" w:rsidRDefault="00723EE1" w:rsidP="00723EE1"/>
    <w:p w:rsidR="00723EE1" w:rsidRPr="002C7056" w:rsidRDefault="00723EE1" w:rsidP="00723EE1">
      <w:hyperlink r:id="rId14" w:history="1">
        <w:r w:rsidRPr="002C7056">
          <w:t>Revert to CheckpointToggle Dropdown</w:t>
        </w:r>
      </w:hyperlink>
    </w:p>
    <w:p w:rsidR="00723EE1" w:rsidRPr="002C7056" w:rsidRDefault="00723EE1" w:rsidP="00723EE1">
      <w:hyperlink r:id="rId15" w:history="1">
        <w:r w:rsidRPr="002C7056">
          <w:t>Thursday, August 15, 2019 4:29 PM</w:t>
        </w:r>
      </w:hyperlink>
    </w:p>
    <w:p w:rsidR="00723EE1" w:rsidRPr="002C7056" w:rsidRDefault="00723EE1" w:rsidP="00723EE1"/>
    <w:p w:rsidR="00723EE1" w:rsidRPr="002C7056" w:rsidRDefault="00723EE1" w:rsidP="00723EE1">
      <w:hyperlink r:id="rId16" w:history="1">
        <w:r w:rsidRPr="002C7056">
          <w:t>Print Preview</w:t>
        </w:r>
      </w:hyperlink>
    </w:p>
    <w:p w:rsidR="00723EE1" w:rsidRPr="002C7056" w:rsidRDefault="00723EE1" w:rsidP="00723EE1">
      <w:hyperlink r:id="rId17" w:history="1">
        <w:r w:rsidRPr="002C7056">
          <w:t>Download asToggle Dropdown</w:t>
        </w:r>
      </w:hyperlink>
    </w:p>
    <w:p w:rsidR="00723EE1" w:rsidRPr="002C7056" w:rsidRDefault="00723EE1" w:rsidP="00723EE1">
      <w:hyperlink r:id="rId18" w:history="1">
        <w:r w:rsidRPr="002C7056">
          <w:t>asciidoc (.asciidoc)</w:t>
        </w:r>
      </w:hyperlink>
    </w:p>
    <w:p w:rsidR="00723EE1" w:rsidRPr="002C7056" w:rsidRDefault="00723EE1" w:rsidP="00723EE1">
      <w:hyperlink r:id="rId19" w:history="1">
        <w:r w:rsidRPr="002C7056">
          <w:t>html (.html)</w:t>
        </w:r>
      </w:hyperlink>
    </w:p>
    <w:p w:rsidR="00723EE1" w:rsidRPr="002C7056" w:rsidRDefault="00723EE1" w:rsidP="00723EE1">
      <w:hyperlink r:id="rId20" w:history="1">
        <w:r w:rsidRPr="002C7056">
          <w:t>latex (.tex)</w:t>
        </w:r>
      </w:hyperlink>
    </w:p>
    <w:p w:rsidR="00723EE1" w:rsidRPr="002C7056" w:rsidRDefault="00723EE1" w:rsidP="00723EE1">
      <w:hyperlink r:id="rId21" w:history="1">
        <w:r w:rsidRPr="002C7056">
          <w:t>markdown (.md)</w:t>
        </w:r>
      </w:hyperlink>
    </w:p>
    <w:p w:rsidR="00723EE1" w:rsidRPr="002C7056" w:rsidRDefault="00723EE1" w:rsidP="00723EE1">
      <w:hyperlink r:id="rId22" w:history="1">
        <w:r w:rsidRPr="002C7056">
          <w:t>notebook (.ipynb)</w:t>
        </w:r>
      </w:hyperlink>
    </w:p>
    <w:p w:rsidR="00723EE1" w:rsidRPr="002C7056" w:rsidRDefault="00723EE1" w:rsidP="00723EE1">
      <w:hyperlink r:id="rId23" w:history="1">
        <w:r w:rsidRPr="002C7056">
          <w:t>pdf (.pdf)</w:t>
        </w:r>
      </w:hyperlink>
    </w:p>
    <w:p w:rsidR="00723EE1" w:rsidRPr="002C7056" w:rsidRDefault="00723EE1" w:rsidP="00723EE1">
      <w:hyperlink r:id="rId24" w:history="1">
        <w:r w:rsidRPr="002C7056">
          <w:t>rst (.rst)</w:t>
        </w:r>
      </w:hyperlink>
    </w:p>
    <w:p w:rsidR="00723EE1" w:rsidRPr="002C7056" w:rsidRDefault="00723EE1" w:rsidP="00723EE1">
      <w:hyperlink r:id="rId25" w:history="1">
        <w:r w:rsidRPr="002C7056">
          <w:t>Python (.py)</w:t>
        </w:r>
      </w:hyperlink>
    </w:p>
    <w:p w:rsidR="00723EE1" w:rsidRPr="002C7056" w:rsidRDefault="00723EE1" w:rsidP="00723EE1">
      <w:hyperlink r:id="rId26" w:history="1">
        <w:r w:rsidRPr="002C7056">
          <w:t>slides (.slides.html)</w:t>
        </w:r>
      </w:hyperlink>
    </w:p>
    <w:p w:rsidR="00723EE1" w:rsidRPr="002C7056" w:rsidRDefault="00723EE1" w:rsidP="00723EE1">
      <w:hyperlink r:id="rId27" w:history="1">
        <w:r w:rsidRPr="002C7056">
          <w:t>Deploy as</w:t>
        </w:r>
      </w:hyperlink>
    </w:p>
    <w:p w:rsidR="00723EE1" w:rsidRPr="002C7056" w:rsidRDefault="00723EE1" w:rsidP="00723EE1"/>
    <w:p w:rsidR="00723EE1" w:rsidRPr="002C7056" w:rsidRDefault="00723EE1" w:rsidP="00723EE1">
      <w:hyperlink r:id="rId28" w:history="1">
        <w:r w:rsidRPr="002C7056">
          <w:t>Trusted Notebook</w:t>
        </w:r>
      </w:hyperlink>
    </w:p>
    <w:p w:rsidR="00723EE1" w:rsidRPr="002C7056" w:rsidRDefault="00723EE1" w:rsidP="00723EE1"/>
    <w:p w:rsidR="00723EE1" w:rsidRPr="002C7056" w:rsidRDefault="00723EE1" w:rsidP="00723EE1">
      <w:hyperlink r:id="rId29" w:history="1">
        <w:r w:rsidRPr="002C7056">
          <w:t>Close and Halt</w:t>
        </w:r>
      </w:hyperlink>
    </w:p>
    <w:p w:rsidR="00723EE1" w:rsidRPr="002C7056" w:rsidRDefault="00723EE1" w:rsidP="00723EE1">
      <w:hyperlink r:id="rId30" w:history="1">
        <w:r w:rsidRPr="002C7056">
          <w:t>Edit</w:t>
        </w:r>
      </w:hyperlink>
    </w:p>
    <w:p w:rsidR="00723EE1" w:rsidRPr="002C7056" w:rsidRDefault="00723EE1" w:rsidP="00723EE1">
      <w:hyperlink r:id="rId31" w:history="1">
        <w:r w:rsidRPr="002C7056">
          <w:t>Cut Cells</w:t>
        </w:r>
      </w:hyperlink>
    </w:p>
    <w:p w:rsidR="00723EE1" w:rsidRPr="002C7056" w:rsidRDefault="00723EE1" w:rsidP="00723EE1">
      <w:hyperlink r:id="rId32" w:history="1">
        <w:r w:rsidRPr="002C7056">
          <w:t>Copy Cells</w:t>
        </w:r>
      </w:hyperlink>
    </w:p>
    <w:p w:rsidR="00723EE1" w:rsidRPr="002C7056" w:rsidRDefault="00723EE1" w:rsidP="00723EE1">
      <w:hyperlink r:id="rId33" w:history="1">
        <w:r w:rsidRPr="002C7056">
          <w:t>Paste Cells Above</w:t>
        </w:r>
      </w:hyperlink>
    </w:p>
    <w:p w:rsidR="00723EE1" w:rsidRPr="002C7056" w:rsidRDefault="00723EE1" w:rsidP="00723EE1">
      <w:hyperlink r:id="rId34" w:history="1">
        <w:r w:rsidRPr="002C7056">
          <w:t>Paste Cells Below</w:t>
        </w:r>
      </w:hyperlink>
    </w:p>
    <w:p w:rsidR="00723EE1" w:rsidRPr="002C7056" w:rsidRDefault="00723EE1" w:rsidP="00723EE1">
      <w:hyperlink r:id="rId35" w:history="1">
        <w:r w:rsidRPr="002C7056">
          <w:t>Paste Cells &amp; Replace</w:t>
        </w:r>
      </w:hyperlink>
    </w:p>
    <w:p w:rsidR="00723EE1" w:rsidRPr="002C7056" w:rsidRDefault="00723EE1" w:rsidP="00723EE1">
      <w:hyperlink r:id="rId36" w:history="1">
        <w:r w:rsidRPr="002C7056">
          <w:t>Delete Cells</w:t>
        </w:r>
      </w:hyperlink>
    </w:p>
    <w:p w:rsidR="00723EE1" w:rsidRPr="002C7056" w:rsidRDefault="00723EE1" w:rsidP="00723EE1">
      <w:hyperlink r:id="rId37" w:history="1">
        <w:r w:rsidRPr="002C7056">
          <w:t>Undo Delete Cells</w:t>
        </w:r>
      </w:hyperlink>
    </w:p>
    <w:p w:rsidR="00723EE1" w:rsidRPr="002C7056" w:rsidRDefault="00723EE1" w:rsidP="00723EE1"/>
    <w:p w:rsidR="00723EE1" w:rsidRPr="002C7056" w:rsidRDefault="00723EE1" w:rsidP="00723EE1">
      <w:hyperlink r:id="rId38" w:history="1">
        <w:r w:rsidRPr="002C7056">
          <w:t>Split Cell</w:t>
        </w:r>
      </w:hyperlink>
    </w:p>
    <w:p w:rsidR="00723EE1" w:rsidRPr="002C7056" w:rsidRDefault="00723EE1" w:rsidP="00723EE1">
      <w:hyperlink r:id="rId39" w:history="1">
        <w:r w:rsidRPr="002C7056">
          <w:t>Merge Cell Above</w:t>
        </w:r>
      </w:hyperlink>
    </w:p>
    <w:p w:rsidR="00723EE1" w:rsidRPr="002C7056" w:rsidRDefault="00723EE1" w:rsidP="00723EE1">
      <w:hyperlink r:id="rId40" w:history="1">
        <w:r w:rsidRPr="002C7056">
          <w:t>Merge Cell Below</w:t>
        </w:r>
      </w:hyperlink>
    </w:p>
    <w:p w:rsidR="00723EE1" w:rsidRPr="002C7056" w:rsidRDefault="00723EE1" w:rsidP="00723EE1"/>
    <w:p w:rsidR="00723EE1" w:rsidRPr="002C7056" w:rsidRDefault="00723EE1" w:rsidP="00723EE1">
      <w:hyperlink r:id="rId41" w:history="1">
        <w:r w:rsidRPr="002C7056">
          <w:t>Move Cell Up</w:t>
        </w:r>
      </w:hyperlink>
    </w:p>
    <w:p w:rsidR="00723EE1" w:rsidRPr="002C7056" w:rsidRDefault="00723EE1" w:rsidP="00723EE1">
      <w:hyperlink r:id="rId42" w:history="1">
        <w:r w:rsidRPr="002C7056">
          <w:t>Move Cell Down</w:t>
        </w:r>
      </w:hyperlink>
    </w:p>
    <w:p w:rsidR="00723EE1" w:rsidRPr="002C7056" w:rsidRDefault="00723EE1" w:rsidP="00723EE1"/>
    <w:p w:rsidR="00723EE1" w:rsidRPr="002C7056" w:rsidRDefault="00723EE1" w:rsidP="00723EE1">
      <w:hyperlink r:id="rId43" w:history="1">
        <w:r w:rsidRPr="002C7056">
          <w:t>Edit Notebook Metadata</w:t>
        </w:r>
      </w:hyperlink>
    </w:p>
    <w:p w:rsidR="00723EE1" w:rsidRPr="002C7056" w:rsidRDefault="00723EE1" w:rsidP="00723EE1"/>
    <w:p w:rsidR="00723EE1" w:rsidRPr="002C7056" w:rsidRDefault="00723EE1" w:rsidP="00723EE1">
      <w:hyperlink r:id="rId44" w:history="1">
        <w:r w:rsidRPr="002C7056">
          <w:t xml:space="preserve">Find and Replace </w:t>
        </w:r>
      </w:hyperlink>
    </w:p>
    <w:p w:rsidR="00723EE1" w:rsidRPr="002C7056" w:rsidRDefault="00723EE1" w:rsidP="00723EE1"/>
    <w:p w:rsidR="00723EE1" w:rsidRPr="002C7056" w:rsidRDefault="00723EE1" w:rsidP="00723EE1">
      <w:hyperlink r:id="rId45" w:history="1">
        <w:r w:rsidRPr="002C7056">
          <w:t>Cut Cell Attachments</w:t>
        </w:r>
      </w:hyperlink>
    </w:p>
    <w:p w:rsidR="00723EE1" w:rsidRPr="002C7056" w:rsidRDefault="00723EE1" w:rsidP="00723EE1">
      <w:hyperlink r:id="rId46" w:history="1">
        <w:r w:rsidRPr="002C7056">
          <w:t>Copy Cell Attachments</w:t>
        </w:r>
      </w:hyperlink>
    </w:p>
    <w:p w:rsidR="00723EE1" w:rsidRPr="002C7056" w:rsidRDefault="00723EE1" w:rsidP="00723EE1">
      <w:hyperlink r:id="rId47" w:history="1">
        <w:r w:rsidRPr="002C7056">
          <w:t>Paste Cell Attachments</w:t>
        </w:r>
      </w:hyperlink>
    </w:p>
    <w:p w:rsidR="00723EE1" w:rsidRPr="002C7056" w:rsidRDefault="00723EE1" w:rsidP="00723EE1"/>
    <w:p w:rsidR="00723EE1" w:rsidRPr="002C7056" w:rsidRDefault="00723EE1" w:rsidP="00723EE1">
      <w:hyperlink r:id="rId48" w:history="1">
        <w:r w:rsidRPr="002C7056">
          <w:t xml:space="preserve">Insert Image </w:t>
        </w:r>
      </w:hyperlink>
    </w:p>
    <w:p w:rsidR="00723EE1" w:rsidRPr="002C7056" w:rsidRDefault="00723EE1" w:rsidP="00723EE1">
      <w:hyperlink r:id="rId49" w:history="1">
        <w:r w:rsidRPr="002C7056">
          <w:t>View</w:t>
        </w:r>
      </w:hyperlink>
    </w:p>
    <w:p w:rsidR="00723EE1" w:rsidRPr="002C7056" w:rsidRDefault="00723EE1" w:rsidP="00723EE1">
      <w:hyperlink r:id="rId50" w:history="1">
        <w:r w:rsidRPr="002C7056">
          <w:t>Toggle Header</w:t>
        </w:r>
      </w:hyperlink>
    </w:p>
    <w:p w:rsidR="00723EE1" w:rsidRPr="002C7056" w:rsidRDefault="00723EE1" w:rsidP="00723EE1">
      <w:hyperlink r:id="rId51" w:history="1">
        <w:r w:rsidRPr="002C7056">
          <w:t>Toggle Toolbar</w:t>
        </w:r>
      </w:hyperlink>
    </w:p>
    <w:p w:rsidR="00723EE1" w:rsidRPr="002C7056" w:rsidRDefault="00723EE1" w:rsidP="00723EE1">
      <w:hyperlink r:id="rId52" w:history="1">
        <w:r w:rsidRPr="002C7056">
          <w:t>Toggle Line Numbers</w:t>
        </w:r>
      </w:hyperlink>
    </w:p>
    <w:p w:rsidR="00723EE1" w:rsidRPr="002C7056" w:rsidRDefault="00723EE1" w:rsidP="00723EE1">
      <w:hyperlink r:id="rId53" w:history="1">
        <w:r w:rsidRPr="002C7056">
          <w:t>Cell Toolbar</w:t>
        </w:r>
      </w:hyperlink>
    </w:p>
    <w:p w:rsidR="00723EE1" w:rsidRPr="002C7056" w:rsidRDefault="00723EE1" w:rsidP="00723EE1">
      <w:hyperlink r:id="rId54" w:history="1">
        <w:r w:rsidRPr="002C7056">
          <w:t>None</w:t>
        </w:r>
      </w:hyperlink>
    </w:p>
    <w:p w:rsidR="00723EE1" w:rsidRPr="002C7056" w:rsidRDefault="00723EE1" w:rsidP="00723EE1">
      <w:hyperlink r:id="rId55" w:history="1">
        <w:r w:rsidRPr="002C7056">
          <w:t>Edit Metadata</w:t>
        </w:r>
      </w:hyperlink>
    </w:p>
    <w:p w:rsidR="00723EE1" w:rsidRPr="002C7056" w:rsidRDefault="00723EE1" w:rsidP="00723EE1">
      <w:hyperlink r:id="rId56" w:history="1">
        <w:r w:rsidRPr="002C7056">
          <w:t>Raw Cell Format</w:t>
        </w:r>
      </w:hyperlink>
    </w:p>
    <w:p w:rsidR="00723EE1" w:rsidRPr="002C7056" w:rsidRDefault="00723EE1" w:rsidP="00723EE1">
      <w:hyperlink r:id="rId57" w:history="1">
        <w:r w:rsidRPr="002C7056">
          <w:t>Slideshow</w:t>
        </w:r>
      </w:hyperlink>
    </w:p>
    <w:p w:rsidR="00723EE1" w:rsidRPr="002C7056" w:rsidRDefault="00723EE1" w:rsidP="00723EE1">
      <w:hyperlink r:id="rId58" w:history="1">
        <w:r w:rsidRPr="002C7056">
          <w:t>Attachments</w:t>
        </w:r>
      </w:hyperlink>
    </w:p>
    <w:p w:rsidR="00723EE1" w:rsidRPr="002C7056" w:rsidRDefault="00723EE1" w:rsidP="00723EE1">
      <w:hyperlink r:id="rId59" w:history="1">
        <w:r w:rsidRPr="002C7056">
          <w:t>Tags</w:t>
        </w:r>
      </w:hyperlink>
    </w:p>
    <w:p w:rsidR="00723EE1" w:rsidRPr="002C7056" w:rsidRDefault="00723EE1" w:rsidP="00723EE1">
      <w:hyperlink r:id="rId60" w:history="1">
        <w:r w:rsidRPr="002C7056">
          <w:t>Insert</w:t>
        </w:r>
      </w:hyperlink>
    </w:p>
    <w:p w:rsidR="00723EE1" w:rsidRPr="002C7056" w:rsidRDefault="00723EE1" w:rsidP="00723EE1">
      <w:hyperlink r:id="rId61" w:history="1">
        <w:r w:rsidRPr="002C7056">
          <w:t>Insert Cell Above</w:t>
        </w:r>
      </w:hyperlink>
    </w:p>
    <w:p w:rsidR="00723EE1" w:rsidRPr="002C7056" w:rsidRDefault="00723EE1" w:rsidP="00723EE1">
      <w:hyperlink r:id="rId62" w:history="1">
        <w:r w:rsidRPr="002C7056">
          <w:t>Insert Cell Below</w:t>
        </w:r>
      </w:hyperlink>
    </w:p>
    <w:p w:rsidR="00723EE1" w:rsidRPr="002C7056" w:rsidRDefault="00723EE1" w:rsidP="00723EE1">
      <w:hyperlink r:id="rId63" w:history="1">
        <w:r w:rsidRPr="002C7056">
          <w:t>Cell</w:t>
        </w:r>
      </w:hyperlink>
    </w:p>
    <w:p w:rsidR="00723EE1" w:rsidRPr="002C7056" w:rsidRDefault="00723EE1" w:rsidP="00723EE1">
      <w:hyperlink r:id="rId64" w:history="1">
        <w:r w:rsidRPr="002C7056">
          <w:t>Run Cells</w:t>
        </w:r>
      </w:hyperlink>
    </w:p>
    <w:p w:rsidR="00723EE1" w:rsidRPr="002C7056" w:rsidRDefault="00723EE1" w:rsidP="00723EE1">
      <w:hyperlink r:id="rId65" w:history="1">
        <w:r w:rsidRPr="002C7056">
          <w:t>Run Cells and Select Below</w:t>
        </w:r>
      </w:hyperlink>
    </w:p>
    <w:p w:rsidR="00723EE1" w:rsidRPr="002C7056" w:rsidRDefault="00723EE1" w:rsidP="00723EE1">
      <w:hyperlink r:id="rId66" w:history="1">
        <w:r w:rsidRPr="002C7056">
          <w:t>Run Cells and Insert Below</w:t>
        </w:r>
      </w:hyperlink>
    </w:p>
    <w:p w:rsidR="00723EE1" w:rsidRPr="002C7056" w:rsidRDefault="00723EE1" w:rsidP="00723EE1">
      <w:hyperlink r:id="rId67" w:history="1">
        <w:r w:rsidRPr="002C7056">
          <w:t>Run All</w:t>
        </w:r>
      </w:hyperlink>
    </w:p>
    <w:p w:rsidR="00723EE1" w:rsidRPr="002C7056" w:rsidRDefault="00723EE1" w:rsidP="00723EE1">
      <w:hyperlink r:id="rId68" w:history="1">
        <w:r w:rsidRPr="002C7056">
          <w:t>Run All Above</w:t>
        </w:r>
      </w:hyperlink>
    </w:p>
    <w:p w:rsidR="00723EE1" w:rsidRPr="002C7056" w:rsidRDefault="00723EE1" w:rsidP="00723EE1">
      <w:hyperlink r:id="rId69" w:history="1">
        <w:r w:rsidRPr="002C7056">
          <w:t>Run All Below</w:t>
        </w:r>
      </w:hyperlink>
    </w:p>
    <w:p w:rsidR="00723EE1" w:rsidRPr="002C7056" w:rsidRDefault="00723EE1" w:rsidP="00723EE1"/>
    <w:p w:rsidR="00723EE1" w:rsidRPr="002C7056" w:rsidRDefault="00723EE1" w:rsidP="00723EE1">
      <w:hyperlink r:id="rId70" w:history="1">
        <w:r w:rsidRPr="002C7056">
          <w:t>Cell Type</w:t>
        </w:r>
      </w:hyperlink>
    </w:p>
    <w:p w:rsidR="00723EE1" w:rsidRPr="002C7056" w:rsidRDefault="00723EE1" w:rsidP="00723EE1">
      <w:hyperlink r:id="rId71" w:history="1">
        <w:r w:rsidRPr="002C7056">
          <w:t>Code</w:t>
        </w:r>
      </w:hyperlink>
    </w:p>
    <w:p w:rsidR="00723EE1" w:rsidRPr="002C7056" w:rsidRDefault="00723EE1" w:rsidP="00723EE1">
      <w:hyperlink r:id="rId72" w:history="1">
        <w:r w:rsidRPr="002C7056">
          <w:t>Markdown</w:t>
        </w:r>
      </w:hyperlink>
    </w:p>
    <w:p w:rsidR="00723EE1" w:rsidRPr="002C7056" w:rsidRDefault="00723EE1" w:rsidP="00723EE1">
      <w:hyperlink r:id="rId73" w:history="1">
        <w:r w:rsidRPr="002C7056">
          <w:t>Raw NBConvert</w:t>
        </w:r>
      </w:hyperlink>
    </w:p>
    <w:p w:rsidR="00723EE1" w:rsidRPr="002C7056" w:rsidRDefault="00723EE1" w:rsidP="00723EE1"/>
    <w:p w:rsidR="00723EE1" w:rsidRPr="002C7056" w:rsidRDefault="00723EE1" w:rsidP="00723EE1">
      <w:hyperlink r:id="rId74" w:history="1">
        <w:r w:rsidRPr="002C7056">
          <w:t>Current Outputs</w:t>
        </w:r>
      </w:hyperlink>
    </w:p>
    <w:p w:rsidR="00723EE1" w:rsidRPr="002C7056" w:rsidRDefault="00723EE1" w:rsidP="00723EE1">
      <w:hyperlink r:id="rId75" w:history="1">
        <w:r w:rsidRPr="002C7056">
          <w:t>Toggle</w:t>
        </w:r>
      </w:hyperlink>
    </w:p>
    <w:p w:rsidR="00723EE1" w:rsidRPr="002C7056" w:rsidRDefault="00723EE1" w:rsidP="00723EE1">
      <w:hyperlink r:id="rId76" w:history="1">
        <w:r w:rsidRPr="002C7056">
          <w:t>Toggle Scrolling</w:t>
        </w:r>
      </w:hyperlink>
    </w:p>
    <w:p w:rsidR="00723EE1" w:rsidRPr="002C7056" w:rsidRDefault="00723EE1" w:rsidP="00723EE1">
      <w:hyperlink r:id="rId77" w:history="1">
        <w:r w:rsidRPr="002C7056">
          <w:t>Clear</w:t>
        </w:r>
      </w:hyperlink>
    </w:p>
    <w:p w:rsidR="00723EE1" w:rsidRPr="002C7056" w:rsidRDefault="00723EE1" w:rsidP="00723EE1">
      <w:hyperlink r:id="rId78" w:history="1">
        <w:r w:rsidRPr="002C7056">
          <w:t>All Output</w:t>
        </w:r>
      </w:hyperlink>
    </w:p>
    <w:p w:rsidR="00723EE1" w:rsidRPr="002C7056" w:rsidRDefault="00723EE1" w:rsidP="00723EE1">
      <w:hyperlink r:id="rId79" w:history="1">
        <w:r w:rsidRPr="002C7056">
          <w:t>Toggle</w:t>
        </w:r>
      </w:hyperlink>
    </w:p>
    <w:p w:rsidR="00723EE1" w:rsidRPr="002C7056" w:rsidRDefault="00723EE1" w:rsidP="00723EE1">
      <w:hyperlink r:id="rId80" w:history="1">
        <w:r w:rsidRPr="002C7056">
          <w:t>Toggle Scrolling</w:t>
        </w:r>
      </w:hyperlink>
    </w:p>
    <w:p w:rsidR="00723EE1" w:rsidRPr="002C7056" w:rsidRDefault="00723EE1" w:rsidP="00723EE1">
      <w:hyperlink r:id="rId81" w:history="1">
        <w:r w:rsidRPr="002C7056">
          <w:t>Clear</w:t>
        </w:r>
      </w:hyperlink>
    </w:p>
    <w:p w:rsidR="00723EE1" w:rsidRPr="002C7056" w:rsidRDefault="00723EE1" w:rsidP="00723EE1">
      <w:hyperlink r:id="rId82" w:history="1">
        <w:r w:rsidRPr="002C7056">
          <w:t>Kernel</w:t>
        </w:r>
      </w:hyperlink>
    </w:p>
    <w:p w:rsidR="00723EE1" w:rsidRPr="002C7056" w:rsidRDefault="00723EE1" w:rsidP="00723EE1">
      <w:hyperlink r:id="rId83" w:history="1">
        <w:r w:rsidRPr="002C7056">
          <w:t>Interrupt</w:t>
        </w:r>
      </w:hyperlink>
    </w:p>
    <w:p w:rsidR="00723EE1" w:rsidRPr="002C7056" w:rsidRDefault="00723EE1" w:rsidP="00723EE1">
      <w:hyperlink r:id="rId84" w:history="1">
        <w:r w:rsidRPr="002C7056">
          <w:t>Restart</w:t>
        </w:r>
      </w:hyperlink>
    </w:p>
    <w:p w:rsidR="00723EE1" w:rsidRPr="002C7056" w:rsidRDefault="00723EE1" w:rsidP="00723EE1">
      <w:hyperlink r:id="rId85" w:history="1">
        <w:r w:rsidRPr="002C7056">
          <w:t>Restart &amp; Clear Output</w:t>
        </w:r>
      </w:hyperlink>
    </w:p>
    <w:p w:rsidR="00723EE1" w:rsidRPr="002C7056" w:rsidRDefault="00723EE1" w:rsidP="00723EE1">
      <w:hyperlink r:id="rId86" w:history="1">
        <w:r w:rsidRPr="002C7056">
          <w:t>Restart &amp; Run All</w:t>
        </w:r>
      </w:hyperlink>
    </w:p>
    <w:p w:rsidR="00723EE1" w:rsidRPr="002C7056" w:rsidRDefault="00723EE1" w:rsidP="00723EE1">
      <w:hyperlink r:id="rId87" w:history="1">
        <w:r w:rsidRPr="002C7056">
          <w:t>Reconnect</w:t>
        </w:r>
      </w:hyperlink>
    </w:p>
    <w:p w:rsidR="00723EE1" w:rsidRPr="002C7056" w:rsidRDefault="00723EE1" w:rsidP="00723EE1">
      <w:hyperlink r:id="rId88" w:history="1">
        <w:r w:rsidRPr="002C7056">
          <w:t>Shutdown</w:t>
        </w:r>
      </w:hyperlink>
    </w:p>
    <w:p w:rsidR="00723EE1" w:rsidRPr="002C7056" w:rsidRDefault="00723EE1" w:rsidP="00723EE1"/>
    <w:p w:rsidR="00723EE1" w:rsidRPr="002C7056" w:rsidRDefault="00723EE1" w:rsidP="00723EE1">
      <w:hyperlink r:id="rId89" w:history="1">
        <w:r w:rsidRPr="002C7056">
          <w:t>Change kernel</w:t>
        </w:r>
      </w:hyperlink>
    </w:p>
    <w:p w:rsidR="00723EE1" w:rsidRPr="002C7056" w:rsidRDefault="00723EE1" w:rsidP="00723EE1">
      <w:hyperlink r:id="rId90" w:history="1">
        <w:r w:rsidRPr="002C7056">
          <w:t>Python 3</w:t>
        </w:r>
      </w:hyperlink>
    </w:p>
    <w:p w:rsidR="00723EE1" w:rsidRPr="002C7056" w:rsidRDefault="00723EE1" w:rsidP="00723EE1">
      <w:hyperlink r:id="rId91" w:history="1">
        <w:r w:rsidRPr="002C7056">
          <w:t>Help</w:t>
        </w:r>
      </w:hyperlink>
    </w:p>
    <w:p w:rsidR="00723EE1" w:rsidRPr="002C7056" w:rsidRDefault="00723EE1" w:rsidP="00723EE1">
      <w:hyperlink r:id="rId92" w:history="1">
        <w:r w:rsidRPr="002C7056">
          <w:t>User Interface Tour</w:t>
        </w:r>
      </w:hyperlink>
    </w:p>
    <w:p w:rsidR="00723EE1" w:rsidRPr="002C7056" w:rsidRDefault="00723EE1" w:rsidP="00723EE1">
      <w:hyperlink r:id="rId93" w:history="1">
        <w:r w:rsidRPr="002C7056">
          <w:t>Keyboard Shortcuts</w:t>
        </w:r>
      </w:hyperlink>
    </w:p>
    <w:p w:rsidR="00723EE1" w:rsidRPr="002C7056" w:rsidRDefault="00723EE1" w:rsidP="00723EE1">
      <w:hyperlink r:id="rId94" w:history="1">
        <w:r w:rsidRPr="002C7056">
          <w:t>Edit Keyboard Shortcuts</w:t>
        </w:r>
      </w:hyperlink>
    </w:p>
    <w:p w:rsidR="00723EE1" w:rsidRPr="002C7056" w:rsidRDefault="00723EE1" w:rsidP="00723EE1"/>
    <w:p w:rsidR="00723EE1" w:rsidRPr="002C7056" w:rsidRDefault="00723EE1" w:rsidP="00723EE1">
      <w:hyperlink r:id="rId95" w:tgtFrame="_blank" w:tooltip="Opens in a new window" w:history="1">
        <w:r w:rsidRPr="002C7056">
          <w:t xml:space="preserve">Notebook Help </w:t>
        </w:r>
      </w:hyperlink>
    </w:p>
    <w:p w:rsidR="00723EE1" w:rsidRPr="002C7056" w:rsidRDefault="00723EE1" w:rsidP="00723EE1">
      <w:hyperlink r:id="rId96" w:tgtFrame="_blank" w:tooltip="Opens in a new window" w:history="1">
        <w:r w:rsidRPr="002C7056">
          <w:t xml:space="preserve">Markdown </w:t>
        </w:r>
      </w:hyperlink>
    </w:p>
    <w:p w:rsidR="00723EE1" w:rsidRPr="002C7056" w:rsidRDefault="00723EE1" w:rsidP="00723EE1"/>
    <w:p w:rsidR="00723EE1" w:rsidRPr="002C7056" w:rsidRDefault="00723EE1" w:rsidP="00723EE1">
      <w:hyperlink r:id="rId97" w:tgtFrame="_blank" w:tooltip="Opens in a new window" w:history="1">
        <w:r w:rsidRPr="002C7056">
          <w:t>Python Reference</w:t>
        </w:r>
      </w:hyperlink>
    </w:p>
    <w:p w:rsidR="00723EE1" w:rsidRPr="002C7056" w:rsidRDefault="00723EE1" w:rsidP="00723EE1">
      <w:hyperlink r:id="rId98" w:tgtFrame="_blank" w:tooltip="Opens in a new window" w:history="1">
        <w:r w:rsidRPr="002C7056">
          <w:t>IPython Reference</w:t>
        </w:r>
      </w:hyperlink>
    </w:p>
    <w:p w:rsidR="00723EE1" w:rsidRPr="002C7056" w:rsidRDefault="00723EE1" w:rsidP="00723EE1">
      <w:hyperlink r:id="rId99" w:tgtFrame="_blank" w:tooltip="Opens in a new window" w:history="1">
        <w:r w:rsidRPr="002C7056">
          <w:t>NumPy Reference</w:t>
        </w:r>
      </w:hyperlink>
    </w:p>
    <w:p w:rsidR="00723EE1" w:rsidRPr="002C7056" w:rsidRDefault="00723EE1" w:rsidP="00723EE1">
      <w:hyperlink r:id="rId100" w:tgtFrame="_blank" w:tooltip="Opens in a new window" w:history="1">
        <w:r w:rsidRPr="002C7056">
          <w:t>SciPy Reference</w:t>
        </w:r>
      </w:hyperlink>
    </w:p>
    <w:p w:rsidR="00723EE1" w:rsidRPr="002C7056" w:rsidRDefault="00723EE1" w:rsidP="00723EE1">
      <w:hyperlink r:id="rId101" w:tgtFrame="_blank" w:tooltip="Opens in a new window" w:history="1">
        <w:r w:rsidRPr="002C7056">
          <w:t>Matplotlib Reference</w:t>
        </w:r>
      </w:hyperlink>
    </w:p>
    <w:p w:rsidR="00723EE1" w:rsidRPr="002C7056" w:rsidRDefault="00723EE1" w:rsidP="00723EE1">
      <w:hyperlink r:id="rId102" w:tgtFrame="_blank" w:tooltip="Opens in a new window" w:history="1">
        <w:r w:rsidRPr="002C7056">
          <w:t>SymPy Reference</w:t>
        </w:r>
      </w:hyperlink>
    </w:p>
    <w:p w:rsidR="00723EE1" w:rsidRPr="002C7056" w:rsidRDefault="00723EE1" w:rsidP="00723EE1">
      <w:hyperlink r:id="rId103" w:tgtFrame="_blank" w:tooltip="Opens in a new window" w:history="1">
        <w:r w:rsidRPr="002C7056">
          <w:t>pandas Reference</w:t>
        </w:r>
      </w:hyperlink>
    </w:p>
    <w:p w:rsidR="00723EE1" w:rsidRPr="002C7056" w:rsidRDefault="00723EE1" w:rsidP="00723EE1"/>
    <w:p w:rsidR="00723EE1" w:rsidRPr="002C7056" w:rsidRDefault="00723EE1" w:rsidP="00723EE1">
      <w:hyperlink r:id="rId104" w:history="1">
        <w:r w:rsidRPr="002C7056">
          <w:t>About</w:t>
        </w:r>
      </w:hyperlink>
    </w:p>
    <w:p w:rsidR="00723EE1" w:rsidRPr="002C7056" w:rsidRDefault="00723EE1" w:rsidP="00723EE1">
      <w:r w:rsidRPr="002C7056">
        <w:t>Run</w:t>
      </w:r>
    </w:p>
    <w:p w:rsidR="00723EE1" w:rsidRPr="002C7056" w:rsidRDefault="00723EE1" w:rsidP="00723EE1">
      <w:r w:rsidRPr="002C7056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7" type="#_x0000_t75" style="width:93pt;height:18pt" o:ole="">
            <v:imagedata r:id="rId105" o:title=""/>
          </v:shape>
          <w:control r:id="rId106" w:name="DefaultOcxName" w:shapeid="_x0000_i1277"/>
        </w:object>
      </w:r>
    </w:p>
    <w:p w:rsidR="00723EE1" w:rsidRPr="002C7056" w:rsidRDefault="00723EE1" w:rsidP="00723EE1">
      <w:r w:rsidRPr="002C7056">
        <w:t>In [96]:</w:t>
      </w:r>
    </w:p>
    <w:p w:rsidR="00723EE1" w:rsidRPr="002C7056" w:rsidRDefault="00723EE1" w:rsidP="00723EE1">
      <w:r w:rsidRPr="002C7056">
        <w:object w:dxaOrig="1440" w:dyaOrig="1440">
          <v:shape id="_x0000_i1276" type="#_x0000_t75" style="width:136.5pt;height:60.75pt" o:ole="">
            <v:imagedata r:id="rId107" o:title=""/>
          </v:shape>
          <w:control r:id="rId108" w:name="DefaultOcxName1" w:shapeid="_x0000_i1276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import modules  which r the libriary</w:t>
      </w:r>
    </w:p>
    <w:p w:rsidR="00723EE1" w:rsidRPr="002C7056" w:rsidRDefault="00723EE1" w:rsidP="00723EE1">
      <w:r w:rsidRPr="002C7056">
        <w:t>import numpy as np</w:t>
      </w:r>
    </w:p>
    <w:p w:rsidR="00723EE1" w:rsidRPr="002C7056" w:rsidRDefault="00723EE1" w:rsidP="00723EE1">
      <w:r w:rsidRPr="002C7056">
        <w:t>import pandas as pd</w:t>
      </w:r>
    </w:p>
    <w:p w:rsidR="00723EE1" w:rsidRPr="002C7056" w:rsidRDefault="00723EE1" w:rsidP="00723EE1">
      <w:r w:rsidRPr="002C7056">
        <w:t>import seaborn as sns</w:t>
      </w:r>
    </w:p>
    <w:p w:rsidR="00723EE1" w:rsidRPr="002C7056" w:rsidRDefault="00723EE1" w:rsidP="00723EE1">
      <w:r w:rsidRPr="002C7056">
        <w:t>import bokeh as bk</w:t>
      </w:r>
    </w:p>
    <w:p w:rsidR="00723EE1" w:rsidRPr="002C7056" w:rsidRDefault="00723EE1" w:rsidP="00723EE1">
      <w:r w:rsidRPr="002C7056">
        <w:t>from bokeh.io import output_notebook, show</w:t>
      </w:r>
    </w:p>
    <w:p w:rsidR="00723EE1" w:rsidRPr="002C7056" w:rsidRDefault="00723EE1" w:rsidP="00723EE1">
      <w:r w:rsidRPr="002C7056">
        <w:t>output_notebook()</w:t>
      </w:r>
    </w:p>
    <w:p w:rsidR="00723EE1" w:rsidRPr="002C7056" w:rsidRDefault="00723EE1" w:rsidP="00723EE1">
      <w:r w:rsidRPr="002C7056">
        <w:t xml:space="preserve">BokehJS 1.2.0 successfully loaded. 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[97]:</w:t>
      </w:r>
    </w:p>
    <w:p w:rsidR="00723EE1" w:rsidRPr="002C7056" w:rsidRDefault="00723EE1" w:rsidP="00723EE1">
      <w:r w:rsidRPr="002C7056">
        <w:object w:dxaOrig="1440" w:dyaOrig="1440">
          <v:shape id="_x0000_i1275" type="#_x0000_t75" style="width:136.5pt;height:60.75pt" o:ole="">
            <v:imagedata r:id="rId109" o:title=""/>
          </v:shape>
          <w:control r:id="rId110" w:name="DefaultOcxName2" w:shapeid="_x0000_i127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%matplotlib inline</w:t>
      </w:r>
    </w:p>
    <w:p w:rsidR="00723EE1" w:rsidRPr="002C7056" w:rsidRDefault="00723EE1" w:rsidP="00723EE1">
      <w:r w:rsidRPr="002C7056">
        <w:t># inline matplotlib (keep charts in this nb(notebook))</w:t>
      </w:r>
    </w:p>
    <w:p w:rsidR="00723EE1" w:rsidRPr="002C7056" w:rsidRDefault="00723EE1" w:rsidP="00723EE1">
      <w:r w:rsidRPr="002C7056">
        <w:t>import matplotlib.pyplot as plt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[3]:</w:t>
      </w:r>
    </w:p>
    <w:p w:rsidR="00723EE1" w:rsidRPr="002C7056" w:rsidRDefault="00723EE1" w:rsidP="00723EE1">
      <w:r w:rsidRPr="002C7056">
        <w:object w:dxaOrig="1440" w:dyaOrig="1440">
          <v:shape id="_x0000_i1274" type="#_x0000_t75" style="width:136.5pt;height:60.75pt" o:ole="">
            <v:imagedata r:id="rId111" o:title=""/>
          </v:shape>
          <w:control r:id="rId112" w:name="DefaultOcxName3" w:shapeid="_x0000_i1274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import warnings</w:t>
      </w:r>
    </w:p>
    <w:p w:rsidR="00723EE1" w:rsidRPr="002C7056" w:rsidRDefault="00723EE1" w:rsidP="00723EE1">
      <w:r w:rsidRPr="002C7056">
        <w:t>warnings.filterwarnings('ignore')</w:t>
      </w:r>
    </w:p>
    <w:p w:rsidR="00723EE1" w:rsidRPr="002C7056" w:rsidRDefault="00723EE1" w:rsidP="00723EE1">
      <w:r w:rsidRPr="002C7056">
        <w:t>#This was a warning on the KDE plot for 2D topo mapping (topographical mapping)</w:t>
      </w:r>
    </w:p>
    <w:p w:rsidR="00723EE1" w:rsidRPr="002C7056" w:rsidRDefault="00723EE1" w:rsidP="00723EE1">
      <w:r w:rsidRPr="002C7056">
        <w:t># in simple words we r ignorning any warning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[6]:</w:t>
      </w:r>
    </w:p>
    <w:p w:rsidR="00723EE1" w:rsidRPr="002C7056" w:rsidRDefault="00723EE1" w:rsidP="00723EE1">
      <w:r w:rsidRPr="002C7056">
        <w:object w:dxaOrig="1440" w:dyaOrig="1440">
          <v:shape id="_x0000_i1273" type="#_x0000_t75" style="width:136.5pt;height:60.75pt" o:ole="">
            <v:imagedata r:id="rId113" o:title=""/>
          </v:shape>
          <w:control r:id="rId114" w:name="DefaultOcxName4" w:shapeid="_x0000_i1273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# A list of column names to be displayed</w:t>
      </w:r>
    </w:p>
    <w:p w:rsidR="00723EE1" w:rsidRPr="002C7056" w:rsidRDefault="00723EE1" w:rsidP="00723EE1">
      <w:r w:rsidRPr="002C7056">
        <w:t xml:space="preserve">column_names = [ "Index", "Country", "Description", "Designation", "Points", "Prices", "Provinces", </w:t>
      </w:r>
    </w:p>
    <w:p w:rsidR="00723EE1" w:rsidRPr="002C7056" w:rsidRDefault="00723EE1" w:rsidP="00723EE1">
      <w:r w:rsidRPr="002C7056">
        <w:t xml:space="preserve">                "Region_1", "Region_2", "Variety", "Winery"]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[7]:</w:t>
      </w:r>
    </w:p>
    <w:p w:rsidR="00723EE1" w:rsidRPr="002C7056" w:rsidRDefault="00723EE1" w:rsidP="00723EE1">
      <w:r w:rsidRPr="002C7056">
        <w:object w:dxaOrig="1440" w:dyaOrig="1440">
          <v:shape id="_x0000_i1272" type="#_x0000_t75" style="width:136.5pt;height:60.75pt" o:ole="">
            <v:imagedata r:id="rId109" o:title=""/>
          </v:shape>
          <w:control r:id="rId115" w:name="DefaultOcxName5" w:shapeid="_x0000_i1272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#Reading the CSV file using the col_names list in the name parameters:</w:t>
      </w:r>
    </w:p>
    <w:p w:rsidR="00723EE1" w:rsidRPr="002C7056" w:rsidRDefault="00723EE1" w:rsidP="00723EE1">
      <w:r w:rsidRPr="002C7056">
        <w:t>reviews_df = pd.read_csv("Desktop/winemag-data_first150k.csv", sep=",", header=1, names = column_names, index_col=0)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[44]:</w:t>
      </w:r>
    </w:p>
    <w:p w:rsidR="00723EE1" w:rsidRPr="002C7056" w:rsidRDefault="00723EE1" w:rsidP="00723EE1">
      <w:r w:rsidRPr="002C7056">
        <w:object w:dxaOrig="1440" w:dyaOrig="1440">
          <v:shape id="_x0000_i1271" type="#_x0000_t75" style="width:136.5pt;height:60.75pt" o:ole="">
            <v:imagedata r:id="rId109" o:title=""/>
          </v:shape>
          <w:control r:id="rId116" w:name="DefaultOcxName6" w:shapeid="_x0000_i1271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#Dataframe shape</w:t>
      </w:r>
    </w:p>
    <w:p w:rsidR="00723EE1" w:rsidRPr="002C7056" w:rsidRDefault="00723EE1" w:rsidP="00723EE1">
      <w:r w:rsidRPr="002C7056">
        <w:t>shape = reviews_df.shape</w:t>
      </w:r>
    </w:p>
    <w:p w:rsidR="00723EE1" w:rsidRPr="002C7056" w:rsidRDefault="00723EE1" w:rsidP="00723EE1">
      <w:r w:rsidRPr="002C7056">
        <w:t>print("The shape of the dataframe (rows, columns): \t {}".format (shape))</w:t>
      </w:r>
    </w:p>
    <w:p w:rsidR="00723EE1" w:rsidRPr="002C7056" w:rsidRDefault="00723EE1" w:rsidP="00723EE1">
      <w:r w:rsidRPr="002C7056">
        <w:t xml:space="preserve">The shape of the dataframe (rows, columns): </w:t>
      </w:r>
      <w:r w:rsidRPr="002C7056">
        <w:tab/>
        <w:t xml:space="preserve"> (137229, 10)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[9]:</w:t>
      </w:r>
    </w:p>
    <w:p w:rsidR="00723EE1" w:rsidRPr="002C7056" w:rsidRDefault="00723EE1" w:rsidP="00723EE1">
      <w:r w:rsidRPr="002C7056">
        <w:object w:dxaOrig="1440" w:dyaOrig="1440">
          <v:shape id="_x0000_i1270" type="#_x0000_t75" style="width:136.5pt;height:60.75pt" o:ole="">
            <v:imagedata r:id="rId109" o:title=""/>
          </v:shape>
          <w:control r:id="rId117" w:name="DefaultOcxName7" w:shapeid="_x0000_i1270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#Display the first ten records:</w:t>
      </w:r>
    </w:p>
    <w:p w:rsidR="00723EE1" w:rsidRPr="002C7056" w:rsidRDefault="00723EE1" w:rsidP="00723EE1">
      <w:r w:rsidRPr="002C7056">
        <w:t>reviews_df.head(10)</w:t>
      </w:r>
    </w:p>
    <w:p w:rsidR="00723EE1" w:rsidRPr="002C7056" w:rsidRDefault="00723EE1" w:rsidP="00723EE1">
      <w:r w:rsidRPr="002C7056">
        <w:t>Out[9]: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706"/>
        <w:gridCol w:w="1004"/>
        <w:gridCol w:w="1042"/>
        <w:gridCol w:w="553"/>
        <w:gridCol w:w="528"/>
        <w:gridCol w:w="1176"/>
        <w:gridCol w:w="977"/>
        <w:gridCol w:w="977"/>
        <w:gridCol w:w="908"/>
        <w:gridCol w:w="982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Provinces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Variety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Winery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Ripe aromas of fig, blackberry and cassis are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Carodorum Selección Especial Reserva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Northern 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Tinta de 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Carmen Rodríguez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Mac Watson honors the memory of a wine once ma...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Special Selected Late Harvest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Knights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Sonoma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Sauvignon Blanc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Macauley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spent 20 months in 30% new French oak, an...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Reserve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Willamette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Willamette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Pinot Noir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Ponzi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is the top wine from La Bégude, named aft...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La Brûlade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Bandol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Provence red blend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Domaine de la Bégude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Deep, dense and pure from the opening bell, 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Numanthia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Northern 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Tinta de 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Numanthia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Slightly gritty black-fruit aromas include a 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San Román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Northern 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Tinta de 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Maurodos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Lush cedary black-fruit aromas are luxe and of...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Carodorum Único Crianza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Northern 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Tinta de Toro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Carmen Rodríguez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re-named vineyard was formerly bottled as...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Silice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Chehalem Mountains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Willamette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Pinot Noir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Bergström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The producer sources from two blocks of the vi...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Gap's Crown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Sonoma Coast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Sonoma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Pinot Noir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Blue Farm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Elegance, complexity and structure come togeth...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Ronco della Chiesa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Northeastern 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Collio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Friulano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Borgo del Tiglio</w:t>
            </w:r>
          </w:p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[10]:</w:t>
      </w:r>
    </w:p>
    <w:p w:rsidR="00723EE1" w:rsidRPr="002C7056" w:rsidRDefault="00723EE1" w:rsidP="00723EE1">
      <w:r w:rsidRPr="002C7056">
        <w:object w:dxaOrig="1440" w:dyaOrig="1440">
          <v:shape id="_x0000_i1269" type="#_x0000_t75" style="width:136.5pt;height:60.75pt" o:ole="">
            <v:imagedata r:id="rId109" o:title=""/>
          </v:shape>
          <w:control r:id="rId118" w:name="DefaultOcxName8" w:shapeid="_x0000_i1269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reviews_df.info()# To obtain information on the datatype and the memory</w:t>
      </w:r>
    </w:p>
    <w:p w:rsidR="00723EE1" w:rsidRPr="002C7056" w:rsidRDefault="00723EE1" w:rsidP="00723EE1">
      <w:r w:rsidRPr="002C7056">
        <w:t>&lt;class 'pandas.core.frame.DataFrame'&gt;</w:t>
      </w:r>
    </w:p>
    <w:p w:rsidR="00723EE1" w:rsidRPr="002C7056" w:rsidRDefault="00723EE1" w:rsidP="00723EE1">
      <w:r w:rsidRPr="002C7056">
        <w:t>Int64Index: 150929 entries, 1 to 150929</w:t>
      </w:r>
    </w:p>
    <w:p w:rsidR="00723EE1" w:rsidRPr="002C7056" w:rsidRDefault="00723EE1" w:rsidP="00723EE1">
      <w:r w:rsidRPr="002C7056">
        <w:t>Data columns (total 10 columns):</w:t>
      </w:r>
    </w:p>
    <w:p w:rsidR="00723EE1" w:rsidRPr="002C7056" w:rsidRDefault="00723EE1" w:rsidP="00723EE1">
      <w:r w:rsidRPr="002C7056">
        <w:t>Country        150924 non-null object</w:t>
      </w:r>
    </w:p>
    <w:p w:rsidR="00723EE1" w:rsidRPr="002C7056" w:rsidRDefault="00723EE1" w:rsidP="00723EE1">
      <w:r w:rsidRPr="002C7056">
        <w:t>Description    150929 non-null object</w:t>
      </w:r>
    </w:p>
    <w:p w:rsidR="00723EE1" w:rsidRPr="002C7056" w:rsidRDefault="00723EE1" w:rsidP="00723EE1">
      <w:r w:rsidRPr="002C7056">
        <w:t>Designation    105194 non-null object</w:t>
      </w:r>
    </w:p>
    <w:p w:rsidR="00723EE1" w:rsidRPr="002C7056" w:rsidRDefault="00723EE1" w:rsidP="00723EE1">
      <w:r w:rsidRPr="002C7056">
        <w:t>Points         150929 non-null int64</w:t>
      </w:r>
    </w:p>
    <w:p w:rsidR="00723EE1" w:rsidRPr="002C7056" w:rsidRDefault="00723EE1" w:rsidP="00723EE1">
      <w:r w:rsidRPr="002C7056">
        <w:t>Prices         137234 non-null float64</w:t>
      </w:r>
    </w:p>
    <w:p w:rsidR="00723EE1" w:rsidRPr="002C7056" w:rsidRDefault="00723EE1" w:rsidP="00723EE1">
      <w:r w:rsidRPr="002C7056">
        <w:t>Provinces      150924 non-null object</w:t>
      </w:r>
    </w:p>
    <w:p w:rsidR="00723EE1" w:rsidRPr="002C7056" w:rsidRDefault="00723EE1" w:rsidP="00723EE1">
      <w:r w:rsidRPr="002C7056">
        <w:t>Region_1       125869 non-null object</w:t>
      </w:r>
    </w:p>
    <w:p w:rsidR="00723EE1" w:rsidRPr="002C7056" w:rsidRDefault="00723EE1" w:rsidP="00723EE1">
      <w:r w:rsidRPr="002C7056">
        <w:t>Region_2       60952 non-null object</w:t>
      </w:r>
    </w:p>
    <w:p w:rsidR="00723EE1" w:rsidRPr="002C7056" w:rsidRDefault="00723EE1" w:rsidP="00723EE1">
      <w:r w:rsidRPr="002C7056">
        <w:t>Variety        150929 non-null object</w:t>
      </w:r>
    </w:p>
    <w:p w:rsidR="00723EE1" w:rsidRPr="002C7056" w:rsidRDefault="00723EE1" w:rsidP="00723EE1">
      <w:r w:rsidRPr="002C7056">
        <w:t>Winery         150929 non-null object</w:t>
      </w:r>
    </w:p>
    <w:p w:rsidR="00723EE1" w:rsidRPr="002C7056" w:rsidRDefault="00723EE1" w:rsidP="00723EE1">
      <w:r w:rsidRPr="002C7056">
        <w:t>dtypes: float64(1), int64(1), object(8)</w:t>
      </w:r>
    </w:p>
    <w:p w:rsidR="00723EE1" w:rsidRPr="002C7056" w:rsidRDefault="00723EE1" w:rsidP="00723EE1">
      <w:r w:rsidRPr="002C7056">
        <w:t>memory usage: 12.7+ MB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[11]:</w:t>
      </w:r>
    </w:p>
    <w:p w:rsidR="00723EE1" w:rsidRPr="002C7056" w:rsidRDefault="00723EE1" w:rsidP="00723EE1">
      <w:r w:rsidRPr="002C7056">
        <w:object w:dxaOrig="1440" w:dyaOrig="1440">
          <v:shape id="_x0000_i1268" type="#_x0000_t75" style="width:136.5pt;height:60.75pt" o:ole="">
            <v:imagedata r:id="rId109" o:title=""/>
          </v:shape>
          <w:control r:id="rId119" w:name="DefaultOcxName9" w:shapeid="_x0000_i1268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Display the datatypes of the reviews_df Dataframe object(Displaying the datatypes for the various columns in the set)</w:t>
      </w:r>
    </w:p>
    <w:p w:rsidR="00723EE1" w:rsidRPr="002C7056" w:rsidRDefault="00723EE1" w:rsidP="00723EE1">
      <w:r w:rsidRPr="002C7056">
        <w:t>reviews_df.dtypes</w:t>
      </w:r>
    </w:p>
    <w:p w:rsidR="00723EE1" w:rsidRPr="002C7056" w:rsidRDefault="00723EE1" w:rsidP="00723EE1">
      <w:r w:rsidRPr="002C7056">
        <w:t>Out[11]:</w:t>
      </w:r>
    </w:p>
    <w:p w:rsidR="00723EE1" w:rsidRPr="002C7056" w:rsidRDefault="00723EE1" w:rsidP="00723EE1">
      <w:r w:rsidRPr="002C7056">
        <w:t>Country         object</w:t>
      </w:r>
    </w:p>
    <w:p w:rsidR="00723EE1" w:rsidRPr="002C7056" w:rsidRDefault="00723EE1" w:rsidP="00723EE1">
      <w:r w:rsidRPr="002C7056">
        <w:t>Description     object</w:t>
      </w:r>
    </w:p>
    <w:p w:rsidR="00723EE1" w:rsidRPr="002C7056" w:rsidRDefault="00723EE1" w:rsidP="00723EE1">
      <w:r w:rsidRPr="002C7056">
        <w:t>Designation     object</w:t>
      </w:r>
    </w:p>
    <w:p w:rsidR="00723EE1" w:rsidRPr="002C7056" w:rsidRDefault="00723EE1" w:rsidP="00723EE1">
      <w:r w:rsidRPr="002C7056">
        <w:t>Points           int64</w:t>
      </w:r>
    </w:p>
    <w:p w:rsidR="00723EE1" w:rsidRPr="002C7056" w:rsidRDefault="00723EE1" w:rsidP="00723EE1">
      <w:r w:rsidRPr="002C7056">
        <w:t>Prices         float64</w:t>
      </w:r>
    </w:p>
    <w:p w:rsidR="00723EE1" w:rsidRPr="002C7056" w:rsidRDefault="00723EE1" w:rsidP="00723EE1">
      <w:r w:rsidRPr="002C7056">
        <w:t>Provinces       object</w:t>
      </w:r>
    </w:p>
    <w:p w:rsidR="00723EE1" w:rsidRPr="002C7056" w:rsidRDefault="00723EE1" w:rsidP="00723EE1">
      <w:r w:rsidRPr="002C7056">
        <w:t>Region_1        object</w:t>
      </w:r>
    </w:p>
    <w:p w:rsidR="00723EE1" w:rsidRPr="002C7056" w:rsidRDefault="00723EE1" w:rsidP="00723EE1">
      <w:r w:rsidRPr="002C7056">
        <w:t>Region_2        object</w:t>
      </w:r>
    </w:p>
    <w:p w:rsidR="00723EE1" w:rsidRPr="002C7056" w:rsidRDefault="00723EE1" w:rsidP="00723EE1">
      <w:r w:rsidRPr="002C7056">
        <w:t>Variety         object</w:t>
      </w:r>
    </w:p>
    <w:p w:rsidR="00723EE1" w:rsidRPr="002C7056" w:rsidRDefault="00723EE1" w:rsidP="00723EE1">
      <w:r w:rsidRPr="002C7056">
        <w:t>Winery          object</w:t>
      </w:r>
    </w:p>
    <w:p w:rsidR="00723EE1" w:rsidRPr="002C7056" w:rsidRDefault="00723EE1" w:rsidP="00723EE1">
      <w:r w:rsidRPr="002C7056">
        <w:t>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[12]:</w:t>
      </w:r>
    </w:p>
    <w:p w:rsidR="00723EE1" w:rsidRPr="002C7056" w:rsidRDefault="00723EE1" w:rsidP="00723EE1">
      <w:r w:rsidRPr="002C7056">
        <w:object w:dxaOrig="1440" w:dyaOrig="1440">
          <v:shape id="_x0000_i1267" type="#_x0000_t75" style="width:136.5pt;height:60.75pt" o:ole="">
            <v:imagedata r:id="rId109" o:title=""/>
          </v:shape>
          <w:control r:id="rId120" w:name="DefaultOcxName10" w:shapeid="_x0000_i126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Boolean - True if column has (missing) null values, False if no null values:</w:t>
      </w:r>
    </w:p>
    <w:p w:rsidR="00723EE1" w:rsidRPr="002C7056" w:rsidRDefault="00723EE1" w:rsidP="00723EE1">
      <w:r w:rsidRPr="002C7056">
        <w:t>reviews_df.isnull().any()</w:t>
      </w:r>
    </w:p>
    <w:p w:rsidR="00723EE1" w:rsidRPr="002C7056" w:rsidRDefault="00723EE1" w:rsidP="00723EE1">
      <w:r w:rsidRPr="002C7056">
        <w:t>Out[12]:</w:t>
      </w:r>
    </w:p>
    <w:p w:rsidR="00723EE1" w:rsidRPr="002C7056" w:rsidRDefault="00723EE1" w:rsidP="00723EE1">
      <w:r w:rsidRPr="002C7056">
        <w:t>Country         True</w:t>
      </w:r>
    </w:p>
    <w:p w:rsidR="00723EE1" w:rsidRPr="002C7056" w:rsidRDefault="00723EE1" w:rsidP="00723EE1">
      <w:r w:rsidRPr="002C7056">
        <w:t>Description    False</w:t>
      </w:r>
    </w:p>
    <w:p w:rsidR="00723EE1" w:rsidRPr="002C7056" w:rsidRDefault="00723EE1" w:rsidP="00723EE1">
      <w:r w:rsidRPr="002C7056">
        <w:t>Designation     True</w:t>
      </w:r>
    </w:p>
    <w:p w:rsidR="00723EE1" w:rsidRPr="002C7056" w:rsidRDefault="00723EE1" w:rsidP="00723EE1">
      <w:r w:rsidRPr="002C7056">
        <w:t>Points         False</w:t>
      </w:r>
    </w:p>
    <w:p w:rsidR="00723EE1" w:rsidRPr="002C7056" w:rsidRDefault="00723EE1" w:rsidP="00723EE1">
      <w:r w:rsidRPr="002C7056">
        <w:t>Prices          True</w:t>
      </w:r>
    </w:p>
    <w:p w:rsidR="00723EE1" w:rsidRPr="002C7056" w:rsidRDefault="00723EE1" w:rsidP="00723EE1">
      <w:r w:rsidRPr="002C7056">
        <w:t>Provinces       True</w:t>
      </w:r>
    </w:p>
    <w:p w:rsidR="00723EE1" w:rsidRPr="002C7056" w:rsidRDefault="00723EE1" w:rsidP="00723EE1">
      <w:r w:rsidRPr="002C7056">
        <w:t>Region_1        True</w:t>
      </w:r>
    </w:p>
    <w:p w:rsidR="00723EE1" w:rsidRPr="002C7056" w:rsidRDefault="00723EE1" w:rsidP="00723EE1">
      <w:r w:rsidRPr="002C7056">
        <w:t>Region_2        True</w:t>
      </w:r>
    </w:p>
    <w:p w:rsidR="00723EE1" w:rsidRPr="002C7056" w:rsidRDefault="00723EE1" w:rsidP="00723EE1">
      <w:r w:rsidRPr="002C7056">
        <w:t>Variety        False</w:t>
      </w:r>
    </w:p>
    <w:p w:rsidR="00723EE1" w:rsidRPr="002C7056" w:rsidRDefault="00723EE1" w:rsidP="00723EE1">
      <w:r w:rsidRPr="002C7056">
        <w:t>Winery         False</w:t>
      </w:r>
    </w:p>
    <w:p w:rsidR="00723EE1" w:rsidRPr="002C7056" w:rsidRDefault="00723EE1" w:rsidP="00723EE1">
      <w:r w:rsidRPr="002C7056">
        <w:t>dtype: bool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[13]:</w:t>
      </w:r>
    </w:p>
    <w:p w:rsidR="00723EE1" w:rsidRPr="002C7056" w:rsidRDefault="00723EE1" w:rsidP="00723EE1">
      <w:r w:rsidRPr="002C7056">
        <w:object w:dxaOrig="1440" w:dyaOrig="1440">
          <v:shape id="_x0000_i1266" type="#_x0000_t75" style="width:136.5pt;height:60.75pt" o:ole="">
            <v:imagedata r:id="rId109" o:title=""/>
          </v:shape>
          <w:control r:id="rId121" w:name="DefaultOcxName11" w:shapeid="_x0000_i1266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The sum of null values per column:</w:t>
      </w:r>
    </w:p>
    <w:p w:rsidR="00723EE1" w:rsidRPr="002C7056" w:rsidRDefault="00723EE1" w:rsidP="00723EE1">
      <w:r w:rsidRPr="002C7056">
        <w:t>reviews_df.isnull().sum()</w:t>
      </w:r>
    </w:p>
    <w:p w:rsidR="00723EE1" w:rsidRPr="002C7056" w:rsidRDefault="00723EE1" w:rsidP="00723EE1">
      <w:r w:rsidRPr="002C7056">
        <w:t>Out[13]:</w:t>
      </w:r>
    </w:p>
    <w:p w:rsidR="00723EE1" w:rsidRPr="002C7056" w:rsidRDefault="00723EE1" w:rsidP="00723EE1">
      <w:r w:rsidRPr="002C7056">
        <w:t>Country            5</w:t>
      </w:r>
    </w:p>
    <w:p w:rsidR="00723EE1" w:rsidRPr="002C7056" w:rsidRDefault="00723EE1" w:rsidP="00723EE1">
      <w:r w:rsidRPr="002C7056">
        <w:t>Description        0</w:t>
      </w:r>
    </w:p>
    <w:p w:rsidR="00723EE1" w:rsidRPr="002C7056" w:rsidRDefault="00723EE1" w:rsidP="00723EE1">
      <w:r w:rsidRPr="002C7056">
        <w:t>Designation    45735</w:t>
      </w:r>
    </w:p>
    <w:p w:rsidR="00723EE1" w:rsidRPr="002C7056" w:rsidRDefault="00723EE1" w:rsidP="00723EE1">
      <w:r w:rsidRPr="002C7056">
        <w:t>Points             0</w:t>
      </w:r>
    </w:p>
    <w:p w:rsidR="00723EE1" w:rsidRPr="002C7056" w:rsidRDefault="00723EE1" w:rsidP="00723EE1">
      <w:r w:rsidRPr="002C7056">
        <w:t>Prices         13695</w:t>
      </w:r>
    </w:p>
    <w:p w:rsidR="00723EE1" w:rsidRPr="002C7056" w:rsidRDefault="00723EE1" w:rsidP="00723EE1">
      <w:r w:rsidRPr="002C7056">
        <w:t>Provinces          5</w:t>
      </w:r>
    </w:p>
    <w:p w:rsidR="00723EE1" w:rsidRPr="002C7056" w:rsidRDefault="00723EE1" w:rsidP="00723EE1">
      <w:r w:rsidRPr="002C7056">
        <w:t>Region_1       25060</w:t>
      </w:r>
    </w:p>
    <w:p w:rsidR="00723EE1" w:rsidRPr="002C7056" w:rsidRDefault="00723EE1" w:rsidP="00723EE1">
      <w:r w:rsidRPr="002C7056">
        <w:t>Region_2       89977</w:t>
      </w:r>
    </w:p>
    <w:p w:rsidR="00723EE1" w:rsidRPr="002C7056" w:rsidRDefault="00723EE1" w:rsidP="00723EE1">
      <w:r w:rsidRPr="002C7056">
        <w:t>Variety            0</w:t>
      </w:r>
    </w:p>
    <w:p w:rsidR="00723EE1" w:rsidRPr="002C7056" w:rsidRDefault="00723EE1" w:rsidP="00723EE1">
      <w:r w:rsidRPr="002C7056">
        <w:t>Winery             0</w:t>
      </w:r>
    </w:p>
    <w:p w:rsidR="00723EE1" w:rsidRPr="002C7056" w:rsidRDefault="00723EE1" w:rsidP="00723EE1">
      <w:r w:rsidRPr="002C7056">
        <w:t>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[14]:</w:t>
      </w:r>
    </w:p>
    <w:p w:rsidR="00723EE1" w:rsidRPr="002C7056" w:rsidRDefault="00723EE1" w:rsidP="00723EE1">
      <w:r w:rsidRPr="002C7056">
        <w:object w:dxaOrig="1440" w:dyaOrig="1440">
          <v:shape id="_x0000_i1265" type="#_x0000_t75" style="width:136.5pt;height:60.75pt" o:ole="">
            <v:imagedata r:id="rId109" o:title=""/>
          </v:shape>
          <w:control r:id="rId122" w:name="DefaultOcxName12" w:shapeid="_x0000_i126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reviews_df[reviews_df.Country.isnull()]</w:t>
      </w:r>
    </w:p>
    <w:p w:rsidR="00723EE1" w:rsidRPr="002C7056" w:rsidRDefault="00723EE1" w:rsidP="00723EE1">
      <w:r w:rsidRPr="002C7056">
        <w:t>Out[14]: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730"/>
        <w:gridCol w:w="1362"/>
        <w:gridCol w:w="1077"/>
        <w:gridCol w:w="571"/>
        <w:gridCol w:w="545"/>
        <w:gridCol w:w="876"/>
        <w:gridCol w:w="851"/>
        <w:gridCol w:w="851"/>
        <w:gridCol w:w="839"/>
        <w:gridCol w:w="957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Provinces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Variety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Winery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Delicate white flowers and a spin of lemon pee...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Askitikos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Assyrtiko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Tsililis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 blend of 60% Syrah, 30% Cabernet Sauvignon 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Shah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Red Blend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Büyülübağ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68226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From first sniff to last, the nose never makes...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Piedra Feliz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Pinot Noir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Chilcas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113016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From first sniff to last, the nose never makes...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Piedra Feliz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Pinot Noir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Chilcas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135696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From first sniff to last, the nose never makes...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Piedra Feliz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Pinot Noir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Chilcas</w:t>
            </w:r>
          </w:p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[15]:</w:t>
      </w:r>
    </w:p>
    <w:p w:rsidR="00723EE1" w:rsidRPr="002C7056" w:rsidRDefault="00723EE1" w:rsidP="00723EE1">
      <w:r w:rsidRPr="002C7056">
        <w:object w:dxaOrig="1440" w:dyaOrig="1440">
          <v:shape id="_x0000_i1264" type="#_x0000_t75" style="width:136.5pt;height:60.75pt" o:ole="">
            <v:imagedata r:id="rId109" o:title=""/>
          </v:shape>
          <w:control r:id="rId123" w:name="DefaultOcxName13" w:shapeid="_x0000_i1264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confirm dataframe shape</w:t>
      </w:r>
    </w:p>
    <w:p w:rsidR="00723EE1" w:rsidRPr="002C7056" w:rsidRDefault="00723EE1" w:rsidP="00723EE1">
      <w:r w:rsidRPr="002C7056">
        <w:t>reviews_df.shape</w:t>
      </w:r>
    </w:p>
    <w:p w:rsidR="00723EE1" w:rsidRPr="002C7056" w:rsidRDefault="00723EE1" w:rsidP="00723EE1">
      <w:r w:rsidRPr="002C7056">
        <w:t>Out[15]:</w:t>
      </w:r>
    </w:p>
    <w:p w:rsidR="00723EE1" w:rsidRPr="002C7056" w:rsidRDefault="00723EE1" w:rsidP="00723EE1">
      <w:r w:rsidRPr="002C7056">
        <w:t>(150929, 10)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[16]:</w:t>
      </w:r>
    </w:p>
    <w:p w:rsidR="00723EE1" w:rsidRPr="002C7056" w:rsidRDefault="00723EE1" w:rsidP="00723EE1">
      <w:r w:rsidRPr="002C7056">
        <w:object w:dxaOrig="1440" w:dyaOrig="1440">
          <v:shape id="_x0000_i1263" type="#_x0000_t75" style="width:136.5pt;height:60.75pt" o:ole="">
            <v:imagedata r:id="rId109" o:title=""/>
          </v:shape>
          <w:control r:id="rId124" w:name="DefaultOcxName14" w:shapeid="_x0000_i1263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#Drop the records with null values for "Country", update the reviews_df dataframe:</w:t>
      </w:r>
    </w:p>
    <w:p w:rsidR="00723EE1" w:rsidRPr="002C7056" w:rsidRDefault="00723EE1" w:rsidP="00723EE1">
      <w:r w:rsidRPr="002C7056">
        <w:t>reviews_df = reviews_df.dropna (how="any", subset=["Country"])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[17]:</w:t>
      </w:r>
    </w:p>
    <w:p w:rsidR="00723EE1" w:rsidRPr="002C7056" w:rsidRDefault="00723EE1" w:rsidP="00723EE1">
      <w:r w:rsidRPr="002C7056">
        <w:object w:dxaOrig="1440" w:dyaOrig="1440">
          <v:shape id="_x0000_i1262" type="#_x0000_t75" style="width:136.5pt;height:60.75pt" o:ole="">
            <v:imagedata r:id="rId109" o:title=""/>
          </v:shape>
          <w:control r:id="rId125" w:name="DefaultOcxName15" w:shapeid="_x0000_i1262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#Confirm null values have been dropped:</w:t>
      </w:r>
    </w:p>
    <w:p w:rsidR="00723EE1" w:rsidRPr="002C7056" w:rsidRDefault="00723EE1" w:rsidP="00723EE1">
      <w:r w:rsidRPr="002C7056">
        <w:t>reviews_df.shape</w:t>
      </w:r>
    </w:p>
    <w:p w:rsidR="00723EE1" w:rsidRPr="002C7056" w:rsidRDefault="00723EE1" w:rsidP="00723EE1">
      <w:r w:rsidRPr="002C7056">
        <w:t>Out[17]:</w:t>
      </w:r>
    </w:p>
    <w:p w:rsidR="00723EE1" w:rsidRPr="002C7056" w:rsidRDefault="00723EE1" w:rsidP="00723EE1">
      <w:r w:rsidRPr="002C7056">
        <w:t>(150924, 10)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[18]:</w:t>
      </w:r>
    </w:p>
    <w:p w:rsidR="00723EE1" w:rsidRPr="002C7056" w:rsidRDefault="00723EE1" w:rsidP="00723EE1">
      <w:r w:rsidRPr="002C7056">
        <w:object w:dxaOrig="1440" w:dyaOrig="1440">
          <v:shape id="_x0000_i1261" type="#_x0000_t75" style="width:136.5pt;height:60.75pt" o:ole="">
            <v:imagedata r:id="rId109" o:title=""/>
          </v:shape>
          <w:control r:id="rId126" w:name="DefaultOcxName16" w:shapeid="_x0000_i1261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Display confirmation of no records with "Country" null values:</w:t>
      </w:r>
    </w:p>
    <w:p w:rsidR="00723EE1" w:rsidRPr="002C7056" w:rsidRDefault="00723EE1" w:rsidP="00723EE1">
      <w:r w:rsidRPr="002C7056">
        <w:t>reviews_df[reviews_df.Country.isnull()]</w:t>
      </w:r>
    </w:p>
    <w:p w:rsidR="00723EE1" w:rsidRPr="002C7056" w:rsidRDefault="00723EE1" w:rsidP="00723EE1">
      <w:r w:rsidRPr="002C7056">
        <w:t>Out[18]: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730"/>
        <w:gridCol w:w="1038"/>
        <w:gridCol w:w="1077"/>
        <w:gridCol w:w="571"/>
        <w:gridCol w:w="545"/>
        <w:gridCol w:w="876"/>
        <w:gridCol w:w="851"/>
        <w:gridCol w:w="851"/>
        <w:gridCol w:w="656"/>
        <w:gridCol w:w="663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Provinces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Variety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Winery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[19]:</w:t>
      </w:r>
    </w:p>
    <w:p w:rsidR="00723EE1" w:rsidRPr="002C7056" w:rsidRDefault="00723EE1" w:rsidP="00723EE1">
      <w:r w:rsidRPr="002C7056">
        <w:object w:dxaOrig="1440" w:dyaOrig="1440">
          <v:shape id="_x0000_i1260" type="#_x0000_t75" style="width:136.5pt;height:60.75pt" o:ole="">
            <v:imagedata r:id="rId109" o:title=""/>
          </v:shape>
          <w:control r:id="rId127" w:name="DefaultOcxName17" w:shapeid="_x0000_i1260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checking if country still has five missen values after dropping them</w:t>
      </w:r>
    </w:p>
    <w:p w:rsidR="00723EE1" w:rsidRPr="002C7056" w:rsidRDefault="00723EE1" w:rsidP="00723EE1">
      <w:r w:rsidRPr="002C7056">
        <w:t>reviews_df.isnull().sum()</w:t>
      </w:r>
    </w:p>
    <w:p w:rsidR="00723EE1" w:rsidRPr="002C7056" w:rsidRDefault="00723EE1" w:rsidP="00723EE1">
      <w:r w:rsidRPr="002C7056">
        <w:t>Out[19]:</w:t>
      </w:r>
    </w:p>
    <w:p w:rsidR="00723EE1" w:rsidRPr="002C7056" w:rsidRDefault="00723EE1" w:rsidP="00723EE1">
      <w:r w:rsidRPr="002C7056">
        <w:t>Country            0</w:t>
      </w:r>
    </w:p>
    <w:p w:rsidR="00723EE1" w:rsidRPr="002C7056" w:rsidRDefault="00723EE1" w:rsidP="00723EE1">
      <w:r w:rsidRPr="002C7056">
        <w:t>Description        0</w:t>
      </w:r>
    </w:p>
    <w:p w:rsidR="00723EE1" w:rsidRPr="002C7056" w:rsidRDefault="00723EE1" w:rsidP="00723EE1">
      <w:r w:rsidRPr="002C7056">
        <w:t>Designation    45735</w:t>
      </w:r>
    </w:p>
    <w:p w:rsidR="00723EE1" w:rsidRPr="002C7056" w:rsidRDefault="00723EE1" w:rsidP="00723EE1">
      <w:r w:rsidRPr="002C7056">
        <w:t>Points             0</w:t>
      </w:r>
    </w:p>
    <w:p w:rsidR="00723EE1" w:rsidRPr="002C7056" w:rsidRDefault="00723EE1" w:rsidP="00723EE1">
      <w:r w:rsidRPr="002C7056">
        <w:t>Prices         13695</w:t>
      </w:r>
    </w:p>
    <w:p w:rsidR="00723EE1" w:rsidRPr="002C7056" w:rsidRDefault="00723EE1" w:rsidP="00723EE1">
      <w:r w:rsidRPr="002C7056">
        <w:t>Provinces          0</w:t>
      </w:r>
    </w:p>
    <w:p w:rsidR="00723EE1" w:rsidRPr="002C7056" w:rsidRDefault="00723EE1" w:rsidP="00723EE1">
      <w:r w:rsidRPr="002C7056">
        <w:t>Region_1       25055</w:t>
      </w:r>
    </w:p>
    <w:p w:rsidR="00723EE1" w:rsidRPr="002C7056" w:rsidRDefault="00723EE1" w:rsidP="00723EE1">
      <w:r w:rsidRPr="002C7056">
        <w:t>Region_2       89972</w:t>
      </w:r>
    </w:p>
    <w:p w:rsidR="00723EE1" w:rsidRPr="002C7056" w:rsidRDefault="00723EE1" w:rsidP="00723EE1">
      <w:r w:rsidRPr="002C7056">
        <w:t>Variety            0</w:t>
      </w:r>
    </w:p>
    <w:p w:rsidR="00723EE1" w:rsidRPr="002C7056" w:rsidRDefault="00723EE1" w:rsidP="00723EE1">
      <w:r w:rsidRPr="002C7056">
        <w:t>Winery             0</w:t>
      </w:r>
    </w:p>
    <w:p w:rsidR="00723EE1" w:rsidRPr="002C7056" w:rsidRDefault="00723EE1" w:rsidP="00723EE1">
      <w:r w:rsidRPr="002C7056">
        <w:t>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[20]:</w:t>
      </w:r>
    </w:p>
    <w:p w:rsidR="00723EE1" w:rsidRPr="002C7056" w:rsidRDefault="00723EE1" w:rsidP="00723EE1">
      <w:r w:rsidRPr="002C7056">
        <w:object w:dxaOrig="1440" w:dyaOrig="1440">
          <v:shape id="_x0000_i1259" type="#_x0000_t75" style="width:136.5pt;height:60.75pt" o:ole="">
            <v:imagedata r:id="rId109" o:title=""/>
          </v:shape>
          <w:control r:id="rId128" w:name="DefaultOcxName18" w:shapeid="_x0000_i1259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Calculate the percentage of remaining records if missing prices are dropped:</w:t>
      </w:r>
    </w:p>
    <w:p w:rsidR="00723EE1" w:rsidRPr="002C7056" w:rsidRDefault="00723EE1" w:rsidP="00723EE1">
      <w:r w:rsidRPr="002C7056">
        <w:t>total_records = len(reviews_df)</w:t>
      </w:r>
    </w:p>
    <w:p w:rsidR="00723EE1" w:rsidRPr="002C7056" w:rsidRDefault="00723EE1" w:rsidP="00723EE1">
      <w:r w:rsidRPr="002C7056">
        <w:t>missing_prices = reviews_df["Prices"].isnull().sum()</w:t>
      </w:r>
    </w:p>
    <w:p w:rsidR="00723EE1" w:rsidRPr="002C7056" w:rsidRDefault="00723EE1" w:rsidP="00723EE1">
      <w:r w:rsidRPr="002C7056">
        <w:t>missing_ratio = 100-((missing_prices / total_records)*100)</w:t>
      </w:r>
    </w:p>
    <w:p w:rsidR="00723EE1" w:rsidRPr="002C7056" w:rsidRDefault="00723EE1" w:rsidP="00723EE1">
      <w:r w:rsidRPr="002C7056">
        <w:t xml:space="preserve">print ("Missing prices:{}".format (missing_prices)+ "\n" + </w:t>
      </w:r>
    </w:p>
    <w:p w:rsidR="00723EE1" w:rsidRPr="002C7056" w:rsidRDefault="00723EE1" w:rsidP="00723EE1">
      <w:r w:rsidRPr="002C7056">
        <w:t xml:space="preserve">       "Total records:{}".format (total_records) + "\n" + </w:t>
      </w:r>
    </w:p>
    <w:p w:rsidR="00723EE1" w:rsidRPr="002C7056" w:rsidRDefault="00723EE1" w:rsidP="00723EE1">
      <w:r w:rsidRPr="002C7056">
        <w:t xml:space="preserve">        "Percentage remaining: {:.2f} %".format (missing_ratio))</w:t>
      </w:r>
    </w:p>
    <w:p w:rsidR="00723EE1" w:rsidRPr="002C7056" w:rsidRDefault="00723EE1" w:rsidP="00723EE1">
      <w:r w:rsidRPr="002C7056">
        <w:t>Missing prices:13695</w:t>
      </w:r>
    </w:p>
    <w:p w:rsidR="00723EE1" w:rsidRPr="002C7056" w:rsidRDefault="00723EE1" w:rsidP="00723EE1">
      <w:r w:rsidRPr="002C7056">
        <w:t>Total records:150924</w:t>
      </w:r>
    </w:p>
    <w:p w:rsidR="00723EE1" w:rsidRPr="002C7056" w:rsidRDefault="00723EE1" w:rsidP="00723EE1">
      <w:r w:rsidRPr="002C7056">
        <w:t>Percentage remaining: 90.93 %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[21]:</w:t>
      </w:r>
    </w:p>
    <w:p w:rsidR="00723EE1" w:rsidRPr="002C7056" w:rsidRDefault="00723EE1" w:rsidP="00723EE1">
      <w:r w:rsidRPr="002C7056">
        <w:object w:dxaOrig="1440" w:dyaOrig="1440">
          <v:shape id="_x0000_i1258" type="#_x0000_t75" style="width:136.5pt;height:60.75pt" o:ole="">
            <v:imagedata r:id="rId109" o:title=""/>
          </v:shape>
          <w:control r:id="rId129" w:name="DefaultOcxName19" w:shapeid="_x0000_i1258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Confirm dataframe shape</w:t>
      </w:r>
    </w:p>
    <w:p w:rsidR="00723EE1" w:rsidRPr="002C7056" w:rsidRDefault="00723EE1" w:rsidP="00723EE1">
      <w:r w:rsidRPr="002C7056">
        <w:t>reviews_df.shape</w:t>
      </w:r>
    </w:p>
    <w:p w:rsidR="00723EE1" w:rsidRPr="002C7056" w:rsidRDefault="00723EE1" w:rsidP="00723EE1">
      <w:r w:rsidRPr="002C7056">
        <w:t>Out[21]:</w:t>
      </w:r>
    </w:p>
    <w:p w:rsidR="00723EE1" w:rsidRPr="002C7056" w:rsidRDefault="00723EE1" w:rsidP="00723EE1">
      <w:r w:rsidRPr="002C7056">
        <w:t>(150924, 10)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[22]:</w:t>
      </w:r>
    </w:p>
    <w:p w:rsidR="00723EE1" w:rsidRPr="002C7056" w:rsidRDefault="00723EE1" w:rsidP="00723EE1">
      <w:r w:rsidRPr="002C7056">
        <w:object w:dxaOrig="1440" w:dyaOrig="1440">
          <v:shape id="_x0000_i1257" type="#_x0000_t75" style="width:136.5pt;height:60.75pt" o:ole="">
            <v:imagedata r:id="rId109" o:title=""/>
          </v:shape>
          <w:control r:id="rId130" w:name="DefaultOcxName20" w:shapeid="_x0000_i125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Drop the records with null values for "Prices", update the reviews_df dataframe:</w:t>
      </w:r>
    </w:p>
    <w:p w:rsidR="00723EE1" w:rsidRPr="002C7056" w:rsidRDefault="00723EE1" w:rsidP="00723EE1">
      <w:r w:rsidRPr="002C7056">
        <w:t>reviews_df = reviews_df.dropna (how="any", subset=["Prices"])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[23]:</w:t>
      </w:r>
    </w:p>
    <w:p w:rsidR="00723EE1" w:rsidRPr="002C7056" w:rsidRDefault="00723EE1" w:rsidP="00723EE1">
      <w:r w:rsidRPr="002C7056">
        <w:object w:dxaOrig="1440" w:dyaOrig="1440">
          <v:shape id="_x0000_i1256" type="#_x0000_t75" style="width:136.5pt;height:60.75pt" o:ole="">
            <v:imagedata r:id="rId109" o:title=""/>
          </v:shape>
          <w:control r:id="rId131" w:name="DefaultOcxName21" w:shapeid="_x0000_i1256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Confirm the null values have been dropped:</w:t>
      </w:r>
    </w:p>
    <w:p w:rsidR="00723EE1" w:rsidRPr="002C7056" w:rsidRDefault="00723EE1" w:rsidP="00723EE1">
      <w:r w:rsidRPr="002C7056">
        <w:t>reviews_df.shape</w:t>
      </w:r>
    </w:p>
    <w:p w:rsidR="00723EE1" w:rsidRPr="002C7056" w:rsidRDefault="00723EE1" w:rsidP="00723EE1">
      <w:r w:rsidRPr="002C7056">
        <w:t>Out[23]:</w:t>
      </w:r>
    </w:p>
    <w:p w:rsidR="00723EE1" w:rsidRPr="002C7056" w:rsidRDefault="00723EE1" w:rsidP="00723EE1">
      <w:r w:rsidRPr="002C7056">
        <w:t>(137229, 10)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[24]:</w:t>
      </w:r>
    </w:p>
    <w:p w:rsidR="00723EE1" w:rsidRPr="002C7056" w:rsidRDefault="00723EE1" w:rsidP="00723EE1">
      <w:r w:rsidRPr="002C7056">
        <w:object w:dxaOrig="1440" w:dyaOrig="1440">
          <v:shape id="_x0000_i1255" type="#_x0000_t75" style="width:136.5pt;height:60.75pt" o:ole="">
            <v:imagedata r:id="rId109" o:title=""/>
          </v:shape>
          <w:control r:id="rId132" w:name="DefaultOcxName22" w:shapeid="_x0000_i125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Display confirmation of no records with "Prices" null values:</w:t>
      </w:r>
    </w:p>
    <w:p w:rsidR="00723EE1" w:rsidRPr="002C7056" w:rsidRDefault="00723EE1" w:rsidP="00723EE1">
      <w:r w:rsidRPr="002C7056">
        <w:t>reviews_df[reviews_df.Prices.isnull()]</w:t>
      </w:r>
    </w:p>
    <w:p w:rsidR="00723EE1" w:rsidRPr="002C7056" w:rsidRDefault="00723EE1" w:rsidP="00723EE1">
      <w:r w:rsidRPr="002C7056">
        <w:t>Out[24]: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730"/>
        <w:gridCol w:w="1038"/>
        <w:gridCol w:w="1077"/>
        <w:gridCol w:w="571"/>
        <w:gridCol w:w="545"/>
        <w:gridCol w:w="876"/>
        <w:gridCol w:w="851"/>
        <w:gridCol w:w="851"/>
        <w:gridCol w:w="656"/>
        <w:gridCol w:w="663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Provinces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Variety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Winery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[25]:</w:t>
      </w:r>
    </w:p>
    <w:p w:rsidR="00723EE1" w:rsidRPr="002C7056" w:rsidRDefault="00723EE1" w:rsidP="00723EE1">
      <w:r w:rsidRPr="002C7056">
        <w:object w:dxaOrig="1440" w:dyaOrig="1440">
          <v:shape id="_x0000_i1254" type="#_x0000_t75" style="width:136.5pt;height:60.75pt" o:ole="">
            <v:imagedata r:id="rId109" o:title=""/>
          </v:shape>
          <w:control r:id="rId133" w:name="DefaultOcxName23" w:shapeid="_x0000_i1254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How many rows hove zero null values in any column?</w:t>
      </w:r>
    </w:p>
    <w:p w:rsidR="00723EE1" w:rsidRPr="002C7056" w:rsidRDefault="00723EE1" w:rsidP="00723EE1">
      <w:r w:rsidRPr="002C7056">
        <w:t>complete = reviews_df[reviews_df.isnull ().any (axis=1)].shape</w:t>
      </w:r>
    </w:p>
    <w:p w:rsidR="00723EE1" w:rsidRPr="002C7056" w:rsidRDefault="00723EE1" w:rsidP="00723EE1">
      <w:r w:rsidRPr="002C7056">
        <w:t>print("Records without null values:\n (rows, columns) \t {}".format (complete))</w:t>
      </w:r>
    </w:p>
    <w:p w:rsidR="00723EE1" w:rsidRPr="002C7056" w:rsidRDefault="00723EE1" w:rsidP="00723EE1">
      <w:r w:rsidRPr="002C7056">
        <w:t>Records without null values:</w:t>
      </w:r>
    </w:p>
    <w:p w:rsidR="00723EE1" w:rsidRPr="002C7056" w:rsidRDefault="00723EE1" w:rsidP="00723EE1">
      <w:r w:rsidRPr="002C7056">
        <w:t xml:space="preserve"> (rows, columns) </w:t>
      </w:r>
      <w:r w:rsidRPr="002C7056">
        <w:tab/>
        <w:t xml:space="preserve"> (97989, 10)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[26]:</w:t>
      </w:r>
    </w:p>
    <w:p w:rsidR="00723EE1" w:rsidRPr="002C7056" w:rsidRDefault="00723EE1" w:rsidP="00723EE1">
      <w:r w:rsidRPr="002C7056">
        <w:object w:dxaOrig="1440" w:dyaOrig="1440">
          <v:shape id="_x0000_i1253" type="#_x0000_t75" style="width:136.5pt;height:60.75pt" o:ole="">
            <v:imagedata r:id="rId134" o:title=""/>
          </v:shape>
          <w:control r:id="rId135" w:name="DefaultOcxName24" w:shapeid="_x0000_i1253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calculate the percentage of fully complete rows i the dataset:</w:t>
      </w:r>
    </w:p>
    <w:p w:rsidR="00723EE1" w:rsidRPr="002C7056" w:rsidRDefault="00723EE1" w:rsidP="00723EE1">
      <w:r w:rsidRPr="002C7056">
        <w:t>complete_rows = int (complete[0])</w:t>
      </w:r>
    </w:p>
    <w:p w:rsidR="00723EE1" w:rsidRPr="002C7056" w:rsidRDefault="00723EE1" w:rsidP="00723EE1">
      <w:r w:rsidRPr="002C7056">
        <w:t>total_rows = len(reviews_df)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[27]:</w:t>
      </w:r>
    </w:p>
    <w:p w:rsidR="00723EE1" w:rsidRPr="002C7056" w:rsidRDefault="00723EE1" w:rsidP="00723EE1">
      <w:r w:rsidRPr="002C7056">
        <w:object w:dxaOrig="1440" w:dyaOrig="1440">
          <v:shape id="_x0000_i1252" type="#_x0000_t75" style="width:136.5pt;height:60.75pt" o:ole="">
            <v:imagedata r:id="rId109" o:title=""/>
          </v:shape>
          <w:control r:id="rId136" w:name="DefaultOcxName25" w:shapeid="_x0000_i1252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Calculations</w:t>
      </w:r>
    </w:p>
    <w:p w:rsidR="00723EE1" w:rsidRPr="002C7056" w:rsidRDefault="00723EE1" w:rsidP="00723EE1">
      <w:r w:rsidRPr="002C7056">
        <w:t>complete_ratio = ((complete_rows / total_rows) * 100)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print("Total complete records: \t\t{}".format(complete_rows) +</w:t>
      </w:r>
    </w:p>
    <w:p w:rsidR="00723EE1" w:rsidRPr="002C7056" w:rsidRDefault="00723EE1" w:rsidP="00723EE1">
      <w:r w:rsidRPr="002C7056">
        <w:t xml:space="preserve">     "\nTotal records: \t\t\t\t{}".format(total_rows) +</w:t>
      </w:r>
    </w:p>
    <w:p w:rsidR="00723EE1" w:rsidRPr="002C7056" w:rsidRDefault="00723EE1" w:rsidP="00723EE1">
      <w:r w:rsidRPr="002C7056">
        <w:t xml:space="preserve">     "\nComplete ratio: \t\t\t{:.2f}%".format(complete_ratio))</w:t>
      </w:r>
    </w:p>
    <w:p w:rsidR="00723EE1" w:rsidRPr="002C7056" w:rsidRDefault="00723EE1" w:rsidP="00723EE1">
      <w:r w:rsidRPr="002C7056">
        <w:t xml:space="preserve">Total complete records: </w:t>
      </w:r>
      <w:r w:rsidRPr="002C7056">
        <w:tab/>
      </w:r>
      <w:r w:rsidRPr="002C7056">
        <w:tab/>
        <w:t>97989</w:t>
      </w:r>
    </w:p>
    <w:p w:rsidR="00723EE1" w:rsidRPr="002C7056" w:rsidRDefault="00723EE1" w:rsidP="00723EE1">
      <w:r w:rsidRPr="002C7056">
        <w:t xml:space="preserve">Total records: </w:t>
      </w:r>
      <w:r w:rsidRPr="002C7056">
        <w:tab/>
      </w:r>
      <w:r w:rsidRPr="002C7056">
        <w:tab/>
      </w:r>
      <w:r w:rsidRPr="002C7056">
        <w:tab/>
      </w:r>
      <w:r w:rsidRPr="002C7056">
        <w:tab/>
        <w:t>137229</w:t>
      </w:r>
    </w:p>
    <w:p w:rsidR="00723EE1" w:rsidRPr="002C7056" w:rsidRDefault="00723EE1" w:rsidP="00723EE1">
      <w:r w:rsidRPr="002C7056">
        <w:t xml:space="preserve">Complete ratio: </w:t>
      </w:r>
      <w:r w:rsidRPr="002C7056">
        <w:tab/>
      </w:r>
      <w:r w:rsidRPr="002C7056">
        <w:tab/>
      </w:r>
      <w:r w:rsidRPr="002C7056">
        <w:tab/>
        <w:t>71.41%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 ]:</w:t>
      </w:r>
    </w:p>
    <w:p w:rsidR="00723EE1" w:rsidRPr="002C7056" w:rsidRDefault="00723EE1" w:rsidP="00723EE1">
      <w:r w:rsidRPr="002C7056">
        <w:object w:dxaOrig="1440" w:dyaOrig="1440">
          <v:shape id="_x0000_i1251" type="#_x0000_t75" style="width:136.5pt;height:60.75pt" o:ole="">
            <v:imagedata r:id="rId109" o:title=""/>
          </v:shape>
          <w:control r:id="rId137" w:name="DefaultOcxName26" w:shapeid="_x0000_i1251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[28]:</w:t>
      </w:r>
    </w:p>
    <w:p w:rsidR="00723EE1" w:rsidRPr="002C7056" w:rsidRDefault="00723EE1" w:rsidP="00723EE1">
      <w:r w:rsidRPr="002C7056">
        <w:object w:dxaOrig="1440" w:dyaOrig="1440">
          <v:shape id="_x0000_i1250" type="#_x0000_t75" style="width:136.5pt;height:60.75pt" o:ole="">
            <v:imagedata r:id="rId109" o:title=""/>
          </v:shape>
          <w:control r:id="rId138" w:name="DefaultOcxName27" w:shapeid="_x0000_i1250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Country i.e USA</w:t>
      </w:r>
    </w:p>
    <w:p w:rsidR="00723EE1" w:rsidRPr="002C7056" w:rsidRDefault="00723EE1" w:rsidP="00723EE1">
      <w:r w:rsidRPr="002C7056">
        <w:t>reviews_df["Country"].describe()</w:t>
      </w:r>
    </w:p>
    <w:p w:rsidR="00723EE1" w:rsidRPr="002C7056" w:rsidRDefault="00723EE1" w:rsidP="00723EE1">
      <w:r w:rsidRPr="002C7056">
        <w:t>Out[28]:</w:t>
      </w:r>
    </w:p>
    <w:p w:rsidR="00723EE1" w:rsidRPr="002C7056" w:rsidRDefault="00723EE1" w:rsidP="00723EE1">
      <w:r w:rsidRPr="002C7056">
        <w:t>count     137229</w:t>
      </w:r>
    </w:p>
    <w:p w:rsidR="00723EE1" w:rsidRPr="002C7056" w:rsidRDefault="00723EE1" w:rsidP="00723EE1">
      <w:r w:rsidRPr="002C7056">
        <w:t>unique        46</w:t>
      </w:r>
    </w:p>
    <w:p w:rsidR="00723EE1" w:rsidRPr="002C7056" w:rsidRDefault="00723EE1" w:rsidP="00723EE1">
      <w:r w:rsidRPr="002C7056">
        <w:t>top           US</w:t>
      </w:r>
    </w:p>
    <w:p w:rsidR="00723EE1" w:rsidRPr="002C7056" w:rsidRDefault="00723EE1" w:rsidP="00723EE1">
      <w:r w:rsidRPr="002C7056">
        <w:t>freq       62138</w:t>
      </w:r>
    </w:p>
    <w:p w:rsidR="00723EE1" w:rsidRPr="002C7056" w:rsidRDefault="00723EE1" w:rsidP="00723EE1">
      <w:r w:rsidRPr="002C7056">
        <w:t>Name: Country, 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[29]:</w:t>
      </w:r>
    </w:p>
    <w:p w:rsidR="00723EE1" w:rsidRPr="002C7056" w:rsidRDefault="00723EE1" w:rsidP="00723EE1">
      <w:r w:rsidRPr="002C7056">
        <w:object w:dxaOrig="1440" w:dyaOrig="1440">
          <v:shape id="_x0000_i1249" type="#_x0000_t75" style="width:136.5pt;height:60.75pt" o:ole="">
            <v:imagedata r:id="rId109" o:title=""/>
          </v:shape>
          <w:control r:id="rId139" w:name="DefaultOcxName28" w:shapeid="_x0000_i1249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Designation</w:t>
      </w:r>
    </w:p>
    <w:p w:rsidR="00723EE1" w:rsidRPr="002C7056" w:rsidRDefault="00723EE1" w:rsidP="00723EE1">
      <w:r w:rsidRPr="002C7056">
        <w:t>reviews_df["Designation"].describe()</w:t>
      </w:r>
    </w:p>
    <w:p w:rsidR="00723EE1" w:rsidRPr="002C7056" w:rsidRDefault="00723EE1" w:rsidP="00723EE1">
      <w:r w:rsidRPr="002C7056">
        <w:t>Out[29]:</w:t>
      </w:r>
    </w:p>
    <w:p w:rsidR="00723EE1" w:rsidRPr="002C7056" w:rsidRDefault="00723EE1" w:rsidP="00723EE1">
      <w:r w:rsidRPr="002C7056">
        <w:t>count       94918</w:t>
      </w:r>
    </w:p>
    <w:p w:rsidR="00723EE1" w:rsidRPr="002C7056" w:rsidRDefault="00723EE1" w:rsidP="00723EE1">
      <w:r w:rsidRPr="002C7056">
        <w:t>unique      28342</w:t>
      </w:r>
    </w:p>
    <w:p w:rsidR="00723EE1" w:rsidRPr="002C7056" w:rsidRDefault="00723EE1" w:rsidP="00723EE1">
      <w:r w:rsidRPr="002C7056">
        <w:t>top       Reserve</w:t>
      </w:r>
    </w:p>
    <w:p w:rsidR="00723EE1" w:rsidRPr="002C7056" w:rsidRDefault="00723EE1" w:rsidP="00723EE1">
      <w:r w:rsidRPr="002C7056">
        <w:t>freq         2704</w:t>
      </w:r>
    </w:p>
    <w:p w:rsidR="00723EE1" w:rsidRPr="002C7056" w:rsidRDefault="00723EE1" w:rsidP="00723EE1">
      <w:r w:rsidRPr="002C7056">
        <w:t>Name: Designation, 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[30]:</w:t>
      </w:r>
    </w:p>
    <w:p w:rsidR="00723EE1" w:rsidRPr="002C7056" w:rsidRDefault="00723EE1" w:rsidP="00723EE1">
      <w:r w:rsidRPr="002C7056">
        <w:object w:dxaOrig="1440" w:dyaOrig="1440">
          <v:shape id="_x0000_i1248" type="#_x0000_t75" style="width:136.5pt;height:60.75pt" o:ole="">
            <v:imagedata r:id="rId109" o:title=""/>
          </v:shape>
          <w:control r:id="rId140" w:name="DefaultOcxName29" w:shapeid="_x0000_i1248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Points</w:t>
      </w:r>
    </w:p>
    <w:p w:rsidR="00723EE1" w:rsidRPr="002C7056" w:rsidRDefault="00723EE1" w:rsidP="00723EE1">
      <w:r w:rsidRPr="002C7056">
        <w:t>reviews_df["Points"].describe()</w:t>
      </w:r>
    </w:p>
    <w:p w:rsidR="00723EE1" w:rsidRPr="002C7056" w:rsidRDefault="00723EE1" w:rsidP="00723EE1">
      <w:r w:rsidRPr="002C7056">
        <w:t>Out[30]:</w:t>
      </w:r>
    </w:p>
    <w:p w:rsidR="00723EE1" w:rsidRPr="002C7056" w:rsidRDefault="00723EE1" w:rsidP="00723EE1">
      <w:r w:rsidRPr="002C7056">
        <w:t>count    137229.000000</w:t>
      </w:r>
    </w:p>
    <w:p w:rsidR="00723EE1" w:rsidRPr="002C7056" w:rsidRDefault="00723EE1" w:rsidP="00723EE1">
      <w:r w:rsidRPr="002C7056">
        <w:t>mean         87.787975</w:t>
      </w:r>
    </w:p>
    <w:p w:rsidR="00723EE1" w:rsidRPr="002C7056" w:rsidRDefault="00723EE1" w:rsidP="00723EE1">
      <w:r w:rsidRPr="002C7056">
        <w:t>std           3.221507</w:t>
      </w:r>
    </w:p>
    <w:p w:rsidR="00723EE1" w:rsidRPr="002C7056" w:rsidRDefault="00723EE1" w:rsidP="00723EE1">
      <w:r w:rsidRPr="002C7056">
        <w:t>min          80.000000</w:t>
      </w:r>
    </w:p>
    <w:p w:rsidR="00723EE1" w:rsidRPr="002C7056" w:rsidRDefault="00723EE1" w:rsidP="00723EE1">
      <w:r w:rsidRPr="002C7056">
        <w:t>25%          86.000000</w:t>
      </w:r>
    </w:p>
    <w:p w:rsidR="00723EE1" w:rsidRPr="002C7056" w:rsidRDefault="00723EE1" w:rsidP="00723EE1">
      <w:r w:rsidRPr="002C7056">
        <w:t>50%          88.000000</w:t>
      </w:r>
    </w:p>
    <w:p w:rsidR="00723EE1" w:rsidRPr="002C7056" w:rsidRDefault="00723EE1" w:rsidP="00723EE1">
      <w:r w:rsidRPr="002C7056">
        <w:t>75%          90.000000</w:t>
      </w:r>
    </w:p>
    <w:p w:rsidR="00723EE1" w:rsidRPr="002C7056" w:rsidRDefault="00723EE1" w:rsidP="00723EE1">
      <w:r w:rsidRPr="002C7056">
        <w:t>max         100.000000</w:t>
      </w:r>
    </w:p>
    <w:p w:rsidR="00723EE1" w:rsidRPr="002C7056" w:rsidRDefault="00723EE1" w:rsidP="00723EE1">
      <w:r w:rsidRPr="002C7056">
        <w:t>Name: Points, dtype: float64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[31]:</w:t>
      </w:r>
    </w:p>
    <w:p w:rsidR="00723EE1" w:rsidRPr="002C7056" w:rsidRDefault="00723EE1" w:rsidP="00723EE1">
      <w:r w:rsidRPr="002C7056">
        <w:object w:dxaOrig="1440" w:dyaOrig="1440">
          <v:shape id="_x0000_i1247" type="#_x0000_t75" style="width:136.5pt;height:60.75pt" o:ole="">
            <v:imagedata r:id="rId109" o:title=""/>
          </v:shape>
          <w:control r:id="rId141" w:name="DefaultOcxName30" w:shapeid="_x0000_i124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Prices</w:t>
      </w:r>
    </w:p>
    <w:p w:rsidR="00723EE1" w:rsidRPr="002C7056" w:rsidRDefault="00723EE1" w:rsidP="00723EE1">
      <w:r w:rsidRPr="002C7056">
        <w:t>reviews_df["Prices"].describe()</w:t>
      </w:r>
    </w:p>
    <w:p w:rsidR="00723EE1" w:rsidRPr="002C7056" w:rsidRDefault="00723EE1" w:rsidP="00723EE1">
      <w:r w:rsidRPr="002C7056">
        <w:t>Out[31]:</w:t>
      </w:r>
    </w:p>
    <w:p w:rsidR="00723EE1" w:rsidRPr="002C7056" w:rsidRDefault="00723EE1" w:rsidP="00723EE1">
      <w:r w:rsidRPr="002C7056">
        <w:t>count    137229.000000</w:t>
      </w:r>
    </w:p>
    <w:p w:rsidR="00723EE1" w:rsidRPr="002C7056" w:rsidRDefault="00723EE1" w:rsidP="00723EE1">
      <w:r w:rsidRPr="002C7056">
        <w:t>mean         33.130548</w:t>
      </w:r>
    </w:p>
    <w:p w:rsidR="00723EE1" w:rsidRPr="002C7056" w:rsidRDefault="00723EE1" w:rsidP="00723EE1">
      <w:r w:rsidRPr="002C7056">
        <w:t>std          36.319116</w:t>
      </w:r>
    </w:p>
    <w:p w:rsidR="00723EE1" w:rsidRPr="002C7056" w:rsidRDefault="00723EE1" w:rsidP="00723EE1">
      <w:r w:rsidRPr="002C7056">
        <w:t>min           4.000000</w:t>
      </w:r>
    </w:p>
    <w:p w:rsidR="00723EE1" w:rsidRPr="002C7056" w:rsidRDefault="00723EE1" w:rsidP="00723EE1">
      <w:r w:rsidRPr="002C7056">
        <w:t>25%          16.000000</w:t>
      </w:r>
    </w:p>
    <w:p w:rsidR="00723EE1" w:rsidRPr="002C7056" w:rsidRDefault="00723EE1" w:rsidP="00723EE1">
      <w:r w:rsidRPr="002C7056">
        <w:t>50%          24.000000</w:t>
      </w:r>
    </w:p>
    <w:p w:rsidR="00723EE1" w:rsidRPr="002C7056" w:rsidRDefault="00723EE1" w:rsidP="00723EE1">
      <w:r w:rsidRPr="002C7056">
        <w:t>75%          40.000000</w:t>
      </w:r>
    </w:p>
    <w:p w:rsidR="00723EE1" w:rsidRPr="002C7056" w:rsidRDefault="00723EE1" w:rsidP="00723EE1">
      <w:r w:rsidRPr="002C7056">
        <w:t>max        2300.000000</w:t>
      </w:r>
    </w:p>
    <w:p w:rsidR="00723EE1" w:rsidRPr="002C7056" w:rsidRDefault="00723EE1" w:rsidP="00723EE1">
      <w:r w:rsidRPr="002C7056">
        <w:t>Name: Prices, dtype: float64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[32]:</w:t>
      </w:r>
    </w:p>
    <w:p w:rsidR="00723EE1" w:rsidRPr="002C7056" w:rsidRDefault="00723EE1" w:rsidP="00723EE1">
      <w:r w:rsidRPr="002C7056">
        <w:object w:dxaOrig="1440" w:dyaOrig="1440">
          <v:shape id="_x0000_i1246" type="#_x0000_t75" style="width:136.5pt;height:60.75pt" o:ole="">
            <v:imagedata r:id="rId109" o:title=""/>
          </v:shape>
          <w:control r:id="rId142" w:name="DefaultOcxName31" w:shapeid="_x0000_i1246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Provinces</w:t>
      </w:r>
    </w:p>
    <w:p w:rsidR="00723EE1" w:rsidRPr="002C7056" w:rsidRDefault="00723EE1" w:rsidP="00723EE1">
      <w:r w:rsidRPr="002C7056">
        <w:t>reviews_df["Provinces"].describe()</w:t>
      </w:r>
    </w:p>
    <w:p w:rsidR="00723EE1" w:rsidRPr="002C7056" w:rsidRDefault="00723EE1" w:rsidP="00723EE1">
      <w:r w:rsidRPr="002C7056">
        <w:t>Out[32]:</w:t>
      </w:r>
    </w:p>
    <w:p w:rsidR="00723EE1" w:rsidRPr="002C7056" w:rsidRDefault="00723EE1" w:rsidP="00723EE1">
      <w:r w:rsidRPr="002C7056">
        <w:t>count         137229</w:t>
      </w:r>
    </w:p>
    <w:p w:rsidR="00723EE1" w:rsidRPr="002C7056" w:rsidRDefault="00723EE1" w:rsidP="00723EE1">
      <w:r w:rsidRPr="002C7056">
        <w:t>unique           446</w:t>
      </w:r>
    </w:p>
    <w:p w:rsidR="00723EE1" w:rsidRPr="002C7056" w:rsidRDefault="00723EE1" w:rsidP="00723EE1">
      <w:r w:rsidRPr="002C7056">
        <w:t>top       California</w:t>
      </w:r>
    </w:p>
    <w:p w:rsidR="00723EE1" w:rsidRPr="002C7056" w:rsidRDefault="00723EE1" w:rsidP="00723EE1">
      <w:r w:rsidRPr="002C7056">
        <w:t>freq           44355</w:t>
      </w:r>
    </w:p>
    <w:p w:rsidR="00723EE1" w:rsidRPr="002C7056" w:rsidRDefault="00723EE1" w:rsidP="00723EE1">
      <w:r w:rsidRPr="002C7056">
        <w:t>Name: Provinces, 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[33]:</w:t>
      </w:r>
    </w:p>
    <w:p w:rsidR="00723EE1" w:rsidRPr="002C7056" w:rsidRDefault="00723EE1" w:rsidP="00723EE1">
      <w:r w:rsidRPr="002C7056">
        <w:object w:dxaOrig="1440" w:dyaOrig="1440">
          <v:shape id="_x0000_i1245" type="#_x0000_t75" style="width:136.5pt;height:60.75pt" o:ole="">
            <v:imagedata r:id="rId109" o:title=""/>
          </v:shape>
          <w:control r:id="rId143" w:name="DefaultOcxName32" w:shapeid="_x0000_i124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#Standard  Deviation of the DataFrame</w:t>
      </w:r>
    </w:p>
    <w:p w:rsidR="00723EE1" w:rsidRPr="002C7056" w:rsidRDefault="00723EE1" w:rsidP="00723EE1">
      <w:r w:rsidRPr="002C7056">
        <w:t>reviews_df.std()</w:t>
      </w:r>
    </w:p>
    <w:p w:rsidR="00723EE1" w:rsidRPr="002C7056" w:rsidRDefault="00723EE1" w:rsidP="00723EE1">
      <w:r w:rsidRPr="002C7056">
        <w:t>Out[33]:</w:t>
      </w:r>
    </w:p>
    <w:p w:rsidR="00723EE1" w:rsidRPr="002C7056" w:rsidRDefault="00723EE1" w:rsidP="00723EE1">
      <w:r w:rsidRPr="002C7056">
        <w:t>Points     3.221507</w:t>
      </w:r>
    </w:p>
    <w:p w:rsidR="00723EE1" w:rsidRPr="002C7056" w:rsidRDefault="00723EE1" w:rsidP="00723EE1">
      <w:r w:rsidRPr="002C7056">
        <w:t>Prices    36.319116</w:t>
      </w:r>
    </w:p>
    <w:p w:rsidR="00723EE1" w:rsidRPr="002C7056" w:rsidRDefault="00723EE1" w:rsidP="00723EE1">
      <w:r w:rsidRPr="002C7056">
        <w:t>dtype: float64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[34]:</w:t>
      </w:r>
    </w:p>
    <w:p w:rsidR="00723EE1" w:rsidRPr="002C7056" w:rsidRDefault="00723EE1" w:rsidP="00723EE1">
      <w:r w:rsidRPr="002C7056">
        <w:object w:dxaOrig="1440" w:dyaOrig="1440">
          <v:shape id="_x0000_i1244" type="#_x0000_t75" style="width:136.5pt;height:60.75pt" o:ole="">
            <v:imagedata r:id="rId109" o:title=""/>
          </v:shape>
          <w:control r:id="rId144" w:name="DefaultOcxName33" w:shapeid="_x0000_i1244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Total amount of Countries featured in review:</w:t>
      </w:r>
    </w:p>
    <w:p w:rsidR="00723EE1" w:rsidRPr="002C7056" w:rsidRDefault="00723EE1" w:rsidP="00723EE1">
      <w:r w:rsidRPr="002C7056">
        <w:t>total_countries = reviews_df["Country"].unique()</w:t>
      </w:r>
    </w:p>
    <w:p w:rsidR="00723EE1" w:rsidRPr="002C7056" w:rsidRDefault="00723EE1" w:rsidP="00723EE1">
      <w:r w:rsidRPr="002C7056">
        <w:t>print("Number of Countries reviewed: {}".format (len(total_countries)))</w:t>
      </w:r>
    </w:p>
    <w:p w:rsidR="00723EE1" w:rsidRPr="002C7056" w:rsidRDefault="00723EE1" w:rsidP="00723EE1">
      <w:r w:rsidRPr="002C7056">
        <w:t>Number of Countries reviewed: 46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[35]:</w:t>
      </w:r>
    </w:p>
    <w:p w:rsidR="00723EE1" w:rsidRPr="002C7056" w:rsidRDefault="00723EE1" w:rsidP="00723EE1">
      <w:r w:rsidRPr="002C7056">
        <w:object w:dxaOrig="1440" w:dyaOrig="1440">
          <v:shape id="_x0000_i1243" type="#_x0000_t75" style="width:136.5pt;height:60.75pt" o:ole="">
            <v:imagedata r:id="rId109" o:title=""/>
          </v:shape>
          <w:control r:id="rId145" w:name="DefaultOcxName34" w:shapeid="_x0000_i1243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The unique countries in reviews:</w:t>
      </w:r>
    </w:p>
    <w:p w:rsidR="00723EE1" w:rsidRPr="002C7056" w:rsidRDefault="00723EE1" w:rsidP="00723EE1">
      <w:r w:rsidRPr="002C7056">
        <w:t>unique_countries = reviews_df["Country"].unique ()</w:t>
      </w:r>
    </w:p>
    <w:p w:rsidR="00723EE1" w:rsidRPr="002C7056" w:rsidRDefault="00723EE1" w:rsidP="00723EE1">
      <w:r w:rsidRPr="002C7056">
        <w:t>print("Total amount of unique countries: {}".format(len(unique_countries)))</w:t>
      </w:r>
    </w:p>
    <w:p w:rsidR="00723EE1" w:rsidRPr="002C7056" w:rsidRDefault="00723EE1" w:rsidP="00723EE1">
      <w:r w:rsidRPr="002C7056">
        <w:t>print(unique_countries)</w:t>
      </w:r>
    </w:p>
    <w:p w:rsidR="00723EE1" w:rsidRPr="002C7056" w:rsidRDefault="00723EE1" w:rsidP="00723EE1">
      <w:r w:rsidRPr="002C7056">
        <w:t>Total amount of unique countries: 46</w:t>
      </w:r>
    </w:p>
    <w:p w:rsidR="00723EE1" w:rsidRPr="002C7056" w:rsidRDefault="00723EE1" w:rsidP="00723EE1">
      <w:r w:rsidRPr="002C7056">
        <w:t>['Spain' 'US' 'France' 'Italy' 'New Zealand' 'Bulgaria' 'Argentina'</w:t>
      </w:r>
    </w:p>
    <w:p w:rsidR="00723EE1" w:rsidRPr="002C7056" w:rsidRDefault="00723EE1" w:rsidP="00723EE1">
      <w:r w:rsidRPr="002C7056">
        <w:t xml:space="preserve"> 'Australia' 'Portugal' 'Israel' 'South Africa' 'Greece' 'Chile' 'Morocco'</w:t>
      </w:r>
    </w:p>
    <w:p w:rsidR="00723EE1" w:rsidRPr="002C7056" w:rsidRDefault="00723EE1" w:rsidP="00723EE1">
      <w:r w:rsidRPr="002C7056">
        <w:t xml:space="preserve"> 'Romania' 'Germany' 'Canada' 'Moldova' 'Hungary' 'Austria' 'Croatia'</w:t>
      </w:r>
    </w:p>
    <w:p w:rsidR="00723EE1" w:rsidRPr="002C7056" w:rsidRDefault="00723EE1" w:rsidP="00723EE1">
      <w:r w:rsidRPr="002C7056">
        <w:t xml:space="preserve"> 'Slovenia' 'India' 'Turkey' 'Macedonia' 'Lebanon' 'Serbia' 'Uruguay'</w:t>
      </w:r>
    </w:p>
    <w:p w:rsidR="00723EE1" w:rsidRPr="002C7056" w:rsidRDefault="00723EE1" w:rsidP="00723EE1">
      <w:r w:rsidRPr="002C7056">
        <w:t xml:space="preserve"> 'Switzerland' 'Albania' 'Bosnia and Herzegovina' 'Brazil' 'Cyprus'</w:t>
      </w:r>
    </w:p>
    <w:p w:rsidR="00723EE1" w:rsidRPr="002C7056" w:rsidRDefault="00723EE1" w:rsidP="00723EE1">
      <w:r w:rsidRPr="002C7056">
        <w:t xml:space="preserve"> 'Lithuania' 'Japan' 'China' 'South Korea' 'Ukraine' 'England' 'Mexico'</w:t>
      </w:r>
    </w:p>
    <w:p w:rsidR="00723EE1" w:rsidRPr="002C7056" w:rsidRDefault="00723EE1" w:rsidP="00723EE1">
      <w:r w:rsidRPr="002C7056">
        <w:t xml:space="preserve"> 'Georgia' 'Montenegro' 'Luxembourg' 'Slovakia' 'Czech Republic'</w:t>
      </w:r>
    </w:p>
    <w:p w:rsidR="00723EE1" w:rsidRPr="002C7056" w:rsidRDefault="00723EE1" w:rsidP="00723EE1">
      <w:r w:rsidRPr="002C7056">
        <w:t xml:space="preserve"> 'US-France']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[36]:</w:t>
      </w:r>
    </w:p>
    <w:p w:rsidR="00723EE1" w:rsidRPr="002C7056" w:rsidRDefault="00723EE1" w:rsidP="00723EE1">
      <w:r w:rsidRPr="002C7056">
        <w:object w:dxaOrig="1440" w:dyaOrig="1440">
          <v:shape id="_x0000_i1242" type="#_x0000_t75" style="width:136.5pt;height:60.75pt" o:ole="">
            <v:imagedata r:id="rId109" o:title=""/>
          </v:shape>
          <w:control r:id="rId146" w:name="DefaultOcxName35" w:shapeid="_x0000_i1242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Total wine reviews per country (Top 25)</w:t>
      </w:r>
    </w:p>
    <w:p w:rsidR="00723EE1" w:rsidRPr="002C7056" w:rsidRDefault="00723EE1" w:rsidP="00723EE1">
      <w:r w:rsidRPr="002C7056">
        <w:t>review_totals_by_country = reviews_df["Country"].value_counts().head(25)</w:t>
      </w:r>
    </w:p>
    <w:p w:rsidR="00723EE1" w:rsidRPr="002C7056" w:rsidRDefault="00723EE1" w:rsidP="00723EE1">
      <w:r w:rsidRPr="002C7056">
        <w:t>print("Total amount of Reviews submitted for each country: \n")</w:t>
      </w:r>
    </w:p>
    <w:p w:rsidR="00723EE1" w:rsidRPr="002C7056" w:rsidRDefault="00723EE1" w:rsidP="00723EE1">
      <w:r w:rsidRPr="002C7056">
        <w:t>print(review_totals_by_country)</w:t>
      </w:r>
    </w:p>
    <w:p w:rsidR="00723EE1" w:rsidRPr="002C7056" w:rsidRDefault="00723EE1" w:rsidP="00723EE1">
      <w:r w:rsidRPr="002C7056">
        <w:t xml:space="preserve">Total amount of Reviews submitted for each country: </w:t>
      </w:r>
    </w:p>
    <w:p w:rsidR="00723EE1" w:rsidRPr="002C7056" w:rsidRDefault="00723EE1" w:rsidP="00723EE1"/>
    <w:p w:rsidR="00723EE1" w:rsidRPr="002C7056" w:rsidRDefault="00723EE1" w:rsidP="00723EE1">
      <w:r w:rsidRPr="002C7056">
        <w:t>US              62138</w:t>
      </w:r>
    </w:p>
    <w:p w:rsidR="00723EE1" w:rsidRPr="002C7056" w:rsidRDefault="00723EE1" w:rsidP="00723EE1">
      <w:r w:rsidRPr="002C7056">
        <w:t>Italy           18784</w:t>
      </w:r>
    </w:p>
    <w:p w:rsidR="00723EE1" w:rsidRPr="002C7056" w:rsidRDefault="00723EE1" w:rsidP="00723EE1">
      <w:r w:rsidRPr="002C7056">
        <w:t>France          14785</w:t>
      </w:r>
    </w:p>
    <w:p w:rsidR="00723EE1" w:rsidRPr="002C7056" w:rsidRDefault="00723EE1" w:rsidP="00723EE1">
      <w:r w:rsidRPr="002C7056">
        <w:t>Spain            8160</w:t>
      </w:r>
    </w:p>
    <w:p w:rsidR="00723EE1" w:rsidRPr="002C7056" w:rsidRDefault="00723EE1" w:rsidP="00723EE1">
      <w:r w:rsidRPr="002C7056">
        <w:t>Chile            5766</w:t>
      </w:r>
    </w:p>
    <w:p w:rsidR="00723EE1" w:rsidRPr="002C7056" w:rsidRDefault="00723EE1" w:rsidP="00723EE1">
      <w:r w:rsidRPr="002C7056">
        <w:t>Argentina        5587</w:t>
      </w:r>
    </w:p>
    <w:p w:rsidR="00723EE1" w:rsidRPr="002C7056" w:rsidRDefault="00723EE1" w:rsidP="00723EE1">
      <w:r w:rsidRPr="002C7056">
        <w:t>Australia        4894</w:t>
      </w:r>
    </w:p>
    <w:p w:rsidR="00723EE1" w:rsidRPr="002C7056" w:rsidRDefault="00723EE1" w:rsidP="00723EE1">
      <w:r w:rsidRPr="002C7056">
        <w:t>Portugal         4176</w:t>
      </w:r>
    </w:p>
    <w:p w:rsidR="00723EE1" w:rsidRPr="002C7056" w:rsidRDefault="00723EE1" w:rsidP="00723EE1">
      <w:r w:rsidRPr="002C7056">
        <w:t>New Zealand      3070</w:t>
      </w:r>
    </w:p>
    <w:p w:rsidR="00723EE1" w:rsidRPr="002C7056" w:rsidRDefault="00723EE1" w:rsidP="00723EE1">
      <w:r w:rsidRPr="002C7056">
        <w:t>Austria          2483</w:t>
      </w:r>
    </w:p>
    <w:p w:rsidR="00723EE1" w:rsidRPr="002C7056" w:rsidRDefault="00723EE1" w:rsidP="00723EE1">
      <w:r w:rsidRPr="002C7056">
        <w:t>Germany          2347</w:t>
      </w:r>
    </w:p>
    <w:p w:rsidR="00723EE1" w:rsidRPr="002C7056" w:rsidRDefault="00723EE1" w:rsidP="00723EE1">
      <w:r w:rsidRPr="002C7056">
        <w:t>South Africa     2237</w:t>
      </w:r>
    </w:p>
    <w:p w:rsidR="00723EE1" w:rsidRPr="002C7056" w:rsidRDefault="00723EE1" w:rsidP="00723EE1">
      <w:r w:rsidRPr="002C7056">
        <w:t>Greece            872</w:t>
      </w:r>
    </w:p>
    <w:p w:rsidR="00723EE1" w:rsidRPr="002C7056" w:rsidRDefault="00723EE1" w:rsidP="00723EE1">
      <w:r w:rsidRPr="002C7056">
        <w:t>Israel            610</w:t>
      </w:r>
    </w:p>
    <w:p w:rsidR="00723EE1" w:rsidRPr="002C7056" w:rsidRDefault="00723EE1" w:rsidP="00723EE1">
      <w:r w:rsidRPr="002C7056">
        <w:t>Hungary           230</w:t>
      </w:r>
    </w:p>
    <w:p w:rsidR="00723EE1" w:rsidRPr="002C7056" w:rsidRDefault="00723EE1" w:rsidP="00723EE1">
      <w:r w:rsidRPr="002C7056">
        <w:t>Canada            194</w:t>
      </w:r>
    </w:p>
    <w:p w:rsidR="00723EE1" w:rsidRPr="002C7056" w:rsidRDefault="00723EE1" w:rsidP="00723EE1">
      <w:r w:rsidRPr="002C7056">
        <w:t>Romania           139</w:t>
      </w:r>
    </w:p>
    <w:p w:rsidR="00723EE1" w:rsidRPr="002C7056" w:rsidRDefault="00723EE1" w:rsidP="00723EE1">
      <w:r w:rsidRPr="002C7056">
        <w:t>Uruguay            85</w:t>
      </w:r>
    </w:p>
    <w:p w:rsidR="00723EE1" w:rsidRPr="002C7056" w:rsidRDefault="00723EE1" w:rsidP="00723EE1">
      <w:r w:rsidRPr="002C7056">
        <w:t>Croatia            83</w:t>
      </w:r>
    </w:p>
    <w:p w:rsidR="00723EE1" w:rsidRPr="002C7056" w:rsidRDefault="00723EE1" w:rsidP="00723EE1">
      <w:r w:rsidRPr="002C7056">
        <w:t>Slovenia           81</w:t>
      </w:r>
    </w:p>
    <w:p w:rsidR="00723EE1" w:rsidRPr="002C7056" w:rsidRDefault="00723EE1" w:rsidP="00723EE1">
      <w:r w:rsidRPr="002C7056">
        <w:t>Bulgaria           77</w:t>
      </w:r>
    </w:p>
    <w:p w:rsidR="00723EE1" w:rsidRPr="002C7056" w:rsidRDefault="00723EE1" w:rsidP="00723EE1">
      <w:r w:rsidRPr="002C7056">
        <w:t>Moldova            71</w:t>
      </w:r>
    </w:p>
    <w:p w:rsidR="00723EE1" w:rsidRPr="002C7056" w:rsidRDefault="00723EE1" w:rsidP="00723EE1">
      <w:r w:rsidRPr="002C7056">
        <w:t>Mexico             63</w:t>
      </w:r>
    </w:p>
    <w:p w:rsidR="00723EE1" w:rsidRPr="002C7056" w:rsidRDefault="00723EE1" w:rsidP="00723EE1">
      <w:r w:rsidRPr="002C7056">
        <w:t>Turkey             50</w:t>
      </w:r>
    </w:p>
    <w:p w:rsidR="00723EE1" w:rsidRPr="002C7056" w:rsidRDefault="00723EE1" w:rsidP="00723EE1">
      <w:r w:rsidRPr="002C7056">
        <w:t>Georgia            43</w:t>
      </w:r>
    </w:p>
    <w:p w:rsidR="00723EE1" w:rsidRPr="002C7056" w:rsidRDefault="00723EE1" w:rsidP="00723EE1">
      <w:r w:rsidRPr="002C7056">
        <w:t>Name: Country, 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[37]:</w:t>
      </w:r>
    </w:p>
    <w:p w:rsidR="00723EE1" w:rsidRPr="002C7056" w:rsidRDefault="00723EE1" w:rsidP="00723EE1">
      <w:r w:rsidRPr="002C7056">
        <w:object w:dxaOrig="1440" w:dyaOrig="1440">
          <v:shape id="_x0000_i1241" type="#_x0000_t75" style="width:136.5pt;height:60.75pt" o:ole="">
            <v:imagedata r:id="rId109" o:title=""/>
          </v:shape>
          <w:control r:id="rId147" w:name="DefaultOcxName36" w:shapeid="_x0000_i1241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Group country by the most common variety reviewed (first ten).</w:t>
      </w:r>
    </w:p>
    <w:p w:rsidR="00723EE1" w:rsidRPr="002C7056" w:rsidRDefault="00723EE1" w:rsidP="00723EE1">
      <w:r w:rsidRPr="002C7056">
        <w:t>reviews_df.groupby("Country").Variety.max().head(10)</w:t>
      </w:r>
    </w:p>
    <w:p w:rsidR="00723EE1" w:rsidRPr="002C7056" w:rsidRDefault="00723EE1" w:rsidP="00723EE1">
      <w:r w:rsidRPr="002C7056">
        <w:t>Out[37]:</w:t>
      </w:r>
    </w:p>
    <w:p w:rsidR="00723EE1" w:rsidRPr="002C7056" w:rsidRDefault="00723EE1" w:rsidP="00723EE1">
      <w:r w:rsidRPr="002C7056">
        <w:t>Country</w:t>
      </w:r>
    </w:p>
    <w:p w:rsidR="00723EE1" w:rsidRPr="002C7056" w:rsidRDefault="00723EE1" w:rsidP="00723EE1">
      <w:r w:rsidRPr="002C7056">
        <w:t>Albania                       Kallmet</w:t>
      </w:r>
    </w:p>
    <w:p w:rsidR="00723EE1" w:rsidRPr="002C7056" w:rsidRDefault="00723EE1" w:rsidP="00723EE1">
      <w:r w:rsidRPr="002C7056">
        <w:t>Argentina                 White Blend</w:t>
      </w:r>
    </w:p>
    <w:p w:rsidR="00723EE1" w:rsidRPr="002C7056" w:rsidRDefault="00723EE1" w:rsidP="00723EE1">
      <w:r w:rsidRPr="002C7056">
        <w:t>Australia                   Zinfandel</w:t>
      </w:r>
    </w:p>
    <w:p w:rsidR="00723EE1" w:rsidRPr="002C7056" w:rsidRDefault="00723EE1" w:rsidP="00723EE1">
      <w:r w:rsidRPr="002C7056">
        <w:t>Austria                      Zweigelt</w:t>
      </w:r>
    </w:p>
    <w:p w:rsidR="00723EE1" w:rsidRPr="002C7056" w:rsidRDefault="00723EE1" w:rsidP="00723EE1">
      <w:r w:rsidRPr="002C7056">
        <w:t>Bosnia and Herzegovina         Vranec</w:t>
      </w:r>
    </w:p>
    <w:p w:rsidR="00723EE1" w:rsidRPr="002C7056" w:rsidRDefault="00723EE1" w:rsidP="00723EE1">
      <w:r w:rsidRPr="002C7056">
        <w:t>Brazil                         Tannat</w:t>
      </w:r>
    </w:p>
    <w:p w:rsidR="00723EE1" w:rsidRPr="002C7056" w:rsidRDefault="00723EE1" w:rsidP="00723EE1">
      <w:r w:rsidRPr="002C7056">
        <w:t>Bulgaria                  White Blend</w:t>
      </w:r>
    </w:p>
    <w:p w:rsidR="00723EE1" w:rsidRPr="002C7056" w:rsidRDefault="00723EE1" w:rsidP="00723EE1">
      <w:r w:rsidRPr="002C7056">
        <w:t>Canada                    White Blend</w:t>
      </w:r>
    </w:p>
    <w:p w:rsidR="00723EE1" w:rsidRPr="002C7056" w:rsidRDefault="00723EE1" w:rsidP="00723EE1">
      <w:r w:rsidRPr="002C7056">
        <w:t>Chile                     White Blend</w:t>
      </w:r>
    </w:p>
    <w:p w:rsidR="00723EE1" w:rsidRPr="002C7056" w:rsidRDefault="00723EE1" w:rsidP="00723EE1">
      <w:r w:rsidRPr="002C7056">
        <w:t>China                     White Blend</w:t>
      </w:r>
    </w:p>
    <w:p w:rsidR="00723EE1" w:rsidRPr="002C7056" w:rsidRDefault="00723EE1" w:rsidP="00723EE1">
      <w:r w:rsidRPr="002C7056">
        <w:t>Name: Variety, 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[38]:</w:t>
      </w:r>
    </w:p>
    <w:p w:rsidR="00723EE1" w:rsidRPr="002C7056" w:rsidRDefault="00723EE1" w:rsidP="00723EE1">
      <w:r w:rsidRPr="002C7056">
        <w:object w:dxaOrig="1440" w:dyaOrig="1440">
          <v:shape id="_x0000_i1240" type="#_x0000_t75" style="width:136.5pt;height:60.75pt" o:ole="">
            <v:imagedata r:id="rId109" o:title=""/>
          </v:shape>
          <w:control r:id="rId148" w:name="DefaultOcxName37" w:shapeid="_x0000_i1240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Group points per country -count, min, max points:</w:t>
      </w:r>
    </w:p>
    <w:p w:rsidR="00723EE1" w:rsidRPr="002C7056" w:rsidRDefault="00723EE1" w:rsidP="00723EE1">
      <w:r w:rsidRPr="002C7056">
        <w:t>reviews_df.groupby(['Country']).Points.agg([len, min, max])</w:t>
      </w:r>
    </w:p>
    <w:p w:rsidR="00723EE1" w:rsidRPr="002C7056" w:rsidRDefault="00723EE1" w:rsidP="00723EE1">
      <w:r w:rsidRPr="002C7056">
        <w:t>Out[38]: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73"/>
        <w:gridCol w:w="357"/>
        <w:gridCol w:w="392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max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Albania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5587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97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100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Bosnia and Herzegovina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Brazil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93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5766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China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91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Cyprus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89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Czech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87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England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94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14785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100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97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Hungary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India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91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93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100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Japan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85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Lebanon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91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Lithuania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85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Luxembourg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Macedonia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89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Moldova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Montenegro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Morocco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93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New Zealand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94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Portugal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99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Romania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Serbia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89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87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Slovenia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South Africa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95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South Korea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Switzerland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Turkey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92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62138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100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US-France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88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Ukraine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86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90</w:t>
            </w:r>
          </w:p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[39]:</w:t>
      </w:r>
    </w:p>
    <w:p w:rsidR="00723EE1" w:rsidRPr="002C7056" w:rsidRDefault="00723EE1" w:rsidP="00723EE1">
      <w:r w:rsidRPr="002C7056">
        <w:object w:dxaOrig="1440" w:dyaOrig="1440">
          <v:shape id="_x0000_i1239" type="#_x0000_t75" style="width:136.5pt;height:60.75pt" o:ole="">
            <v:imagedata r:id="rId149" o:title=""/>
          </v:shape>
          <w:control r:id="rId150" w:name="DefaultOcxName38" w:shapeid="_x0000_i1239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Sum Reviews per Country + Region</w:t>
      </w:r>
    </w:p>
    <w:p w:rsidR="00723EE1" w:rsidRPr="002C7056" w:rsidRDefault="00723EE1" w:rsidP="00723EE1">
      <w:r w:rsidRPr="002C7056">
        <w:t>reviews_df.Country + " - " + reviews_df.Region_1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Out[39]:</w:t>
      </w:r>
    </w:p>
    <w:p w:rsidR="00723EE1" w:rsidRPr="002C7056" w:rsidRDefault="00723EE1" w:rsidP="00723EE1">
      <w:r w:rsidRPr="002C7056">
        <w:t>Index</w:t>
      </w:r>
    </w:p>
    <w:p w:rsidR="00723EE1" w:rsidRPr="002C7056" w:rsidRDefault="00723EE1" w:rsidP="00723EE1">
      <w:r w:rsidRPr="002C7056">
        <w:t>1                           Spain - Toro</w:t>
      </w:r>
    </w:p>
    <w:p w:rsidR="00723EE1" w:rsidRPr="002C7056" w:rsidRDefault="00723EE1" w:rsidP="00723EE1">
      <w:r w:rsidRPr="002C7056">
        <w:t>2                    US - Knights Valley</w:t>
      </w:r>
    </w:p>
    <w:p w:rsidR="00723EE1" w:rsidRPr="002C7056" w:rsidRDefault="00723EE1" w:rsidP="00723EE1">
      <w:r w:rsidRPr="002C7056">
        <w:t>3                 US - Willamette Valley</w:t>
      </w:r>
    </w:p>
    <w:p w:rsidR="00723EE1" w:rsidRPr="002C7056" w:rsidRDefault="00723EE1" w:rsidP="00723EE1">
      <w:r w:rsidRPr="002C7056">
        <w:t>4                        France - Bandol</w:t>
      </w:r>
    </w:p>
    <w:p w:rsidR="00723EE1" w:rsidRPr="002C7056" w:rsidRDefault="00723EE1" w:rsidP="00723EE1">
      <w:r w:rsidRPr="002C7056">
        <w:t>5                           Spain - Toro</w:t>
      </w:r>
    </w:p>
    <w:p w:rsidR="00723EE1" w:rsidRPr="002C7056" w:rsidRDefault="00723EE1" w:rsidP="00723EE1">
      <w:r w:rsidRPr="002C7056">
        <w:t>6                           Spain - Toro</w:t>
      </w:r>
    </w:p>
    <w:p w:rsidR="00723EE1" w:rsidRPr="002C7056" w:rsidRDefault="00723EE1" w:rsidP="00723EE1">
      <w:r w:rsidRPr="002C7056">
        <w:t>7                           Spain - Toro</w:t>
      </w:r>
    </w:p>
    <w:p w:rsidR="00723EE1" w:rsidRPr="002C7056" w:rsidRDefault="00723EE1" w:rsidP="00723EE1">
      <w:r w:rsidRPr="002C7056">
        <w:t>8                US - Chehalem Mountains</w:t>
      </w:r>
    </w:p>
    <w:p w:rsidR="00723EE1" w:rsidRPr="002C7056" w:rsidRDefault="00723EE1" w:rsidP="00723EE1">
      <w:r w:rsidRPr="002C7056">
        <w:t>9                      US - Sonoma Coast</w:t>
      </w:r>
    </w:p>
    <w:p w:rsidR="00723EE1" w:rsidRPr="002C7056" w:rsidRDefault="00723EE1" w:rsidP="00723EE1">
      <w:r w:rsidRPr="002C7056">
        <w:t>10                        Italy - Collio</w:t>
      </w:r>
    </w:p>
    <w:p w:rsidR="00723EE1" w:rsidRPr="002C7056" w:rsidRDefault="00723EE1" w:rsidP="00723EE1">
      <w:r w:rsidRPr="002C7056">
        <w:t>11                     US - Ribbon Ridge</w:t>
      </w:r>
    </w:p>
    <w:p w:rsidR="00723EE1" w:rsidRPr="002C7056" w:rsidRDefault="00723EE1" w:rsidP="00723EE1">
      <w:r w:rsidRPr="002C7056">
        <w:t>12                     US - Dundee Hills</w:t>
      </w:r>
    </w:p>
    <w:p w:rsidR="00723EE1" w:rsidRPr="002C7056" w:rsidRDefault="00723EE1" w:rsidP="00723EE1">
      <w:r w:rsidRPr="002C7056">
        <w:t>13                      France - Madiran</w:t>
      </w:r>
    </w:p>
    <w:p w:rsidR="00723EE1" w:rsidRPr="002C7056" w:rsidRDefault="00723EE1" w:rsidP="00723EE1">
      <w:r w:rsidRPr="002C7056">
        <w:t>14                     US - Dundee Hills</w:t>
      </w:r>
    </w:p>
    <w:p w:rsidR="00723EE1" w:rsidRPr="002C7056" w:rsidRDefault="00723EE1" w:rsidP="00723EE1">
      <w:r w:rsidRPr="002C7056">
        <w:t>15                US - Willamette Valley</w:t>
      </w:r>
    </w:p>
    <w:p w:rsidR="00723EE1" w:rsidRPr="002C7056" w:rsidRDefault="00723EE1" w:rsidP="00723EE1">
      <w:r w:rsidRPr="002C7056">
        <w:t>16        US - Diamond Mountain District</w:t>
      </w:r>
    </w:p>
    <w:p w:rsidR="00723EE1" w:rsidRPr="002C7056" w:rsidRDefault="00723EE1" w:rsidP="00723EE1">
      <w:r w:rsidRPr="002C7056">
        <w:t>17              Spain - Ribera del Duero</w:t>
      </w:r>
    </w:p>
    <w:p w:rsidR="00723EE1" w:rsidRPr="002C7056" w:rsidRDefault="00723EE1" w:rsidP="00723EE1">
      <w:r w:rsidRPr="002C7056">
        <w:t>18                       France - Cahors</w:t>
      </w:r>
    </w:p>
    <w:p w:rsidR="00723EE1" w:rsidRPr="002C7056" w:rsidRDefault="00723EE1" w:rsidP="00723EE1">
      <w:r w:rsidRPr="002C7056">
        <w:t>19                     US - Sonoma Coast</w:t>
      </w:r>
    </w:p>
    <w:p w:rsidR="00723EE1" w:rsidRPr="002C7056" w:rsidRDefault="00723EE1" w:rsidP="00723EE1">
      <w:r w:rsidRPr="002C7056">
        <w:t>20                      US - Napa Valley</w:t>
      </w:r>
    </w:p>
    <w:p w:rsidR="00723EE1" w:rsidRPr="002C7056" w:rsidRDefault="00723EE1" w:rsidP="00723EE1">
      <w:r w:rsidRPr="002C7056">
        <w:t>21                         Spain - Rioja</w:t>
      </w:r>
    </w:p>
    <w:p w:rsidR="00723EE1" w:rsidRPr="002C7056" w:rsidRDefault="00723EE1" w:rsidP="00723EE1">
      <w:r w:rsidRPr="002C7056">
        <w:t>22                          Spain - Toro</w:t>
      </w:r>
    </w:p>
    <w:p w:rsidR="00723EE1" w:rsidRPr="002C7056" w:rsidRDefault="00723EE1" w:rsidP="00723EE1">
      <w:r w:rsidRPr="002C7056">
        <w:t>23                      US - Edna Valley</w:t>
      </w:r>
    </w:p>
    <w:p w:rsidR="00723EE1" w:rsidRPr="002C7056" w:rsidRDefault="00723EE1" w:rsidP="00723EE1">
      <w:r w:rsidRPr="002C7056">
        <w:t>24             US - Santa Cruz Mountains</w:t>
      </w:r>
    </w:p>
    <w:p w:rsidR="00723EE1" w:rsidRPr="002C7056" w:rsidRDefault="00723EE1" w:rsidP="00723EE1">
      <w:r w:rsidRPr="002C7056">
        <w:t>25                                   NaN</w:t>
      </w:r>
    </w:p>
    <w:p w:rsidR="00723EE1" w:rsidRPr="002C7056" w:rsidRDefault="00723EE1" w:rsidP="00723EE1">
      <w:r w:rsidRPr="002C7056">
        <w:t>26                US - Willamette Valley</w:t>
      </w:r>
    </w:p>
    <w:p w:rsidR="00723EE1" w:rsidRPr="002C7056" w:rsidRDefault="00723EE1" w:rsidP="00723EE1">
      <w:r w:rsidRPr="002C7056">
        <w:t>27                US - Willamette Valley</w:t>
      </w:r>
    </w:p>
    <w:p w:rsidR="00723EE1" w:rsidRPr="002C7056" w:rsidRDefault="00723EE1" w:rsidP="00723EE1">
      <w:r w:rsidRPr="002C7056">
        <w:t>28            US - Santa Lucia Highlands</w:t>
      </w:r>
    </w:p>
    <w:p w:rsidR="00723EE1" w:rsidRPr="002C7056" w:rsidRDefault="00723EE1" w:rsidP="00723EE1">
      <w:r w:rsidRPr="002C7056">
        <w:t>29          US - Walla Walla Valley (WA)</w:t>
      </w:r>
    </w:p>
    <w:p w:rsidR="00723EE1" w:rsidRPr="002C7056" w:rsidRDefault="00723EE1" w:rsidP="00723EE1">
      <w:r w:rsidRPr="002C7056">
        <w:t>30                                   NaN</w:t>
      </w:r>
    </w:p>
    <w:p w:rsidR="00723EE1" w:rsidRPr="002C7056" w:rsidRDefault="00723EE1" w:rsidP="00723EE1">
      <w:r w:rsidRPr="002C7056">
        <w:t xml:space="preserve">                       ...              </w:t>
      </w:r>
    </w:p>
    <w:p w:rsidR="00723EE1" w:rsidRPr="002C7056" w:rsidRDefault="00723EE1" w:rsidP="00723EE1">
      <w:r w:rsidRPr="002C7056">
        <w:t>150899                               NaN</w:t>
      </w:r>
    </w:p>
    <w:p w:rsidR="00723EE1" w:rsidRPr="002C7056" w:rsidRDefault="00723EE1" w:rsidP="00723EE1">
      <w:r w:rsidRPr="002C7056">
        <w:t>150900                               NaN</w:t>
      </w:r>
    </w:p>
    <w:p w:rsidR="00723EE1" w:rsidRPr="002C7056" w:rsidRDefault="00723EE1" w:rsidP="00723EE1">
      <w:r w:rsidRPr="002C7056">
        <w:t>150901                               NaN</w:t>
      </w:r>
    </w:p>
    <w:p w:rsidR="00723EE1" w:rsidRPr="002C7056" w:rsidRDefault="00723EE1" w:rsidP="00723EE1">
      <w:r w:rsidRPr="002C7056">
        <w:t>150902                               NaN</w:t>
      </w:r>
    </w:p>
    <w:p w:rsidR="00723EE1" w:rsidRPr="002C7056" w:rsidRDefault="00723EE1" w:rsidP="00723EE1">
      <w:r w:rsidRPr="002C7056">
        <w:t>150903                               NaN</w:t>
      </w:r>
    </w:p>
    <w:p w:rsidR="00723EE1" w:rsidRPr="002C7056" w:rsidRDefault="00723EE1" w:rsidP="00723EE1">
      <w:r w:rsidRPr="002C7056">
        <w:t>150904                               NaN</w:t>
      </w:r>
    </w:p>
    <w:p w:rsidR="00723EE1" w:rsidRPr="002C7056" w:rsidRDefault="00723EE1" w:rsidP="00723EE1">
      <w:r w:rsidRPr="002C7056">
        <w:t>150905                               NaN</w:t>
      </w:r>
    </w:p>
    <w:p w:rsidR="00723EE1" w:rsidRPr="002C7056" w:rsidRDefault="00723EE1" w:rsidP="00723EE1">
      <w:r w:rsidRPr="002C7056">
        <w:t>150906            France - Vosne-Romanée</w:t>
      </w:r>
    </w:p>
    <w:p w:rsidR="00723EE1" w:rsidRPr="002C7056" w:rsidRDefault="00723EE1" w:rsidP="00723EE1">
      <w:r w:rsidRPr="002C7056">
        <w:t>150907            France - Vosne-Romanée</w:t>
      </w:r>
    </w:p>
    <w:p w:rsidR="00723EE1" w:rsidRPr="002C7056" w:rsidRDefault="00723EE1" w:rsidP="00723EE1">
      <w:r w:rsidRPr="002C7056">
        <w:t>150908            France - Vosne-Romanée</w:t>
      </w:r>
    </w:p>
    <w:p w:rsidR="00723EE1" w:rsidRPr="002C7056" w:rsidRDefault="00723EE1" w:rsidP="00723EE1">
      <w:r w:rsidRPr="002C7056">
        <w:t>150909        France - Nuits-St.-Georges</w:t>
      </w:r>
    </w:p>
    <w:p w:rsidR="00723EE1" w:rsidRPr="002C7056" w:rsidRDefault="00723EE1" w:rsidP="00723EE1">
      <w:r w:rsidRPr="002C7056">
        <w:t>150910        France - Chambolle-Musigny</w:t>
      </w:r>
    </w:p>
    <w:p w:rsidR="00723EE1" w:rsidRPr="002C7056" w:rsidRDefault="00723EE1" w:rsidP="00723EE1">
      <w:r w:rsidRPr="002C7056">
        <w:t>150911        France - Nuits-St.-Georges</w:t>
      </w:r>
    </w:p>
    <w:p w:rsidR="00723EE1" w:rsidRPr="002C7056" w:rsidRDefault="00723EE1" w:rsidP="00723EE1">
      <w:r w:rsidRPr="002C7056">
        <w:t>150912        France - Chambolle-Musigny</w:t>
      </w:r>
    </w:p>
    <w:p w:rsidR="00723EE1" w:rsidRPr="002C7056" w:rsidRDefault="00723EE1" w:rsidP="00723EE1">
      <w:r w:rsidRPr="002C7056">
        <w:t>150913      France - Châteauneuf-du-Pape</w:t>
      </w:r>
    </w:p>
    <w:p w:rsidR="00723EE1" w:rsidRPr="002C7056" w:rsidRDefault="00723EE1" w:rsidP="00723EE1">
      <w:r w:rsidRPr="002C7056">
        <w:t>150914              US - Anderson Valley</w:t>
      </w:r>
    </w:p>
    <w:p w:rsidR="00723EE1" w:rsidRPr="002C7056" w:rsidRDefault="00723EE1" w:rsidP="00723EE1">
      <w:r w:rsidRPr="002C7056">
        <w:t>150915                  US - North Coast</w:t>
      </w:r>
    </w:p>
    <w:p w:rsidR="00723EE1" w:rsidRPr="002C7056" w:rsidRDefault="00723EE1" w:rsidP="00723EE1">
      <w:r w:rsidRPr="002C7056">
        <w:t>150916                  US - Napa Valley</w:t>
      </w:r>
    </w:p>
    <w:p w:rsidR="00723EE1" w:rsidRPr="002C7056" w:rsidRDefault="00723EE1" w:rsidP="00723EE1">
      <w:r w:rsidRPr="002C7056">
        <w:t>150917                France - Champagne</w:t>
      </w:r>
    </w:p>
    <w:p w:rsidR="00723EE1" w:rsidRPr="002C7056" w:rsidRDefault="00723EE1" w:rsidP="00723EE1">
      <w:r w:rsidRPr="002C7056">
        <w:t>150918                France - Champagne</w:t>
      </w:r>
    </w:p>
    <w:p w:rsidR="00723EE1" w:rsidRPr="002C7056" w:rsidRDefault="00723EE1" w:rsidP="00723EE1">
      <w:r w:rsidRPr="002C7056">
        <w:t>150919                France - Champagne</w:t>
      </w:r>
    </w:p>
    <w:p w:rsidR="00723EE1" w:rsidRPr="002C7056" w:rsidRDefault="00723EE1" w:rsidP="00723EE1">
      <w:r w:rsidRPr="002C7056">
        <w:t>150920                    Italy - Trento</w:t>
      </w:r>
    </w:p>
    <w:p w:rsidR="00723EE1" w:rsidRPr="002C7056" w:rsidRDefault="00723EE1" w:rsidP="00723EE1">
      <w:r w:rsidRPr="002C7056">
        <w:t>150921                France - Champagne</w:t>
      </w:r>
    </w:p>
    <w:p w:rsidR="00723EE1" w:rsidRPr="002C7056" w:rsidRDefault="00723EE1" w:rsidP="00723EE1">
      <w:r w:rsidRPr="002C7056">
        <w:t>150923                France - Champagne</w:t>
      </w:r>
    </w:p>
    <w:p w:rsidR="00723EE1" w:rsidRPr="002C7056" w:rsidRDefault="00723EE1" w:rsidP="00723EE1">
      <w:r w:rsidRPr="002C7056">
        <w:t>150924                France - Champagne</w:t>
      </w:r>
    </w:p>
    <w:p w:rsidR="00723EE1" w:rsidRPr="002C7056" w:rsidRDefault="00723EE1" w:rsidP="00723EE1">
      <w:r w:rsidRPr="002C7056">
        <w:t>150925         Italy - Fiano di Avellino</w:t>
      </w:r>
    </w:p>
    <w:p w:rsidR="00723EE1" w:rsidRPr="002C7056" w:rsidRDefault="00723EE1" w:rsidP="00723EE1">
      <w:r w:rsidRPr="002C7056">
        <w:t>150926                France - Champagne</w:t>
      </w:r>
    </w:p>
    <w:p w:rsidR="00723EE1" w:rsidRPr="002C7056" w:rsidRDefault="00723EE1" w:rsidP="00723EE1">
      <w:r w:rsidRPr="002C7056">
        <w:t>150927         Italy - Fiano di Avellino</w:t>
      </w:r>
    </w:p>
    <w:p w:rsidR="00723EE1" w:rsidRPr="002C7056" w:rsidRDefault="00723EE1" w:rsidP="00723EE1">
      <w:r w:rsidRPr="002C7056">
        <w:t>150928                France - Champagne</w:t>
      </w:r>
    </w:p>
    <w:p w:rsidR="00723EE1" w:rsidRPr="002C7056" w:rsidRDefault="00723EE1" w:rsidP="00723EE1">
      <w:r w:rsidRPr="002C7056">
        <w:t>150929                Italy - Alto Adige</w:t>
      </w:r>
    </w:p>
    <w:p w:rsidR="00723EE1" w:rsidRPr="002C7056" w:rsidRDefault="00723EE1" w:rsidP="00723EE1">
      <w:r w:rsidRPr="002C7056">
        <w:t>Length: 137229, 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[43]:</w:t>
      </w:r>
    </w:p>
    <w:p w:rsidR="00723EE1" w:rsidRPr="002C7056" w:rsidRDefault="00723EE1" w:rsidP="00723EE1">
      <w:r w:rsidRPr="002C7056">
        <w:object w:dxaOrig="1440" w:dyaOrig="1440">
          <v:shape id="_x0000_i1238" type="#_x0000_t75" style="width:136.5pt;height:60.75pt" o:ole="">
            <v:imagedata r:id="rId109" o:title=""/>
          </v:shape>
          <w:control r:id="rId151" w:name="DefaultOcxName39" w:shapeid="_x0000_i1238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The most expensive wine</w:t>
      </w:r>
    </w:p>
    <w:p w:rsidR="00723EE1" w:rsidRPr="002C7056" w:rsidRDefault="00723EE1" w:rsidP="00723EE1">
      <w:r w:rsidRPr="002C7056">
        <w:t>max_price = reviews_df['Prices'].max()</w:t>
      </w:r>
    </w:p>
    <w:p w:rsidR="00723EE1" w:rsidRPr="002C7056" w:rsidRDefault="00723EE1" w:rsidP="00723EE1">
      <w:r w:rsidRPr="002C7056">
        <w:t>print("The most expensive wine in all the reviews cost $ {:.2f}".format (max_price))</w:t>
      </w:r>
    </w:p>
    <w:p w:rsidR="00723EE1" w:rsidRPr="002C7056" w:rsidRDefault="00723EE1" w:rsidP="00723EE1">
      <w:r w:rsidRPr="002C7056">
        <w:t>The most expensive wine in all the reviews cost $ 2300.00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[41]:</w:t>
      </w:r>
    </w:p>
    <w:p w:rsidR="00723EE1" w:rsidRPr="002C7056" w:rsidRDefault="00723EE1" w:rsidP="00723EE1">
      <w:r w:rsidRPr="002C7056">
        <w:object w:dxaOrig="1440" w:dyaOrig="1440">
          <v:shape id="_x0000_i1237" type="#_x0000_t75" style="width:136.5pt;height:60.75pt" o:ole="">
            <v:imagedata r:id="rId152" o:title=""/>
          </v:shape>
          <w:control r:id="rId153" w:name="DefaultOcxName40" w:shapeid="_x0000_i123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reviews_df.groupby ("Variety").Price.max()</w:t>
      </w:r>
    </w:p>
    <w:p w:rsidR="00723EE1" w:rsidRPr="002C7056" w:rsidRDefault="00723EE1" w:rsidP="00723EE1">
      <w:r w:rsidRPr="002C7056">
        <w:t>reviews_df[reviews_df['Prices'] == 2300]</w:t>
      </w:r>
    </w:p>
    <w:p w:rsidR="00723EE1" w:rsidRPr="002C7056" w:rsidRDefault="00723EE1" w:rsidP="00723EE1">
      <w:r w:rsidRPr="002C7056">
        <w:t>Out[41]: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30"/>
        <w:gridCol w:w="1321"/>
        <w:gridCol w:w="1077"/>
        <w:gridCol w:w="571"/>
        <w:gridCol w:w="629"/>
        <w:gridCol w:w="876"/>
        <w:gridCol w:w="851"/>
        <w:gridCol w:w="851"/>
        <w:gridCol w:w="1054"/>
        <w:gridCol w:w="811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Provinces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Variety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Winery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34920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 big, powerful wine that sums up the richness...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Bordeaux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Pauillac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Bordeaux-style Red Blend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Château Latour</w:t>
            </w:r>
          </w:p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 ]:</w:t>
      </w:r>
    </w:p>
    <w:p w:rsidR="00723EE1" w:rsidRPr="002C7056" w:rsidRDefault="00723EE1" w:rsidP="00723EE1">
      <w:r w:rsidRPr="002C7056">
        <w:object w:dxaOrig="1440" w:dyaOrig="1440">
          <v:shape id="_x0000_i1236" type="#_x0000_t75" style="width:136.5pt;height:60.75pt" o:ole="">
            <v:imagedata r:id="rId154" o:title=""/>
          </v:shape>
          <w:control r:id="rId155" w:name="DefaultOcxName41" w:shapeid="_x0000_i1236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# The average wine cost</w:t>
      </w:r>
    </w:p>
    <w:p w:rsidR="00723EE1" w:rsidRPr="002C7056" w:rsidRDefault="00723EE1" w:rsidP="00723EE1">
      <w:r w:rsidRPr="002C7056">
        <w:t>avg_price = reviews_df['Prices'].mean()</w:t>
      </w:r>
    </w:p>
    <w:p w:rsidR="00723EE1" w:rsidRPr="002C7056" w:rsidRDefault="00723EE1" w:rsidP="00723EE1">
      <w:r w:rsidRPr="002C7056">
        <w:t>print("The average bottle in the review cost $ {:.2f} USD".format (avg_price))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 ]:</w:t>
      </w:r>
    </w:p>
    <w:p w:rsidR="00723EE1" w:rsidRPr="002C7056" w:rsidRDefault="00723EE1" w:rsidP="00723EE1">
      <w:r w:rsidRPr="002C7056">
        <w:object w:dxaOrig="1440" w:dyaOrig="1440">
          <v:shape id="_x0000_i1235" type="#_x0000_t75" style="width:136.5pt;height:60.75pt" o:ole="">
            <v:imagedata r:id="rId109" o:title=""/>
          </v:shape>
          <w:control r:id="rId156" w:name="DefaultOcxName42" w:shapeid="_x0000_i123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The cheapest wine cost</w:t>
      </w:r>
    </w:p>
    <w:p w:rsidR="00723EE1" w:rsidRPr="002C7056" w:rsidRDefault="00723EE1" w:rsidP="00723EE1">
      <w:r w:rsidRPr="002C7056">
        <w:t>min_price = reviews_df['Prices'].min()</w:t>
      </w:r>
    </w:p>
    <w:p w:rsidR="00723EE1" w:rsidRPr="002C7056" w:rsidRDefault="00723EE1" w:rsidP="00723EE1">
      <w:r w:rsidRPr="002C7056">
        <w:t>print("The cheapest wine in the review cost $ {:.2f} USD".format (min_price))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 ]:</w:t>
      </w:r>
    </w:p>
    <w:p w:rsidR="00723EE1" w:rsidRPr="002C7056" w:rsidRDefault="00723EE1" w:rsidP="00723EE1">
      <w:r w:rsidRPr="002C7056">
        <w:object w:dxaOrig="1440" w:dyaOrig="1440">
          <v:shape id="_x0000_i1234" type="#_x0000_t75" style="width:136.5pt;height:60.75pt" o:ole="">
            <v:imagedata r:id="rId109" o:title=""/>
          </v:shape>
          <w:control r:id="rId157" w:name="DefaultOcxName43" w:shapeid="_x0000_i1234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The country with the cheapest wine</w:t>
      </w:r>
    </w:p>
    <w:p w:rsidR="00723EE1" w:rsidRPr="002C7056" w:rsidRDefault="00723EE1" w:rsidP="00723EE1">
      <w:r w:rsidRPr="002C7056">
        <w:t>reviews_df[reviews_df['Prices'] == 4.0]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[45]:</w:t>
      </w:r>
    </w:p>
    <w:p w:rsidR="00723EE1" w:rsidRPr="002C7056" w:rsidRDefault="00723EE1" w:rsidP="00723EE1">
      <w:r w:rsidRPr="002C7056">
        <w:object w:dxaOrig="1440" w:dyaOrig="1440">
          <v:shape id="_x0000_i1233" type="#_x0000_t75" style="width:136.5pt;height:60.75pt" o:ole="">
            <v:imagedata r:id="rId158" o:title=""/>
          </v:shape>
          <w:control r:id="rId159" w:name="DefaultOcxName44" w:shapeid="_x0000_i1233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reviews_df.Points.describe() # calling previous computation on count, meean etc</w:t>
      </w:r>
    </w:p>
    <w:p w:rsidR="00723EE1" w:rsidRPr="002C7056" w:rsidRDefault="00723EE1" w:rsidP="00723EE1">
      <w:r w:rsidRPr="002C7056">
        <w:t>Out[45]:</w:t>
      </w:r>
    </w:p>
    <w:p w:rsidR="00723EE1" w:rsidRPr="002C7056" w:rsidRDefault="00723EE1" w:rsidP="00723EE1">
      <w:r w:rsidRPr="002C7056">
        <w:t>count    137229.000000</w:t>
      </w:r>
    </w:p>
    <w:p w:rsidR="00723EE1" w:rsidRPr="002C7056" w:rsidRDefault="00723EE1" w:rsidP="00723EE1">
      <w:r w:rsidRPr="002C7056">
        <w:t>mean         87.787975</w:t>
      </w:r>
    </w:p>
    <w:p w:rsidR="00723EE1" w:rsidRPr="002C7056" w:rsidRDefault="00723EE1" w:rsidP="00723EE1">
      <w:r w:rsidRPr="002C7056">
        <w:t>std           3.221507</w:t>
      </w:r>
    </w:p>
    <w:p w:rsidR="00723EE1" w:rsidRPr="002C7056" w:rsidRDefault="00723EE1" w:rsidP="00723EE1">
      <w:r w:rsidRPr="002C7056">
        <w:t>min          80.000000</w:t>
      </w:r>
    </w:p>
    <w:p w:rsidR="00723EE1" w:rsidRPr="002C7056" w:rsidRDefault="00723EE1" w:rsidP="00723EE1">
      <w:r w:rsidRPr="002C7056">
        <w:t>25%          86.000000</w:t>
      </w:r>
    </w:p>
    <w:p w:rsidR="00723EE1" w:rsidRPr="002C7056" w:rsidRDefault="00723EE1" w:rsidP="00723EE1">
      <w:r w:rsidRPr="002C7056">
        <w:t>50%          88.000000</w:t>
      </w:r>
    </w:p>
    <w:p w:rsidR="00723EE1" w:rsidRPr="002C7056" w:rsidRDefault="00723EE1" w:rsidP="00723EE1">
      <w:r w:rsidRPr="002C7056">
        <w:t>75%          90.000000</w:t>
      </w:r>
    </w:p>
    <w:p w:rsidR="00723EE1" w:rsidRPr="002C7056" w:rsidRDefault="00723EE1" w:rsidP="00723EE1">
      <w:r w:rsidRPr="002C7056">
        <w:t>max         100.000000</w:t>
      </w:r>
    </w:p>
    <w:p w:rsidR="00723EE1" w:rsidRPr="002C7056" w:rsidRDefault="00723EE1" w:rsidP="00723EE1">
      <w:r w:rsidRPr="002C7056">
        <w:t>Name: Points, dtype: float64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[47]:</w:t>
      </w:r>
    </w:p>
    <w:p w:rsidR="00723EE1" w:rsidRPr="002C7056" w:rsidRDefault="00723EE1" w:rsidP="00723EE1">
      <w:r w:rsidRPr="002C7056">
        <w:object w:dxaOrig="1440" w:dyaOrig="1440">
          <v:shape id="_x0000_i1232" type="#_x0000_t75" style="width:136.5pt;height:60.75pt" o:ole="">
            <v:imagedata r:id="rId160" o:title=""/>
          </v:shape>
          <w:control r:id="rId161" w:name="DefaultOcxName45" w:shapeid="_x0000_i1232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Sum of reviews per variety (Top 25)</w:t>
      </w:r>
    </w:p>
    <w:p w:rsidR="00723EE1" w:rsidRPr="002C7056" w:rsidRDefault="00723EE1" w:rsidP="00723EE1">
      <w:r w:rsidRPr="002C7056">
        <w:t>reviews_df["Variety"].value_counts().head(25)</w:t>
      </w:r>
    </w:p>
    <w:p w:rsidR="00723EE1" w:rsidRPr="002C7056" w:rsidRDefault="00723EE1" w:rsidP="00723EE1">
      <w:r w:rsidRPr="002C7056">
        <w:t>Out[47]:</w:t>
      </w:r>
    </w:p>
    <w:p w:rsidR="00723EE1" w:rsidRPr="002C7056" w:rsidRDefault="00723EE1" w:rsidP="00723EE1">
      <w:r w:rsidRPr="002C7056">
        <w:t>Chardonnay                       13775</w:t>
      </w:r>
    </w:p>
    <w:p w:rsidR="00723EE1" w:rsidRPr="002C7056" w:rsidRDefault="00723EE1" w:rsidP="00723EE1">
      <w:r w:rsidRPr="002C7056">
        <w:t>Pinot Noir                       13625</w:t>
      </w:r>
    </w:p>
    <w:p w:rsidR="00723EE1" w:rsidRPr="002C7056" w:rsidRDefault="00723EE1" w:rsidP="00723EE1">
      <w:r w:rsidRPr="002C7056">
        <w:t>Cabernet Sauvignon               12670</w:t>
      </w:r>
    </w:p>
    <w:p w:rsidR="00723EE1" w:rsidRPr="002C7056" w:rsidRDefault="00723EE1" w:rsidP="00723EE1">
      <w:r w:rsidRPr="002C7056">
        <w:t>Red Blend                         9377</w:t>
      </w:r>
    </w:p>
    <w:p w:rsidR="00723EE1" w:rsidRPr="002C7056" w:rsidRDefault="00723EE1" w:rsidP="00723EE1">
      <w:r w:rsidRPr="002C7056">
        <w:t>Sauvignon Blanc                   6054</w:t>
      </w:r>
    </w:p>
    <w:p w:rsidR="00723EE1" w:rsidRPr="002C7056" w:rsidRDefault="00723EE1" w:rsidP="00723EE1">
      <w:r w:rsidRPr="002C7056">
        <w:t>Syrah                             5667</w:t>
      </w:r>
    </w:p>
    <w:p w:rsidR="00723EE1" w:rsidRPr="002C7056" w:rsidRDefault="00723EE1" w:rsidP="00723EE1">
      <w:r w:rsidRPr="002C7056">
        <w:t>Riesling                          5212</w:t>
      </w:r>
    </w:p>
    <w:p w:rsidR="00723EE1" w:rsidRPr="002C7056" w:rsidRDefault="00723EE1" w:rsidP="00723EE1">
      <w:r w:rsidRPr="002C7056">
        <w:t>Merlot                            4987</w:t>
      </w:r>
    </w:p>
    <w:p w:rsidR="00723EE1" w:rsidRPr="002C7056" w:rsidRDefault="00723EE1" w:rsidP="00723EE1">
      <w:r w:rsidRPr="002C7056">
        <w:t>Bordeaux-style Red Blend          4545</w:t>
      </w:r>
    </w:p>
    <w:p w:rsidR="00723EE1" w:rsidRPr="002C7056" w:rsidRDefault="00723EE1" w:rsidP="00723EE1">
      <w:r w:rsidRPr="002C7056">
        <w:t>Zinfandel                         3794</w:t>
      </w:r>
    </w:p>
    <w:p w:rsidR="00723EE1" w:rsidRPr="002C7056" w:rsidRDefault="00723EE1" w:rsidP="00723EE1">
      <w:r w:rsidRPr="002C7056">
        <w:t>Malbec                            3085</w:t>
      </w:r>
    </w:p>
    <w:p w:rsidR="00723EE1" w:rsidRPr="002C7056" w:rsidRDefault="00723EE1" w:rsidP="00723EE1">
      <w:r w:rsidRPr="002C7056">
        <w:t>Sangiovese                        2879</w:t>
      </w:r>
    </w:p>
    <w:p w:rsidR="00723EE1" w:rsidRPr="002C7056" w:rsidRDefault="00723EE1" w:rsidP="00723EE1">
      <w:r w:rsidRPr="002C7056">
        <w:t>White Blend                       2554</w:t>
      </w:r>
    </w:p>
    <w:p w:rsidR="00723EE1" w:rsidRPr="002C7056" w:rsidRDefault="00723EE1" w:rsidP="00723EE1">
      <w:r w:rsidRPr="002C7056">
        <w:t>Tempranillo                       2525</w:t>
      </w:r>
    </w:p>
    <w:p w:rsidR="00723EE1" w:rsidRPr="002C7056" w:rsidRDefault="00723EE1" w:rsidP="00723EE1">
      <w:r w:rsidRPr="002C7056">
        <w:t>Rosé                              2461</w:t>
      </w:r>
    </w:p>
    <w:p w:rsidR="00723EE1" w:rsidRPr="002C7056" w:rsidRDefault="00723EE1" w:rsidP="00723EE1">
      <w:r w:rsidRPr="002C7056">
        <w:t>Shiraz                            1945</w:t>
      </w:r>
    </w:p>
    <w:p w:rsidR="00723EE1" w:rsidRPr="002C7056" w:rsidRDefault="00723EE1" w:rsidP="00723EE1">
      <w:r w:rsidRPr="002C7056">
        <w:t>Sparkling Blend                   1820</w:t>
      </w:r>
    </w:p>
    <w:p w:rsidR="00723EE1" w:rsidRPr="002C7056" w:rsidRDefault="00723EE1" w:rsidP="00723EE1">
      <w:r w:rsidRPr="002C7056">
        <w:t>Portuguese Red                    1812</w:t>
      </w:r>
    </w:p>
    <w:p w:rsidR="00723EE1" w:rsidRPr="002C7056" w:rsidRDefault="00723EE1" w:rsidP="00723EE1">
      <w:r w:rsidRPr="002C7056">
        <w:t>Nebbiolo                          1529</w:t>
      </w:r>
    </w:p>
    <w:p w:rsidR="00723EE1" w:rsidRPr="002C7056" w:rsidRDefault="00723EE1" w:rsidP="00723EE1">
      <w:r w:rsidRPr="002C7056">
        <w:t>Rhône-style Red Blend             1455</w:t>
      </w:r>
    </w:p>
    <w:p w:rsidR="00723EE1" w:rsidRPr="002C7056" w:rsidRDefault="00723EE1" w:rsidP="00723EE1">
      <w:r w:rsidRPr="002C7056">
        <w:t>Cabernet Franc                    1310</w:t>
      </w:r>
    </w:p>
    <w:p w:rsidR="00723EE1" w:rsidRPr="002C7056" w:rsidRDefault="00723EE1" w:rsidP="00723EE1">
      <w:r w:rsidRPr="002C7056">
        <w:t>Corvina, Rondinella, Molinara     1292</w:t>
      </w:r>
    </w:p>
    <w:p w:rsidR="00723EE1" w:rsidRPr="002C7056" w:rsidRDefault="00723EE1" w:rsidP="00723EE1">
      <w:r w:rsidRPr="002C7056">
        <w:t>Pinot Gris                        1275</w:t>
      </w:r>
    </w:p>
    <w:p w:rsidR="00723EE1" w:rsidRPr="002C7056" w:rsidRDefault="00723EE1" w:rsidP="00723EE1">
      <w:r w:rsidRPr="002C7056">
        <w:t>Pinot Grigio                      1270</w:t>
      </w:r>
    </w:p>
    <w:p w:rsidR="00723EE1" w:rsidRPr="002C7056" w:rsidRDefault="00723EE1" w:rsidP="00723EE1">
      <w:r w:rsidRPr="002C7056">
        <w:t>Viognier                          1255</w:t>
      </w:r>
    </w:p>
    <w:p w:rsidR="00723EE1" w:rsidRPr="002C7056" w:rsidRDefault="00723EE1" w:rsidP="00723EE1">
      <w:r w:rsidRPr="002C7056">
        <w:t>Name: Variety, 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[49]:</w:t>
      </w:r>
    </w:p>
    <w:p w:rsidR="00723EE1" w:rsidRPr="002C7056" w:rsidRDefault="00723EE1" w:rsidP="00723EE1">
      <w:r w:rsidRPr="002C7056">
        <w:object w:dxaOrig="1440" w:dyaOrig="1440">
          <v:shape id="_x0000_i1231" type="#_x0000_t75" style="width:136.5pt;height:60.75pt" o:ole="">
            <v:imagedata r:id="rId152" o:title=""/>
          </v:shape>
          <w:control r:id="rId162" w:name="DefaultOcxName46" w:shapeid="_x0000_i1231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Number of unique wine varieties in the reviews:</w:t>
      </w:r>
    </w:p>
    <w:p w:rsidR="00723EE1" w:rsidRPr="002C7056" w:rsidRDefault="00723EE1" w:rsidP="00723EE1">
      <w:r w:rsidRPr="002C7056">
        <w:t>unique_wines = reviews_df["Variety"].unique()</w:t>
      </w:r>
    </w:p>
    <w:p w:rsidR="00723EE1" w:rsidRPr="002C7056" w:rsidRDefault="00723EE1" w:rsidP="00723EE1">
      <w:r w:rsidRPr="002C7056">
        <w:t>print("Unique wine Varieties in the reviews: \n{}".format(len(unique_wines)))</w:t>
      </w:r>
    </w:p>
    <w:p w:rsidR="00723EE1" w:rsidRPr="002C7056" w:rsidRDefault="00723EE1" w:rsidP="00723EE1">
      <w:r w:rsidRPr="002C7056">
        <w:t xml:space="preserve">Unique wine Varieties in the reviews: </w:t>
      </w:r>
    </w:p>
    <w:p w:rsidR="00723EE1" w:rsidRPr="002C7056" w:rsidRDefault="00723EE1" w:rsidP="00723EE1">
      <w:r w:rsidRPr="002C7056">
        <w:t>619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[52]:</w:t>
      </w:r>
    </w:p>
    <w:p w:rsidR="00723EE1" w:rsidRPr="002C7056" w:rsidRDefault="00723EE1" w:rsidP="00723EE1">
      <w:r w:rsidRPr="002C7056">
        <w:object w:dxaOrig="1440" w:dyaOrig="1440">
          <v:shape id="_x0000_i1230" type="#_x0000_t75" style="width:136.5pt;height:60.75pt" o:ole="">
            <v:imagedata r:id="rId163" o:title=""/>
          </v:shape>
          <w:control r:id="rId164" w:name="DefaultOcxName47" w:shapeid="_x0000_i1230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Top 3 countries</w:t>
      </w:r>
    </w:p>
    <w:p w:rsidR="00723EE1" w:rsidRPr="002C7056" w:rsidRDefault="00723EE1" w:rsidP="00723EE1">
      <w:r w:rsidRPr="002C7056">
        <w:t>reviews_df["Variety"].value_counts().head(3)</w:t>
      </w:r>
    </w:p>
    <w:p w:rsidR="00723EE1" w:rsidRPr="002C7056" w:rsidRDefault="00723EE1" w:rsidP="00723EE1">
      <w:r w:rsidRPr="002C7056">
        <w:t>Out[52]:</w:t>
      </w:r>
    </w:p>
    <w:p w:rsidR="00723EE1" w:rsidRPr="002C7056" w:rsidRDefault="00723EE1" w:rsidP="00723EE1">
      <w:r w:rsidRPr="002C7056">
        <w:t>Chardonnay            13775</w:t>
      </w:r>
    </w:p>
    <w:p w:rsidR="00723EE1" w:rsidRPr="002C7056" w:rsidRDefault="00723EE1" w:rsidP="00723EE1">
      <w:r w:rsidRPr="002C7056">
        <w:t>Pinot Noir            13625</w:t>
      </w:r>
    </w:p>
    <w:p w:rsidR="00723EE1" w:rsidRPr="002C7056" w:rsidRDefault="00723EE1" w:rsidP="00723EE1">
      <w:r w:rsidRPr="002C7056">
        <w:t>Cabernet Sauvignon    12670</w:t>
      </w:r>
    </w:p>
    <w:p w:rsidR="00723EE1" w:rsidRPr="002C7056" w:rsidRDefault="00723EE1" w:rsidP="00723EE1">
      <w:r w:rsidRPr="002C7056">
        <w:t>Name: Variety, 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[53]:</w:t>
      </w:r>
    </w:p>
    <w:p w:rsidR="00723EE1" w:rsidRPr="002C7056" w:rsidRDefault="00723EE1" w:rsidP="00723EE1">
      <w:r w:rsidRPr="002C7056">
        <w:object w:dxaOrig="1440" w:dyaOrig="1440">
          <v:shape id="_x0000_i1229" type="#_x0000_t75" style="width:136.5pt;height:60.75pt" o:ole="">
            <v:imagedata r:id="rId109" o:title=""/>
          </v:shape>
          <w:control r:id="rId165" w:name="DefaultOcxName48" w:shapeid="_x0000_i1229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Groupby country by variety (first ten only)</w:t>
      </w:r>
    </w:p>
    <w:p w:rsidR="00723EE1" w:rsidRPr="002C7056" w:rsidRDefault="00723EE1" w:rsidP="00723EE1">
      <w:r w:rsidRPr="002C7056">
        <w:t>reviews_df.groupby("Country").Variety.max().head(10)</w:t>
      </w:r>
    </w:p>
    <w:p w:rsidR="00723EE1" w:rsidRPr="002C7056" w:rsidRDefault="00723EE1" w:rsidP="00723EE1">
      <w:r w:rsidRPr="002C7056">
        <w:t>Out[53]:</w:t>
      </w:r>
    </w:p>
    <w:p w:rsidR="00723EE1" w:rsidRPr="002C7056" w:rsidRDefault="00723EE1" w:rsidP="00723EE1">
      <w:r w:rsidRPr="002C7056">
        <w:t>Country</w:t>
      </w:r>
    </w:p>
    <w:p w:rsidR="00723EE1" w:rsidRPr="002C7056" w:rsidRDefault="00723EE1" w:rsidP="00723EE1">
      <w:r w:rsidRPr="002C7056">
        <w:t>Albania                       Kallmet</w:t>
      </w:r>
    </w:p>
    <w:p w:rsidR="00723EE1" w:rsidRPr="002C7056" w:rsidRDefault="00723EE1" w:rsidP="00723EE1">
      <w:r w:rsidRPr="002C7056">
        <w:t>Argentina                 White Blend</w:t>
      </w:r>
    </w:p>
    <w:p w:rsidR="00723EE1" w:rsidRPr="002C7056" w:rsidRDefault="00723EE1" w:rsidP="00723EE1">
      <w:r w:rsidRPr="002C7056">
        <w:t>Australia                   Zinfandel</w:t>
      </w:r>
    </w:p>
    <w:p w:rsidR="00723EE1" w:rsidRPr="002C7056" w:rsidRDefault="00723EE1" w:rsidP="00723EE1">
      <w:r w:rsidRPr="002C7056">
        <w:t>Austria                      Zweigelt</w:t>
      </w:r>
    </w:p>
    <w:p w:rsidR="00723EE1" w:rsidRPr="002C7056" w:rsidRDefault="00723EE1" w:rsidP="00723EE1">
      <w:r w:rsidRPr="002C7056">
        <w:t>Bosnia and Herzegovina         Vranec</w:t>
      </w:r>
    </w:p>
    <w:p w:rsidR="00723EE1" w:rsidRPr="002C7056" w:rsidRDefault="00723EE1" w:rsidP="00723EE1">
      <w:r w:rsidRPr="002C7056">
        <w:t>Brazil                         Tannat</w:t>
      </w:r>
    </w:p>
    <w:p w:rsidR="00723EE1" w:rsidRPr="002C7056" w:rsidRDefault="00723EE1" w:rsidP="00723EE1">
      <w:r w:rsidRPr="002C7056">
        <w:t>Bulgaria                  White Blend</w:t>
      </w:r>
    </w:p>
    <w:p w:rsidR="00723EE1" w:rsidRPr="002C7056" w:rsidRDefault="00723EE1" w:rsidP="00723EE1">
      <w:r w:rsidRPr="002C7056">
        <w:t>Canada                    White Blend</w:t>
      </w:r>
    </w:p>
    <w:p w:rsidR="00723EE1" w:rsidRPr="002C7056" w:rsidRDefault="00723EE1" w:rsidP="00723EE1">
      <w:r w:rsidRPr="002C7056">
        <w:t>Chile                     White Blend</w:t>
      </w:r>
    </w:p>
    <w:p w:rsidR="00723EE1" w:rsidRPr="002C7056" w:rsidRDefault="00723EE1" w:rsidP="00723EE1">
      <w:r w:rsidRPr="002C7056">
        <w:t>China                     White Blend</w:t>
      </w:r>
    </w:p>
    <w:p w:rsidR="00723EE1" w:rsidRPr="002C7056" w:rsidRDefault="00723EE1" w:rsidP="00723EE1">
      <w:r w:rsidRPr="002C7056">
        <w:t>Name: Variety, dtype: object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[56]:</w:t>
      </w:r>
    </w:p>
    <w:p w:rsidR="00723EE1" w:rsidRPr="002C7056" w:rsidRDefault="00723EE1" w:rsidP="00723EE1">
      <w:r w:rsidRPr="002C7056">
        <w:object w:dxaOrig="1440" w:dyaOrig="1440">
          <v:shape id="_x0000_i1228" type="#_x0000_t75" style="width:136.5pt;height:60.75pt" o:ole="">
            <v:imagedata r:id="rId166" o:title=""/>
          </v:shape>
          <w:control r:id="rId167" w:name="DefaultOcxName49" w:shapeid="_x0000_i1228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Plotting points and Price grouped by Variety (only ten visible)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reviews_df.groupby(['Points', 'Variety']).apply(lambda reviews_df: reviews_df.loc[reviews_df.Points.argmax()]).head(10).plot.bar()</w:t>
      </w:r>
    </w:p>
    <w:p w:rsidR="00723EE1" w:rsidRPr="002C7056" w:rsidRDefault="00723EE1" w:rsidP="00723EE1">
      <w:r w:rsidRPr="002C7056">
        <w:t>Wall time: 1.39 s</w:t>
      </w:r>
    </w:p>
    <w:p w:rsidR="00723EE1" w:rsidRPr="002C7056" w:rsidRDefault="00723EE1" w:rsidP="00723EE1">
      <w:r w:rsidRPr="002C7056">
        <w:t>Out[56]:</w:t>
      </w:r>
    </w:p>
    <w:p w:rsidR="00723EE1" w:rsidRPr="002C7056" w:rsidRDefault="00723EE1" w:rsidP="00723EE1">
      <w:r w:rsidRPr="002C7056">
        <w:t>&lt;matplotlib.axes._subplots.AxesSubplot at 0xe869f36780&gt;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4676775" cy="5305425"/>
            <wp:effectExtent l="0" t="0" r="0" b="0"/>
            <wp:docPr id="13" name="Picture 13" descr="C:\Users\fLAB\AppData\Local\Microsoft\Windows\INetCache\Content.MSO\1F4C7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AB\AppData\Local\Microsoft\Windows\INetCache\Content.MSO\1F4C7922.tmp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[60]:</w:t>
      </w:r>
    </w:p>
    <w:p w:rsidR="00723EE1" w:rsidRPr="002C7056" w:rsidRDefault="00723EE1" w:rsidP="00723EE1">
      <w:r w:rsidRPr="002C7056">
        <w:object w:dxaOrig="1440" w:dyaOrig="1440">
          <v:shape id="_x0000_i1227" type="#_x0000_t75" style="width:136.5pt;height:60.75pt" o:ole="">
            <v:imagedata r:id="rId169" o:title=""/>
          </v:shape>
          <w:control r:id="rId170" w:name="DefaultOcxName50" w:shapeid="_x0000_i122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# Group point and price values by country and variety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reviews_df.groupby(['Country', 'Variety']).apply(lambda reviews_df: reviews_df.loc[reviews_df.Points.argmax()]).head(10).plot.bar()</w:t>
      </w:r>
    </w:p>
    <w:p w:rsidR="00723EE1" w:rsidRPr="002C7056" w:rsidRDefault="00723EE1" w:rsidP="00723EE1">
      <w:r w:rsidRPr="002C7056">
        <w:t>Wall time: 594 ms</w:t>
      </w:r>
    </w:p>
    <w:p w:rsidR="00723EE1" w:rsidRPr="002C7056" w:rsidRDefault="00723EE1" w:rsidP="00723EE1">
      <w:r w:rsidRPr="002C7056">
        <w:t>Out[60]:</w:t>
      </w:r>
    </w:p>
    <w:p w:rsidR="00723EE1" w:rsidRPr="002C7056" w:rsidRDefault="00723EE1" w:rsidP="00723EE1">
      <w:r w:rsidRPr="002C7056">
        <w:t>&lt;matplotlib.axes._subplots.AxesSubplot at 0xe8622bfef0&gt;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4762500" cy="6324600"/>
            <wp:effectExtent l="0" t="0" r="0" b="0"/>
            <wp:docPr id="12" name="Picture 12" descr="C:\Users\fLAB\AppData\Local\Microsoft\Windows\INetCache\Content.MSO\144197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AB\AppData\Local\Microsoft\Windows\INetCache\Content.MSO\14419781.tmp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[61]:</w:t>
      </w:r>
    </w:p>
    <w:p w:rsidR="00723EE1" w:rsidRPr="002C7056" w:rsidRDefault="00723EE1" w:rsidP="00723EE1">
      <w:r w:rsidRPr="002C7056">
        <w:object w:dxaOrig="1440" w:dyaOrig="1440">
          <v:shape id="_x0000_i1226" type="#_x0000_t75" style="width:136.5pt;height:60.75pt" o:ole="">
            <v:imagedata r:id="rId109" o:title=""/>
          </v:shape>
          <w:control r:id="rId172" w:name="DefaultOcxName51" w:shapeid="_x0000_i1226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Get wine from Argentina~!</w:t>
      </w:r>
    </w:p>
    <w:p w:rsidR="00723EE1" w:rsidRPr="002C7056" w:rsidRDefault="00723EE1" w:rsidP="00723EE1">
      <w:r w:rsidRPr="002C7056">
        <w:t>#Here are the Top Ten Wines sorted by points~!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Argentina_top_ten = reviews_df[reviews_df['Country'].str.match('Argentina')]</w:t>
      </w:r>
    </w:p>
    <w:p w:rsidR="00723EE1" w:rsidRPr="002C7056" w:rsidRDefault="00723EE1" w:rsidP="00723EE1">
      <w:r w:rsidRPr="002C7056">
        <w:t>Argentina_top_ten.sort_values("Points", ascending=False).head(10)</w:t>
      </w:r>
    </w:p>
    <w:p w:rsidR="00723EE1" w:rsidRPr="002C7056" w:rsidRDefault="00723EE1" w:rsidP="00723EE1">
      <w:r w:rsidRPr="002C7056">
        <w:t>Out[61]: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893"/>
        <w:gridCol w:w="1130"/>
        <w:gridCol w:w="1112"/>
        <w:gridCol w:w="571"/>
        <w:gridCol w:w="545"/>
        <w:gridCol w:w="893"/>
        <w:gridCol w:w="984"/>
        <w:gridCol w:w="851"/>
        <w:gridCol w:w="966"/>
        <w:gridCol w:w="714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Provinces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Variety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Winery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116691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If the color doesn't tell the full story, the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Nicasia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121311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If the color doesn't tell the full story, the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Nicasia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65331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If the color doesn't tell the full story, the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Nicasia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107804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blend from the Nicasia and Adrianna viney...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63766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Features intoxicating pastry, blueberry, cola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Nicasia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107806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Features intoxicating pastry, blueberry, cola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Nicasia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63764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blend from the Nicasia and Adrianna viney...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83001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wine takes you on a trip to an outer wine...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Gran Corte Las Divas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Tupungato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Bordeaux-style Red Blend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Riglos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130756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Features intoxicating pastry, blueberry, cola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Nicasia Vineyard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130754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This blend from the Nicasia and Adrianna viney...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Argentino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 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Malbec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Bodega Catena Zapata</w:t>
            </w:r>
          </w:p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 ]:</w:t>
      </w:r>
    </w:p>
    <w:p w:rsidR="00723EE1" w:rsidRPr="002C7056" w:rsidRDefault="00723EE1" w:rsidP="00723EE1">
      <w:r w:rsidRPr="002C7056">
        <w:object w:dxaOrig="1440" w:dyaOrig="1440">
          <v:shape id="_x0000_i1225" type="#_x0000_t75" style="width:136.5pt;height:60.75pt" o:ole="">
            <v:imagedata r:id="rId109" o:title=""/>
          </v:shape>
          <w:control r:id="rId173" w:name="DefaultOcxName52" w:shapeid="_x0000_i122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create a new dataframe for the perfect scores records:</w:t>
      </w:r>
    </w:p>
    <w:p w:rsidR="00723EE1" w:rsidRPr="002C7056" w:rsidRDefault="00723EE1" w:rsidP="00723EE1">
      <w:r w:rsidRPr="002C7056">
        <w:t>perfect_scores_df = reviews_df[reviews_df['Points'] == 100]</w:t>
      </w:r>
    </w:p>
    <w:p w:rsidR="00723EE1" w:rsidRPr="002C7056" w:rsidRDefault="00723EE1" w:rsidP="00723EE1">
      <w:r w:rsidRPr="002C7056">
        <w:t>perfect_scores_df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[63]:</w:t>
      </w:r>
    </w:p>
    <w:p w:rsidR="00723EE1" w:rsidRPr="002C7056" w:rsidRDefault="00723EE1" w:rsidP="00723EE1">
      <w:r w:rsidRPr="002C7056">
        <w:object w:dxaOrig="1440" w:dyaOrig="1440">
          <v:shape id="_x0000_i1224" type="#_x0000_t75" style="width:136.5pt;height:60.75pt" o:ole="">
            <v:imagedata r:id="rId174" o:title=""/>
          </v:shape>
          <w:control r:id="rId175" w:name="DefaultOcxName53" w:shapeid="_x0000_i1224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How many records have a score of 100?</w:t>
      </w:r>
    </w:p>
    <w:p w:rsidR="00723EE1" w:rsidRPr="002C7056" w:rsidRDefault="00723EE1" w:rsidP="00723EE1">
      <w:r w:rsidRPr="002C7056">
        <w:t>perfect_scores_df.shape</w:t>
      </w:r>
    </w:p>
    <w:p w:rsidR="00723EE1" w:rsidRPr="002C7056" w:rsidRDefault="00723EE1" w:rsidP="00723EE1">
      <w:r w:rsidRPr="002C7056">
        <w:t>Out[63]:</w:t>
      </w:r>
    </w:p>
    <w:p w:rsidR="00723EE1" w:rsidRPr="002C7056" w:rsidRDefault="00723EE1" w:rsidP="00723EE1">
      <w:r w:rsidRPr="002C7056">
        <w:t>(24, 10)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[64]:</w:t>
      </w:r>
    </w:p>
    <w:p w:rsidR="00723EE1" w:rsidRPr="002C7056" w:rsidRDefault="00723EE1" w:rsidP="00723EE1">
      <w:r w:rsidRPr="002C7056">
        <w:object w:dxaOrig="1440" w:dyaOrig="1440">
          <v:shape id="_x0000_i1223" type="#_x0000_t75" style="width:136.5pt;height:60.75pt" o:ole="">
            <v:imagedata r:id="rId109" o:title=""/>
          </v:shape>
          <w:control r:id="rId176" w:name="DefaultOcxName54" w:shapeid="_x0000_i1223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Count how many perfect scores per country:</w:t>
      </w:r>
    </w:p>
    <w:p w:rsidR="00723EE1" w:rsidRPr="002C7056" w:rsidRDefault="00723EE1" w:rsidP="00723EE1">
      <w:r w:rsidRPr="002C7056">
        <w:t>perfect_scores_df["Country"].value_counts()</w:t>
      </w:r>
    </w:p>
    <w:p w:rsidR="00723EE1" w:rsidRPr="002C7056" w:rsidRDefault="00723EE1" w:rsidP="00723EE1">
      <w:r w:rsidRPr="002C7056">
        <w:t>Out[64]:</w:t>
      </w:r>
    </w:p>
    <w:p w:rsidR="00723EE1" w:rsidRPr="002C7056" w:rsidRDefault="00723EE1" w:rsidP="00723EE1">
      <w:r w:rsidRPr="002C7056">
        <w:t>US           10</w:t>
      </w:r>
    </w:p>
    <w:p w:rsidR="00723EE1" w:rsidRPr="002C7056" w:rsidRDefault="00723EE1" w:rsidP="00723EE1">
      <w:r w:rsidRPr="002C7056">
        <w:t>Italy         7</w:t>
      </w:r>
    </w:p>
    <w:p w:rsidR="00723EE1" w:rsidRPr="002C7056" w:rsidRDefault="00723EE1" w:rsidP="00723EE1">
      <w:r w:rsidRPr="002C7056">
        <w:t>France        4</w:t>
      </w:r>
    </w:p>
    <w:p w:rsidR="00723EE1" w:rsidRPr="002C7056" w:rsidRDefault="00723EE1" w:rsidP="00723EE1">
      <w:r w:rsidRPr="002C7056">
        <w:t>Australia     3</w:t>
      </w:r>
    </w:p>
    <w:p w:rsidR="00723EE1" w:rsidRPr="002C7056" w:rsidRDefault="00723EE1" w:rsidP="00723EE1">
      <w:r w:rsidRPr="002C7056">
        <w:t>Name: Country, 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[66]:</w:t>
      </w:r>
    </w:p>
    <w:p w:rsidR="00723EE1" w:rsidRPr="002C7056" w:rsidRDefault="00723EE1" w:rsidP="00723EE1">
      <w:r w:rsidRPr="002C7056">
        <w:object w:dxaOrig="1440" w:dyaOrig="1440">
          <v:shape id="_x0000_i1222" type="#_x0000_t75" style="width:136.5pt;height:60.75pt" o:ole="">
            <v:imagedata r:id="rId152" o:title=""/>
          </v:shape>
          <w:control r:id="rId177" w:name="DefaultOcxName55" w:shapeid="_x0000_i1222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Analyze the range in price for perfect score wines by country:</w:t>
      </w:r>
    </w:p>
    <w:p w:rsidR="00723EE1" w:rsidRPr="002C7056" w:rsidRDefault="00723EE1" w:rsidP="00723EE1">
      <w:r w:rsidRPr="002C7056">
        <w:t>perfect_scores_df.groupby(['Country']).Prices.agg([len, min, max])</w:t>
      </w:r>
    </w:p>
    <w:p w:rsidR="00723EE1" w:rsidRPr="002C7056" w:rsidRDefault="00723EE1" w:rsidP="00723EE1">
      <w:r w:rsidRPr="002C7056">
        <w:t>Out[66]: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406"/>
        <w:gridCol w:w="517"/>
        <w:gridCol w:w="629"/>
      </w:tblGrid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max</w:t>
            </w:r>
          </w:p>
        </w:tc>
      </w:tr>
      <w:tr w:rsidR="00723EE1" w:rsidRPr="002C7056" w:rsidTr="00723E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/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300.0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848.0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1400.0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460.0</w:t>
            </w:r>
          </w:p>
        </w:tc>
      </w:tr>
      <w:tr w:rsidR="00723EE1" w:rsidRPr="002C7056" w:rsidTr="00723E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3EE1" w:rsidRPr="002C7056" w:rsidRDefault="00723EE1" w:rsidP="002C7056">
            <w:r w:rsidRPr="002C7056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EE1" w:rsidRPr="002C7056" w:rsidRDefault="00723EE1" w:rsidP="002C7056">
            <w:r w:rsidRPr="002C7056">
              <w:t>245.0</w:t>
            </w:r>
          </w:p>
        </w:tc>
      </w:tr>
    </w:tbl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[67]:</w:t>
      </w:r>
    </w:p>
    <w:p w:rsidR="00723EE1" w:rsidRPr="002C7056" w:rsidRDefault="00723EE1" w:rsidP="00723EE1">
      <w:r w:rsidRPr="002C7056">
        <w:object w:dxaOrig="1440" w:dyaOrig="1440">
          <v:shape id="_x0000_i1221" type="#_x0000_t75" style="width:136.5pt;height:60.75pt" o:ole="">
            <v:imagedata r:id="rId109" o:title=""/>
          </v:shape>
          <w:control r:id="rId178" w:name="DefaultOcxName56" w:shapeid="_x0000_i1221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#seaborn representation</w:t>
      </w:r>
    </w:p>
    <w:p w:rsidR="00723EE1" w:rsidRPr="002C7056" w:rsidRDefault="00723EE1" w:rsidP="00723EE1">
      <w:r w:rsidRPr="002C7056">
        <w:t>%config InlineBackend.figure_format='retina'</w:t>
      </w:r>
    </w:p>
    <w:p w:rsidR="00723EE1" w:rsidRPr="002C7056" w:rsidRDefault="00723EE1" w:rsidP="00723EE1">
      <w:r w:rsidRPr="002C7056">
        <w:t>sns.set() #Revert to matplotlib defaults</w:t>
      </w:r>
    </w:p>
    <w:p w:rsidR="00723EE1" w:rsidRPr="002C7056" w:rsidRDefault="00723EE1" w:rsidP="00723EE1">
      <w:r w:rsidRPr="002C7056">
        <w:t>plt.rcParams['figure.figsize'] = (9, 6)</w:t>
      </w:r>
    </w:p>
    <w:p w:rsidR="00723EE1" w:rsidRPr="002C7056" w:rsidRDefault="00723EE1" w:rsidP="00723EE1">
      <w:r w:rsidRPr="002C7056">
        <w:t>plt.rcParams['axes.labelpad'] = 10</w:t>
      </w:r>
    </w:p>
    <w:p w:rsidR="00723EE1" w:rsidRPr="002C7056" w:rsidRDefault="00723EE1" w:rsidP="00723EE1">
      <w:r w:rsidRPr="002C7056">
        <w:t>sns.set_style("darkgrid")</w:t>
      </w:r>
    </w:p>
    <w:p w:rsidR="00723EE1" w:rsidRPr="002C7056" w:rsidRDefault="00723EE1" w:rsidP="00723EE1">
      <w:r w:rsidRPr="002C7056">
        <w:t>#sns.set_palette("Reds")</w:t>
      </w:r>
    </w:p>
    <w:p w:rsidR="00723EE1" w:rsidRPr="002C7056" w:rsidRDefault="00723EE1" w:rsidP="00723EE1">
      <w:r w:rsidRPr="002C7056">
        <w:t>#sns.set_context("Poster", font_scale=1.0)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[69]:</w:t>
      </w:r>
    </w:p>
    <w:p w:rsidR="00723EE1" w:rsidRPr="002C7056" w:rsidRDefault="00723EE1" w:rsidP="00723EE1">
      <w:r w:rsidRPr="002C7056">
        <w:object w:dxaOrig="1440" w:dyaOrig="1440">
          <v:shape id="_x0000_i1220" type="#_x0000_t75" style="width:136.5pt;height:60.75pt" o:ole="">
            <v:imagedata r:id="rId179" o:title=""/>
          </v:shape>
          <w:control r:id="rId180" w:name="DefaultOcxName57" w:shapeid="_x0000_i1220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#Matplotlib to show random order by price</w:t>
      </w:r>
    </w:p>
    <w:p w:rsidR="00723EE1" w:rsidRPr="002C7056" w:rsidRDefault="00723EE1" w:rsidP="00723EE1">
      <w:r w:rsidRPr="002C7056">
        <w:t>plt.plot(reviews_df.index, reviews_df["Prices"])</w:t>
      </w:r>
    </w:p>
    <w:p w:rsidR="00723EE1" w:rsidRPr="002C7056" w:rsidRDefault="00723EE1" w:rsidP="00723EE1">
      <w:r w:rsidRPr="002C7056">
        <w:t>Wall time: 31.3 ms</w:t>
      </w:r>
    </w:p>
    <w:p w:rsidR="00723EE1" w:rsidRPr="002C7056" w:rsidRDefault="00723EE1" w:rsidP="00723EE1">
      <w:r w:rsidRPr="002C7056">
        <w:t>Out[69]:</w:t>
      </w:r>
    </w:p>
    <w:p w:rsidR="00723EE1" w:rsidRPr="002C7056" w:rsidRDefault="00723EE1" w:rsidP="00723EE1">
      <w:r w:rsidRPr="002C7056">
        <w:t>[&lt;matplotlib.lines.Line2D at 0xe868a9d240&gt;]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3891915"/>
            <wp:effectExtent l="0" t="0" r="0" b="0"/>
            <wp:docPr id="11" name="Picture 11" descr="C:\Users\fLAB\AppData\Local\Microsoft\Windows\INetCache\Content.MSO\AE20B2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AB\AppData\Local\Microsoft\Windows\INetCache\Content.MSO\AE20B2A6.tmp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[70]:</w:t>
      </w:r>
    </w:p>
    <w:p w:rsidR="00723EE1" w:rsidRPr="002C7056" w:rsidRDefault="00723EE1" w:rsidP="00723EE1">
      <w:r w:rsidRPr="002C7056">
        <w:object w:dxaOrig="1440" w:dyaOrig="1440">
          <v:shape id="_x0000_i1219" type="#_x0000_t75" style="width:136.5pt;height:60.75pt" o:ole="">
            <v:imagedata r:id="rId182" o:title=""/>
          </v:shape>
          <w:control r:id="rId183" w:name="DefaultOcxName58" w:shapeid="_x0000_i1219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fig, ax = plt.subplots(figsize=(14, 6))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reviews_df.groupby(reviews_df['Country']) ['Prices'].mean().plot.bar()</w:t>
      </w:r>
    </w:p>
    <w:p w:rsidR="00723EE1" w:rsidRPr="002C7056" w:rsidRDefault="00723EE1" w:rsidP="00723EE1">
      <w:r w:rsidRPr="002C7056">
        <w:t>mean_price = reviews_df["Prices"].mean(0)</w:t>
      </w:r>
    </w:p>
    <w:p w:rsidR="00723EE1" w:rsidRPr="002C7056" w:rsidRDefault="00723EE1" w:rsidP="00723EE1">
      <w:r w:rsidRPr="002C7056">
        <w:t>reviews_df["Prices"].fillna(mean_price)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# create labels</w:t>
      </w:r>
    </w:p>
    <w:p w:rsidR="00723EE1" w:rsidRPr="002C7056" w:rsidRDefault="00723EE1" w:rsidP="00723EE1">
      <w:r w:rsidRPr="002C7056">
        <w:t>ax.set_xlabel('Country')</w:t>
      </w:r>
    </w:p>
    <w:p w:rsidR="00723EE1" w:rsidRPr="002C7056" w:rsidRDefault="00723EE1" w:rsidP="00723EE1">
      <w:r w:rsidRPr="002C7056">
        <w:t>ax.set_ylabel('Mean Price')</w:t>
      </w:r>
    </w:p>
    <w:p w:rsidR="00723EE1" w:rsidRPr="002C7056" w:rsidRDefault="00723EE1" w:rsidP="00723EE1">
      <w:r w:rsidRPr="002C7056">
        <w:t># sets the plot title</w:t>
      </w:r>
    </w:p>
    <w:p w:rsidR="00723EE1" w:rsidRPr="002C7056" w:rsidRDefault="00723EE1" w:rsidP="00723EE1">
      <w:r w:rsidRPr="002C7056">
        <w:t>ax.set_title('Mean Price per Country')</w:t>
      </w:r>
    </w:p>
    <w:p w:rsidR="00723EE1" w:rsidRPr="002C7056" w:rsidRDefault="00723EE1" w:rsidP="00723EE1">
      <w:r w:rsidRPr="002C7056">
        <w:t>ax.legend(bbox_to_anchor=(1, 1), loc=2, title='Price')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fig.tight_layout()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2515870"/>
            <wp:effectExtent l="0" t="0" r="0" b="0"/>
            <wp:docPr id="10" name="Picture 10" descr="C:\Users\fLAB\AppData\Local\Microsoft\Windows\INetCache\Content.MSO\22AA39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AB\AppData\Local\Microsoft\Windows\INetCache\Content.MSO\22AA3955.tmp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[72]:</w:t>
      </w:r>
    </w:p>
    <w:p w:rsidR="00723EE1" w:rsidRPr="002C7056" w:rsidRDefault="00723EE1" w:rsidP="00723EE1">
      <w:r w:rsidRPr="002C7056">
        <w:object w:dxaOrig="1440" w:dyaOrig="1440">
          <v:shape id="_x0000_i1218" type="#_x0000_t75" style="width:136.5pt;height:60.75pt" o:ole="">
            <v:imagedata r:id="rId109" o:title=""/>
          </v:shape>
          <w:control r:id="rId185" w:name="DefaultOcxName59" w:shapeid="_x0000_i1218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reviews_df['Provinces'].value_counts().head(10).plot.bar()</w:t>
      </w:r>
    </w:p>
    <w:p w:rsidR="00723EE1" w:rsidRPr="002C7056" w:rsidRDefault="00723EE1" w:rsidP="00723EE1">
      <w:r w:rsidRPr="002C7056">
        <w:t>Wall time: 46.9 ms</w:t>
      </w:r>
    </w:p>
    <w:p w:rsidR="00723EE1" w:rsidRPr="002C7056" w:rsidRDefault="00723EE1" w:rsidP="00723EE1">
      <w:r w:rsidRPr="002C7056">
        <w:t>Out[72]:</w:t>
      </w:r>
    </w:p>
    <w:p w:rsidR="00723EE1" w:rsidRPr="002C7056" w:rsidRDefault="00723EE1" w:rsidP="00723EE1">
      <w:r w:rsidRPr="002C7056">
        <w:t>&lt;matplotlib.axes._subplots.AxesSubplot at 0xe869e90438&gt;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4716145"/>
            <wp:effectExtent l="0" t="0" r="0" b="8255"/>
            <wp:docPr id="9" name="Picture 9" descr="C:\Users\fLAB\AppData\Local\Microsoft\Windows\INetCache\Content.MSO\5EDF73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AB\AppData\Local\Microsoft\Windows\INetCache\Content.MSO\5EDF7330.tmp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[73]:</w:t>
      </w:r>
    </w:p>
    <w:p w:rsidR="00723EE1" w:rsidRPr="002C7056" w:rsidRDefault="00723EE1" w:rsidP="00723EE1">
      <w:r w:rsidRPr="002C7056">
        <w:object w:dxaOrig="1440" w:dyaOrig="1440">
          <v:shape id="_x0000_i1217" type="#_x0000_t75" style="width:136.5pt;height:60.75pt" o:ole="">
            <v:imagedata r:id="rId109" o:title=""/>
          </v:shape>
          <w:control r:id="rId187" w:name="DefaultOcxName60" w:shapeid="_x0000_i121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top_province = reviews_df['Provinces'].value_counts().head(1)</w:t>
      </w:r>
    </w:p>
    <w:p w:rsidR="00723EE1" w:rsidRPr="002C7056" w:rsidRDefault="00723EE1" w:rsidP="00723EE1">
      <w:r w:rsidRPr="002C7056">
        <w:t>print("The province with the most reviews is {}".format(top_province))</w:t>
      </w:r>
    </w:p>
    <w:p w:rsidR="00723EE1" w:rsidRPr="002C7056" w:rsidRDefault="00723EE1" w:rsidP="00723EE1">
      <w:r w:rsidRPr="002C7056">
        <w:t>The province with the most reviews is California    44355</w:t>
      </w:r>
    </w:p>
    <w:p w:rsidR="00723EE1" w:rsidRPr="002C7056" w:rsidRDefault="00723EE1" w:rsidP="00723EE1">
      <w:r w:rsidRPr="002C7056">
        <w:t>Name: Provinces, dtype: int64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[74]:</w:t>
      </w:r>
    </w:p>
    <w:p w:rsidR="00723EE1" w:rsidRPr="002C7056" w:rsidRDefault="00723EE1" w:rsidP="00723EE1">
      <w:r w:rsidRPr="002C7056">
        <w:object w:dxaOrig="1440" w:dyaOrig="1440">
          <v:shape id="_x0000_i1216" type="#_x0000_t75" style="width:136.5pt;height:60.75pt" o:ole="">
            <v:imagedata r:id="rId109" o:title=""/>
          </v:shape>
          <w:control r:id="rId188" w:name="DefaultOcxName61" w:shapeid="_x0000_i1216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Bar plot - percentage of reviews per top ten province</w:t>
      </w:r>
    </w:p>
    <w:p w:rsidR="00723EE1" w:rsidRPr="002C7056" w:rsidRDefault="00723EE1" w:rsidP="00723EE1">
      <w:r w:rsidRPr="002C7056">
        <w:t>(reviews_df['Provinces'].value_counts().head(10) / len(reviews_df)).plot.bar()</w:t>
      </w:r>
    </w:p>
    <w:p w:rsidR="00723EE1" w:rsidRPr="002C7056" w:rsidRDefault="00723EE1" w:rsidP="00723EE1">
      <w:r w:rsidRPr="002C7056">
        <w:t>Wall time: 46.9 ms</w:t>
      </w:r>
    </w:p>
    <w:p w:rsidR="00723EE1" w:rsidRPr="002C7056" w:rsidRDefault="00723EE1" w:rsidP="00723EE1">
      <w:r w:rsidRPr="002C7056">
        <w:t>Out[74]:</w:t>
      </w:r>
    </w:p>
    <w:p w:rsidR="00723EE1" w:rsidRPr="002C7056" w:rsidRDefault="00723EE1" w:rsidP="00723EE1">
      <w:r w:rsidRPr="002C7056">
        <w:t>&lt;matplotlib.axes._subplots.AxesSubplot at 0xe86cbc9ba8&gt;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4794250"/>
            <wp:effectExtent l="0" t="0" r="0" b="6350"/>
            <wp:docPr id="8" name="Picture 8" descr="C:\Users\fLAB\AppData\Local\Microsoft\Windows\INetCache\Content.MSO\45CB5B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LAB\AppData\Local\Microsoft\Windows\INetCache\Content.MSO\45CB5B7C.tmp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[79]:</w:t>
      </w:r>
    </w:p>
    <w:p w:rsidR="00723EE1" w:rsidRPr="002C7056" w:rsidRDefault="00723EE1" w:rsidP="00723EE1">
      <w:r w:rsidRPr="002C7056">
        <w:object w:dxaOrig="1440" w:dyaOrig="1440">
          <v:shape id="_x0000_i1215" type="#_x0000_t75" style="width:136.5pt;height:60.75pt" o:ole="">
            <v:imagedata r:id="rId190" o:title=""/>
          </v:shape>
          <w:control r:id="rId191" w:name="DefaultOcxName62" w:shapeid="_x0000_i1215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Bar plot - Percentage of reviews per top ten provinces</w:t>
      </w:r>
    </w:p>
    <w:p w:rsidR="00723EE1" w:rsidRPr="002C7056" w:rsidRDefault="00723EE1" w:rsidP="00723EE1">
      <w:r w:rsidRPr="002C7056">
        <w:t>(reviews_df['Points'].value_counts().head(10) / len(reviews_df)).plot.bar()</w:t>
      </w:r>
    </w:p>
    <w:p w:rsidR="00723EE1" w:rsidRPr="002C7056" w:rsidRDefault="00723EE1" w:rsidP="00723EE1">
      <w:r w:rsidRPr="002C7056">
        <w:t>Wall time: 31.3 ms</w:t>
      </w:r>
    </w:p>
    <w:p w:rsidR="00723EE1" w:rsidRPr="002C7056" w:rsidRDefault="00723EE1" w:rsidP="00723EE1">
      <w:r w:rsidRPr="002C7056">
        <w:t>Out[79]:</w:t>
      </w:r>
    </w:p>
    <w:p w:rsidR="00723EE1" w:rsidRPr="002C7056" w:rsidRDefault="00723EE1" w:rsidP="00723EE1">
      <w:r w:rsidRPr="002C7056">
        <w:t>&lt;matplotlib.axes._subplots.AxesSubplot at 0xe86e14b550&gt;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3937635"/>
            <wp:effectExtent l="0" t="0" r="0" b="5715"/>
            <wp:docPr id="7" name="Picture 7" descr="C:\Users\fLAB\AppData\Local\Microsoft\Windows\INetCache\Content.MSO\829CD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LAB\AppData\Local\Microsoft\Windows\INetCache\Content.MSO\829CD9E3.tmp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[81]:</w:t>
      </w:r>
    </w:p>
    <w:p w:rsidR="00723EE1" w:rsidRPr="002C7056" w:rsidRDefault="00723EE1" w:rsidP="00723EE1">
      <w:r w:rsidRPr="002C7056">
        <w:object w:dxaOrig="1440" w:dyaOrig="1440">
          <v:shape id="_x0000_i1214" type="#_x0000_t75" style="width:136.5pt;height:60.75pt" o:ole="">
            <v:imagedata r:id="rId109" o:title=""/>
          </v:shape>
          <w:control r:id="rId193" w:name="DefaultOcxName63" w:shapeid="_x0000_i1214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Bar plot - points/reviews</w:t>
      </w:r>
    </w:p>
    <w:p w:rsidR="00723EE1" w:rsidRPr="002C7056" w:rsidRDefault="00723EE1" w:rsidP="00723EE1">
      <w:r w:rsidRPr="002C7056">
        <w:t>reviews_df['Points'].value_counts().sort_index().plot.bar()</w:t>
      </w:r>
    </w:p>
    <w:p w:rsidR="00723EE1" w:rsidRPr="002C7056" w:rsidRDefault="00723EE1" w:rsidP="00723EE1">
      <w:r w:rsidRPr="002C7056">
        <w:t>Wall time: 46.9 ms</w:t>
      </w:r>
    </w:p>
    <w:p w:rsidR="00723EE1" w:rsidRPr="002C7056" w:rsidRDefault="00723EE1" w:rsidP="00723EE1">
      <w:r w:rsidRPr="002C7056">
        <w:t>Out[81]:</w:t>
      </w:r>
    </w:p>
    <w:p w:rsidR="00723EE1" w:rsidRPr="002C7056" w:rsidRDefault="00723EE1" w:rsidP="00723EE1">
      <w:r w:rsidRPr="002C7056">
        <w:t>&lt;matplotlib.axes._subplots.AxesSubplot at 0xe86e1c56a0&gt;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3933190"/>
            <wp:effectExtent l="0" t="0" r="0" b="0"/>
            <wp:docPr id="6" name="Picture 6" descr="C:\Users\fLAB\AppData\Local\Microsoft\Windows\INetCache\Content.MSO\8BDA71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LAB\AppData\Local\Microsoft\Windows\INetCache\Content.MSO\8BDA71D6.tmp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[82]:</w:t>
      </w:r>
    </w:p>
    <w:p w:rsidR="00723EE1" w:rsidRPr="002C7056" w:rsidRDefault="00723EE1" w:rsidP="00723EE1">
      <w:r w:rsidRPr="002C7056">
        <w:object w:dxaOrig="1440" w:dyaOrig="1440">
          <v:shape id="_x0000_i1213" type="#_x0000_t75" style="width:136.5pt;height:60.75pt" o:ole="">
            <v:imagedata r:id="rId195" o:title=""/>
          </v:shape>
          <w:control r:id="rId196" w:name="DefaultOcxName64" w:shapeid="_x0000_i1213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# Line plot of points/reviews</w:t>
      </w:r>
    </w:p>
    <w:p w:rsidR="00723EE1" w:rsidRPr="002C7056" w:rsidRDefault="00723EE1" w:rsidP="00723EE1">
      <w:r w:rsidRPr="002C7056">
        <w:t>reviews_df['Points'].value_counts().sort_index().plot.line()</w:t>
      </w:r>
    </w:p>
    <w:p w:rsidR="00723EE1" w:rsidRPr="002C7056" w:rsidRDefault="00723EE1" w:rsidP="00723EE1">
      <w:r w:rsidRPr="002C7056">
        <w:t>Out[82]:</w:t>
      </w:r>
    </w:p>
    <w:p w:rsidR="00723EE1" w:rsidRPr="002C7056" w:rsidRDefault="00723EE1" w:rsidP="00723EE1">
      <w:r w:rsidRPr="002C7056">
        <w:t>&lt;matplotlib.axes._subplots.AxesSubplot at 0xe86e4b8860&gt;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3754120"/>
            <wp:effectExtent l="0" t="0" r="0" b="0"/>
            <wp:docPr id="5" name="Picture 5" descr="C:\Users\fLAB\AppData\Local\Microsoft\Windows\INetCache\Content.MSO\C5EE6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LAB\AppData\Local\Microsoft\Windows\INetCache\Content.MSO\C5EE6045.tmp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[83]:</w:t>
      </w:r>
    </w:p>
    <w:p w:rsidR="00723EE1" w:rsidRPr="002C7056" w:rsidRDefault="00723EE1" w:rsidP="00723EE1">
      <w:r w:rsidRPr="002C7056">
        <w:object w:dxaOrig="1440" w:dyaOrig="1440">
          <v:shape id="_x0000_i1212" type="#_x0000_t75" style="width:136.5pt;height:60.75pt" o:ole="">
            <v:imagedata r:id="rId198" o:title=""/>
          </v:shape>
          <w:control r:id="rId199" w:name="DefaultOcxName65" w:shapeid="_x0000_i1212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# countplot - Distribution of points and how many reviews</w:t>
      </w:r>
    </w:p>
    <w:p w:rsidR="00723EE1" w:rsidRPr="002C7056" w:rsidRDefault="00723EE1" w:rsidP="00723EE1">
      <w:r w:rsidRPr="002C7056">
        <w:t>sns.countplot(reviews_df['Points'])</w:t>
      </w:r>
    </w:p>
    <w:p w:rsidR="00723EE1" w:rsidRPr="002C7056" w:rsidRDefault="00723EE1" w:rsidP="00723EE1">
      <w:r w:rsidRPr="002C7056">
        <w:t>Out[83]:</w:t>
      </w:r>
    </w:p>
    <w:p w:rsidR="00723EE1" w:rsidRPr="002C7056" w:rsidRDefault="00723EE1" w:rsidP="00723EE1">
      <w:r w:rsidRPr="002C7056">
        <w:t>&lt;matplotlib.axes._subplots.AxesSubplot at 0xe86e52c940&gt;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3923665"/>
            <wp:effectExtent l="0" t="0" r="0" b="635"/>
            <wp:docPr id="4" name="Picture 4" descr="C:\Users\fLAB\AppData\Local\Microsoft\Windows\INetCache\Content.MSO\397F7C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AB\AppData\Local\Microsoft\Windows\INetCache\Content.MSO\397F7CE0.tmp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[88]:</w:t>
      </w:r>
    </w:p>
    <w:p w:rsidR="00723EE1" w:rsidRPr="002C7056" w:rsidRDefault="00723EE1" w:rsidP="00723EE1">
      <w:r w:rsidRPr="002C7056">
        <w:object w:dxaOrig="1440" w:dyaOrig="1440">
          <v:shape id="_x0000_i1211" type="#_x0000_t75" style="width:136.5pt;height:60.75pt" o:ole="">
            <v:imagedata r:id="rId109" o:title=""/>
          </v:shape>
          <w:control r:id="rId201" w:name="DefaultOcxName66" w:shapeid="_x0000_i1211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Jointplot</w:t>
      </w:r>
    </w:p>
    <w:p w:rsidR="00723EE1" w:rsidRPr="002C7056" w:rsidRDefault="00723EE1" w:rsidP="00723EE1">
      <w:r w:rsidRPr="002C7056">
        <w:t>sns.jointplot(x='Prices', y='Points', data=reviews_df[reviews_df['Prices'] &lt; 500])</w:t>
      </w:r>
    </w:p>
    <w:p w:rsidR="00723EE1" w:rsidRPr="002C7056" w:rsidRDefault="00723EE1" w:rsidP="00723EE1">
      <w:r w:rsidRPr="002C7056">
        <w:t>Wall time: 578 ms</w:t>
      </w:r>
    </w:p>
    <w:p w:rsidR="00723EE1" w:rsidRPr="002C7056" w:rsidRDefault="00723EE1" w:rsidP="00723EE1">
      <w:r w:rsidRPr="002C7056">
        <w:t>Out[88]:</w:t>
      </w:r>
    </w:p>
    <w:p w:rsidR="00723EE1" w:rsidRPr="002C7056" w:rsidRDefault="00723EE1" w:rsidP="00723EE1">
      <w:r w:rsidRPr="002C7056">
        <w:t>&lt;seaborn.axisgrid.JointGrid at 0xe873d6f630&gt;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505450" cy="5353050"/>
            <wp:effectExtent l="0" t="0" r="0" b="0"/>
            <wp:docPr id="3" name="Picture 3" descr="C:\Users\fLAB\AppData\Local\Microsoft\Windows\INetCache\Content.MSO\454631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LAB\AppData\Local\Microsoft\Windows\INetCache\Content.MSO\45463117.tmp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[90]:</w:t>
      </w:r>
    </w:p>
    <w:p w:rsidR="00723EE1" w:rsidRPr="002C7056" w:rsidRDefault="00723EE1" w:rsidP="00723EE1">
      <w:r w:rsidRPr="002C7056">
        <w:object w:dxaOrig="1440" w:dyaOrig="1440">
          <v:shape id="_x0000_i1210" type="#_x0000_t75" style="width:136.5pt;height:60.75pt" o:ole="">
            <v:imagedata r:id="rId203" o:title=""/>
          </v:shape>
          <w:control r:id="rId204" w:name="DefaultOcxName67" w:shapeid="_x0000_i1210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# plotted price and point value KDE chart</w:t>
      </w:r>
    </w:p>
    <w:p w:rsidR="00723EE1" w:rsidRPr="002C7056" w:rsidRDefault="00723EE1" w:rsidP="00723EE1">
      <w:r w:rsidRPr="002C7056">
        <w:t>sns.kdeplot(reviews_df[reviews_df['Prices'] &lt; 50].loc[:, ['Prices', 'Points']].dropna().sample(5000))</w:t>
      </w:r>
    </w:p>
    <w:p w:rsidR="00723EE1" w:rsidRPr="002C7056" w:rsidRDefault="00723EE1" w:rsidP="00723EE1">
      <w:r w:rsidRPr="002C7056">
        <w:t>Out[90]:</w:t>
      </w:r>
    </w:p>
    <w:p w:rsidR="00723EE1" w:rsidRPr="002C7056" w:rsidRDefault="00723EE1" w:rsidP="00723EE1">
      <w:r w:rsidRPr="002C7056">
        <w:t>&lt;matplotlib.axes._subplots.AxesSubplot at 0xe873ebd9e8&gt;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943600" cy="3921760"/>
            <wp:effectExtent l="0" t="0" r="0" b="2540"/>
            <wp:docPr id="2" name="Picture 2" descr="C:\Users\fLAB\AppData\Local\Microsoft\Windows\INetCache\Content.MSO\DFA63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LAB\AppData\Local\Microsoft\Windows\INetCache\Content.MSO\DFA63B1A.tmp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object w:dxaOrig="1440" w:dyaOrig="1440">
          <v:shape id="_x0000_i1209" type="#_x0000_t75" style="width:136.5pt;height:60.75pt" o:ole="">
            <v:imagedata r:id="rId109" o:title=""/>
          </v:shape>
          <w:control r:id="rId206" w:name="DefaultOcxName68" w:shapeid="_x0000_i1209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Hex  grid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sns.jointplot(x='Prices', y='Points', data=reviews_df[reviews_df['Prices'] &lt; 100], kind=</w:t>
      </w:r>
    </w:p>
    <w:p w:rsidR="00723EE1" w:rsidRPr="002C7056" w:rsidRDefault="00723EE1" w:rsidP="00723EE1">
      <w:r w:rsidRPr="002C7056">
        <w:t xml:space="preserve">             'hex',</w:t>
      </w:r>
    </w:p>
    <w:p w:rsidR="00723EE1" w:rsidRPr="002C7056" w:rsidRDefault="00723EE1" w:rsidP="00723EE1">
      <w:r w:rsidRPr="002C7056">
        <w:t xml:space="preserve">            </w:t>
      </w:r>
    </w:p>
    <w:p w:rsidR="00723EE1" w:rsidRPr="002C7056" w:rsidRDefault="00723EE1" w:rsidP="00723EE1">
      <w:r w:rsidRPr="002C7056">
        <w:t xml:space="preserve">                     gridsize=20)</w:t>
      </w:r>
    </w:p>
    <w:p w:rsidR="00723EE1" w:rsidRPr="002C7056" w:rsidRDefault="00723EE1" w:rsidP="00723EE1">
      <w:r w:rsidRPr="002C7056">
        <w:t xml:space="preserve">Type Markdown and LaTeX: </w:t>
      </w:r>
      <w:r w:rsidRPr="002C7056">
        <w:rPr>
          <w:rFonts w:ascii="Cambria Math" w:hAnsi="Cambria Math" w:cs="Cambria Math"/>
        </w:rPr>
        <w:t>𝛼</w:t>
      </w:r>
      <w:r w:rsidRPr="002C7056">
        <w:t xml:space="preserve">2α2 </w:t>
      </w:r>
      <w:r w:rsidRPr="002C7056">
        <w:pict/>
      </w:r>
    </w:p>
    <w:p w:rsidR="00723EE1" w:rsidRPr="002C7056" w:rsidRDefault="00723EE1" w:rsidP="00723EE1">
      <w:r w:rsidRPr="002C7056">
        <w:t>In [94]:</w:t>
      </w:r>
    </w:p>
    <w:p w:rsidR="00723EE1" w:rsidRPr="002C7056" w:rsidRDefault="00723EE1" w:rsidP="00723EE1">
      <w:r w:rsidRPr="002C7056">
        <w:object w:dxaOrig="1440" w:dyaOrig="1440">
          <v:shape id="_x0000_i1208" type="#_x0000_t75" style="width:136.5pt;height:60.75pt" o:ole="">
            <v:imagedata r:id="rId207" o:title=""/>
          </v:shape>
          <w:control r:id="rId208" w:name="DefaultOcxName69" w:shapeid="_x0000_i1208"/>
        </w:object>
      </w:r>
    </w:p>
    <w:p w:rsidR="00723EE1" w:rsidRPr="002C7056" w:rsidRDefault="00723EE1" w:rsidP="00723EE1">
      <w:r w:rsidRPr="002C7056">
        <w:t>x</w:t>
      </w:r>
    </w:p>
    <w:p w:rsidR="00723EE1" w:rsidRPr="002C7056" w:rsidRDefault="00723EE1" w:rsidP="00723EE1">
      <w:r w:rsidRPr="002C7056">
        <w:t>%%time</w:t>
      </w:r>
    </w:p>
    <w:p w:rsidR="00723EE1" w:rsidRPr="002C7056" w:rsidRDefault="00723EE1" w:rsidP="00723EE1">
      <w:r w:rsidRPr="002C7056">
        <w:t># Hex  grid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sns.jointplot(x='Prices', y='Points', data=reviews_df[reviews_df['Prices'] &lt; 50], kind=</w:t>
      </w:r>
    </w:p>
    <w:p w:rsidR="00723EE1" w:rsidRPr="002C7056" w:rsidRDefault="00723EE1" w:rsidP="00723EE1">
      <w:r w:rsidRPr="002C7056">
        <w:t xml:space="preserve">             'hex',</w:t>
      </w:r>
    </w:p>
    <w:p w:rsidR="00723EE1" w:rsidRPr="002C7056" w:rsidRDefault="00723EE1" w:rsidP="00723EE1">
      <w:r w:rsidRPr="002C7056">
        <w:t xml:space="preserve">            </w:t>
      </w:r>
    </w:p>
    <w:p w:rsidR="00723EE1" w:rsidRPr="002C7056" w:rsidRDefault="00723EE1" w:rsidP="00723EE1">
      <w:r w:rsidRPr="002C7056">
        <w:t xml:space="preserve">                     gridsize=20)</w:t>
      </w:r>
    </w:p>
    <w:p w:rsidR="00723EE1" w:rsidRPr="002C7056" w:rsidRDefault="00723EE1" w:rsidP="00723EE1">
      <w:r w:rsidRPr="002C7056">
        <w:t>Wall time: 375 ms</w:t>
      </w:r>
    </w:p>
    <w:p w:rsidR="00723EE1" w:rsidRPr="002C7056" w:rsidRDefault="00723EE1" w:rsidP="00723EE1">
      <w:r w:rsidRPr="002C7056">
        <w:t>Out[94]:</w:t>
      </w:r>
    </w:p>
    <w:p w:rsidR="00723EE1" w:rsidRPr="002C7056" w:rsidRDefault="00723EE1" w:rsidP="00723EE1">
      <w:r w:rsidRPr="002C7056">
        <w:t>&lt;seaborn.axisgrid.JointGrid at 0xe875384048&gt;</w:t>
      </w:r>
    </w:p>
    <w:p w:rsidR="00723EE1" w:rsidRPr="002C7056" w:rsidRDefault="00723EE1" w:rsidP="00723EE1">
      <w:r w:rsidRPr="002C7056">
        <w:rPr>
          <w:noProof/>
        </w:rPr>
        <w:drawing>
          <wp:inline distT="0" distB="0" distL="0" distR="0">
            <wp:extent cx="5429250" cy="5353050"/>
            <wp:effectExtent l="0" t="0" r="0" b="0"/>
            <wp:docPr id="1" name="Picture 1" descr="C:\Users\fLAB\AppData\Local\Microsoft\Windows\INetCache\Content.MSO\E1CFFD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LAB\AppData\Local\Microsoft\Windows\INetCache\Content.MSO\E1CFFD4F.tmp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r w:rsidRPr="002C7056">
        <w:t>In [ ]:</w:t>
      </w:r>
    </w:p>
    <w:p w:rsidR="00723EE1" w:rsidRPr="002C7056" w:rsidRDefault="00723EE1" w:rsidP="00723EE1">
      <w:r w:rsidRPr="002C7056">
        <w:object w:dxaOrig="1440" w:dyaOrig="1440">
          <v:shape id="_x0000_i1207" type="#_x0000_t75" style="width:136.5pt;height:60.75pt" o:ole="">
            <v:imagedata r:id="rId109" o:title=""/>
          </v:shape>
          <w:control r:id="rId210" w:name="DefaultOcxName70" w:shapeid="_x0000_i1207"/>
        </w:object>
      </w:r>
    </w:p>
    <w:p w:rsidR="00723EE1" w:rsidRPr="002C7056" w:rsidRDefault="00723EE1" w:rsidP="00723EE1">
      <w:r w:rsidRPr="002C7056">
        <w:t> </w:t>
      </w:r>
    </w:p>
    <w:p w:rsidR="00723EE1" w:rsidRPr="002C7056" w:rsidRDefault="00723EE1" w:rsidP="00723EE1">
      <w:r w:rsidRPr="002C7056">
        <w:t>​</w:t>
      </w:r>
    </w:p>
    <w:p w:rsidR="00723EE1" w:rsidRPr="002C7056" w:rsidRDefault="00723EE1" w:rsidP="00723EE1">
      <w:r w:rsidRPr="002C7056">
        <w:t>. . .</w:t>
      </w:r>
    </w:p>
    <w:p w:rsidR="00723EE1" w:rsidRPr="002C7056" w:rsidRDefault="00723EE1" w:rsidP="00723EE1">
      <w:hyperlink r:id="rId211" w:history="1">
        <w:r w:rsidRPr="002C7056">
          <w:t>Close</w:t>
        </w:r>
      </w:hyperlink>
      <w:hyperlink r:id="rId212" w:tooltip="Grow the tooltip vertically (press shift-tab twice)" w:history="1">
        <w:r w:rsidRPr="002C7056">
          <w:t>Expand</w:t>
        </w:r>
      </w:hyperlink>
      <w:hyperlink r:id="rId213" w:tooltip="show the current docstring in pager (press shift-tab 4 times)" w:history="1">
        <w:r w:rsidRPr="002C7056">
          <w:t>Open in Pager</w:t>
        </w:r>
      </w:hyperlink>
      <w:hyperlink r:id="rId214" w:tooltip="Tooltip will linger for 10 seconds while you type" w:history="1">
        <w:r w:rsidRPr="002C7056">
          <w:t>Close</w:t>
        </w:r>
      </w:hyperlink>
    </w:p>
    <w:p w:rsidR="007A5C52" w:rsidRDefault="00723EE1" w:rsidP="00723EE1">
      <w:r w:rsidRPr="002C7056">
        <w:pict/>
      </w:r>
      <w:r w:rsidRPr="002C7056">
        <w:pict/>
      </w:r>
      <w:r w:rsidRPr="002C7056">
        <w:pict/>
      </w:r>
      <w:r w:rsidRPr="002C7056">
        <w:pict/>
      </w:r>
      <w:bookmarkStart w:id="0" w:name="_GoBack"/>
      <w:bookmarkEnd w:id="0"/>
    </w:p>
    <w:sectPr w:rsidR="007A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E1"/>
    <w:rsid w:val="00723EE1"/>
    <w:rsid w:val="007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BD775-8386-44EE-ACFC-FEE58A83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113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7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351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53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95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8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15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1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1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5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1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824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0862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656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17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73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92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7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00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81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4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3815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16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143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25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06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72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8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4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211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94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64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2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76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9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5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8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7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333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44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4213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7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61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19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5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04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02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37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991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539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09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28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89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98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42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2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7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748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736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3727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8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7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6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1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86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9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4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907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27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7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117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46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1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8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66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1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4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25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842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3278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9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92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80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98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06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7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6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4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263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964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4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7422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3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3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75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9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04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18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13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4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8283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1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88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84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5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7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5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8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09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9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178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9750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04324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1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2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3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4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901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1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2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670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533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932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0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8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57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0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90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11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5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8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225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6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92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5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89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15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24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2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87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47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56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8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536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16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684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4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9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1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52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41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69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8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7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450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920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223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4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74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43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4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97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68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3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6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060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4151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26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8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5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1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1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46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99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362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9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600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13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0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7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8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7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3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1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4999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0780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724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5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4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99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03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41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96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0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1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578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4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4066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4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6251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6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0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20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35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6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8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496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647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2543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6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22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44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51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95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8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1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93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7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2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56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7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6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00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9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8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78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2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5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13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3275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035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7226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6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8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2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84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0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9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7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417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9328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1059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9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23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59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7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07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29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6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844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261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834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4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0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73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1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32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3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009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955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7300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4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76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60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9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0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7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881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79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812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8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17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8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18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84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83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67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831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315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710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6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35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52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0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20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8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646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051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286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56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7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63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59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16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9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6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5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595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469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1685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2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85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4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04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95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06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8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7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925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693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96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8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5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91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418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12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8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2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85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853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8880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5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6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76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2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3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45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5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1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458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3976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60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4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5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14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01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21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67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878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62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805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1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1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33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7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0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4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280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624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8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8371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0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97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60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9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2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209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59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9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8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517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327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0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09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9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73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20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8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964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4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274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2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123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0001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9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12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87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7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76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5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8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005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7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97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1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52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02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8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5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0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5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42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2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1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778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4611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7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12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4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05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77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32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18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00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0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5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678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62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1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537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7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7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1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69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96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3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0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1831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88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9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284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9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60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98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45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07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2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5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380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8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3353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374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03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5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4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69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59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48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554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376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799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1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2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6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90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913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0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9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991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33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37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84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00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65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0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668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8780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84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7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3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50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45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973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4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1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4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9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396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29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795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76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5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20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43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8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872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2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0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4076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0740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6322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7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7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5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2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24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51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8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890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4073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922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34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4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1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42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56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50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600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4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0964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8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14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8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24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9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9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1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674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3829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2388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2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63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56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2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1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2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0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16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3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2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393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217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3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33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3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09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26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42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782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4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8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643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3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478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4547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6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87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41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59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92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5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240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7716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4496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50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08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30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94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785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0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1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1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630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9436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5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06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39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38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84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15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2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9315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6982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283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15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94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26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15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78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9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2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557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442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0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03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95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91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37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8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99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764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87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9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3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55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1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6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83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8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628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7443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96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2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91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8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55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60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1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0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419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485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2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500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7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45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1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98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982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8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9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2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35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943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55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2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052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7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1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12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8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4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43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9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810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275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256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52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17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81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28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45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6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39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661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877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637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1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2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19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39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6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4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6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5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7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6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322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325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0958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55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9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7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3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4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26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9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91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430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5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505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9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6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8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48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64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2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87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132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104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4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0589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1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72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76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76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49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3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2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5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2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190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4028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136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2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9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32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90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1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91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4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11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3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32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11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3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5843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4991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6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591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8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46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5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93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69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048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2168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36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5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56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88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35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067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580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5859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73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32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1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53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66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4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9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0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0324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7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23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3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581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9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9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182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946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196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27866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1806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60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3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61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174201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.xml"/><Relationship Id="rId21" Type="http://schemas.openxmlformats.org/officeDocument/2006/relationships/hyperlink" Target="http://localhost:8888/notebooks/Data%20Analysis%20with%20winemag-data.ipynb" TargetMode="External"/><Relationship Id="rId42" Type="http://schemas.openxmlformats.org/officeDocument/2006/relationships/hyperlink" Target="http://localhost:8888/notebooks/Data%20Analysis%20with%20winemag-data.ipynb" TargetMode="External"/><Relationship Id="rId63" Type="http://schemas.openxmlformats.org/officeDocument/2006/relationships/hyperlink" Target="http://localhost:8888/notebooks/Data%20Analysis%20with%20winemag-data.ipynb" TargetMode="External"/><Relationship Id="rId84" Type="http://schemas.openxmlformats.org/officeDocument/2006/relationships/hyperlink" Target="http://localhost:8888/notebooks/Data%20Analysis%20with%20winemag-data.ipynb" TargetMode="External"/><Relationship Id="rId138" Type="http://schemas.openxmlformats.org/officeDocument/2006/relationships/control" Target="activeX/activeX28.xml"/><Relationship Id="rId159" Type="http://schemas.openxmlformats.org/officeDocument/2006/relationships/control" Target="activeX/activeX45.xml"/><Relationship Id="rId170" Type="http://schemas.openxmlformats.org/officeDocument/2006/relationships/control" Target="activeX/activeX51.xml"/><Relationship Id="rId191" Type="http://schemas.openxmlformats.org/officeDocument/2006/relationships/control" Target="activeX/activeX63.xml"/><Relationship Id="rId205" Type="http://schemas.openxmlformats.org/officeDocument/2006/relationships/image" Target="media/image34.png"/><Relationship Id="rId107" Type="http://schemas.openxmlformats.org/officeDocument/2006/relationships/image" Target="media/image3.wmf"/><Relationship Id="rId11" Type="http://schemas.openxmlformats.org/officeDocument/2006/relationships/hyperlink" Target="http://localhost:8888/notebooks/Data%20Analysis%20with%20winemag-data.ipynb" TargetMode="External"/><Relationship Id="rId32" Type="http://schemas.openxmlformats.org/officeDocument/2006/relationships/hyperlink" Target="http://localhost:8888/notebooks/Data%20Analysis%20with%20winemag-data.ipynb" TargetMode="External"/><Relationship Id="rId37" Type="http://schemas.openxmlformats.org/officeDocument/2006/relationships/hyperlink" Target="http://localhost:8888/notebooks/Data%20Analysis%20with%20winemag-data.ipynb" TargetMode="External"/><Relationship Id="rId53" Type="http://schemas.openxmlformats.org/officeDocument/2006/relationships/hyperlink" Target="http://localhost:8888/notebooks/Data%20Analysis%20with%20winemag-data.ipynb" TargetMode="External"/><Relationship Id="rId58" Type="http://schemas.openxmlformats.org/officeDocument/2006/relationships/hyperlink" Target="http://localhost:8888/notebooks/Data%20Analysis%20with%20winemag-data.ipynb" TargetMode="External"/><Relationship Id="rId74" Type="http://schemas.openxmlformats.org/officeDocument/2006/relationships/hyperlink" Target="http://localhost:8888/notebooks/Data%20Analysis%20with%20winemag-data.ipynb" TargetMode="External"/><Relationship Id="rId79" Type="http://schemas.openxmlformats.org/officeDocument/2006/relationships/hyperlink" Target="http://localhost:8888/notebooks/Data%20Analysis%20with%20winemag-data.ipynb" TargetMode="External"/><Relationship Id="rId102" Type="http://schemas.openxmlformats.org/officeDocument/2006/relationships/hyperlink" Target="http://docs.sympy.org/latest/index.html?v=20190815090205" TargetMode="External"/><Relationship Id="rId123" Type="http://schemas.openxmlformats.org/officeDocument/2006/relationships/control" Target="activeX/activeX14.xml"/><Relationship Id="rId128" Type="http://schemas.openxmlformats.org/officeDocument/2006/relationships/control" Target="activeX/activeX19.xml"/><Relationship Id="rId144" Type="http://schemas.openxmlformats.org/officeDocument/2006/relationships/control" Target="activeX/activeX34.xml"/><Relationship Id="rId149" Type="http://schemas.openxmlformats.org/officeDocument/2006/relationships/image" Target="media/image8.wmf"/><Relationship Id="rId5" Type="http://schemas.openxmlformats.org/officeDocument/2006/relationships/image" Target="media/image1.png"/><Relationship Id="rId90" Type="http://schemas.openxmlformats.org/officeDocument/2006/relationships/hyperlink" Target="http://localhost:8888/notebooks/Data%20Analysis%20with%20winemag-data.ipynb" TargetMode="External"/><Relationship Id="rId95" Type="http://schemas.openxmlformats.org/officeDocument/2006/relationships/hyperlink" Target="http://nbviewer.jupyter.org/github/ipython/ipython/blob/3.x/examples/Notebook/Index.ipynb" TargetMode="External"/><Relationship Id="rId160" Type="http://schemas.openxmlformats.org/officeDocument/2006/relationships/image" Target="media/image12.wmf"/><Relationship Id="rId165" Type="http://schemas.openxmlformats.org/officeDocument/2006/relationships/control" Target="activeX/activeX49.xml"/><Relationship Id="rId181" Type="http://schemas.openxmlformats.org/officeDocument/2006/relationships/image" Target="media/image20.png"/><Relationship Id="rId186" Type="http://schemas.openxmlformats.org/officeDocument/2006/relationships/image" Target="media/image23.png"/><Relationship Id="rId216" Type="http://schemas.openxmlformats.org/officeDocument/2006/relationships/theme" Target="theme/theme1.xml"/><Relationship Id="rId211" Type="http://schemas.openxmlformats.org/officeDocument/2006/relationships/hyperlink" Target="http://localhost:8888/notebooks/Data%20Analysis%20with%20winemag-data.ipynb" TargetMode="External"/><Relationship Id="rId22" Type="http://schemas.openxmlformats.org/officeDocument/2006/relationships/hyperlink" Target="http://localhost:8888/notebooks/Data%20Analysis%20with%20winemag-data.ipynb" TargetMode="External"/><Relationship Id="rId27" Type="http://schemas.openxmlformats.org/officeDocument/2006/relationships/hyperlink" Target="http://localhost:8888/notebooks/Data%20Analysis%20with%20winemag-data.ipynb" TargetMode="External"/><Relationship Id="rId43" Type="http://schemas.openxmlformats.org/officeDocument/2006/relationships/hyperlink" Target="http://localhost:8888/notebooks/Data%20Analysis%20with%20winemag-data.ipynb" TargetMode="External"/><Relationship Id="rId48" Type="http://schemas.openxmlformats.org/officeDocument/2006/relationships/hyperlink" Target="http://localhost:8888/notebooks/Data%20Analysis%20with%20winemag-data.ipynb" TargetMode="External"/><Relationship Id="rId64" Type="http://schemas.openxmlformats.org/officeDocument/2006/relationships/hyperlink" Target="http://localhost:8888/notebooks/Data%20Analysis%20with%20winemag-data.ipynb" TargetMode="External"/><Relationship Id="rId69" Type="http://schemas.openxmlformats.org/officeDocument/2006/relationships/hyperlink" Target="http://localhost:8888/notebooks/Data%20Analysis%20with%20winemag-data.ipynb" TargetMode="External"/><Relationship Id="rId113" Type="http://schemas.openxmlformats.org/officeDocument/2006/relationships/image" Target="media/image6.wmf"/><Relationship Id="rId118" Type="http://schemas.openxmlformats.org/officeDocument/2006/relationships/control" Target="activeX/activeX9.xml"/><Relationship Id="rId134" Type="http://schemas.openxmlformats.org/officeDocument/2006/relationships/image" Target="media/image7.wmf"/><Relationship Id="rId139" Type="http://schemas.openxmlformats.org/officeDocument/2006/relationships/control" Target="activeX/activeX29.xml"/><Relationship Id="rId80" Type="http://schemas.openxmlformats.org/officeDocument/2006/relationships/hyperlink" Target="http://localhost:8888/notebooks/Data%20Analysis%20with%20winemag-data.ipynb" TargetMode="External"/><Relationship Id="rId85" Type="http://schemas.openxmlformats.org/officeDocument/2006/relationships/hyperlink" Target="http://localhost:8888/notebooks/Data%20Analysis%20with%20winemag-data.ipynb" TargetMode="External"/><Relationship Id="rId150" Type="http://schemas.openxmlformats.org/officeDocument/2006/relationships/control" Target="activeX/activeX39.xml"/><Relationship Id="rId155" Type="http://schemas.openxmlformats.org/officeDocument/2006/relationships/control" Target="activeX/activeX42.xml"/><Relationship Id="rId171" Type="http://schemas.openxmlformats.org/officeDocument/2006/relationships/image" Target="media/image17.png"/><Relationship Id="rId176" Type="http://schemas.openxmlformats.org/officeDocument/2006/relationships/control" Target="activeX/activeX55.xml"/><Relationship Id="rId192" Type="http://schemas.openxmlformats.org/officeDocument/2006/relationships/image" Target="media/image26.png"/><Relationship Id="rId197" Type="http://schemas.openxmlformats.org/officeDocument/2006/relationships/image" Target="media/image29.png"/><Relationship Id="rId206" Type="http://schemas.openxmlformats.org/officeDocument/2006/relationships/control" Target="activeX/activeX69.xml"/><Relationship Id="rId201" Type="http://schemas.openxmlformats.org/officeDocument/2006/relationships/control" Target="activeX/activeX67.xml"/><Relationship Id="rId12" Type="http://schemas.openxmlformats.org/officeDocument/2006/relationships/hyperlink" Target="http://localhost:8888/notebooks/Data%20Analysis%20with%20winemag-data.ipynb" TargetMode="External"/><Relationship Id="rId17" Type="http://schemas.openxmlformats.org/officeDocument/2006/relationships/hyperlink" Target="http://localhost:8888/notebooks/Data%20Analysis%20with%20winemag-data.ipynb" TargetMode="External"/><Relationship Id="rId33" Type="http://schemas.openxmlformats.org/officeDocument/2006/relationships/hyperlink" Target="http://localhost:8888/notebooks/Data%20Analysis%20with%20winemag-data.ipynb" TargetMode="External"/><Relationship Id="rId38" Type="http://schemas.openxmlformats.org/officeDocument/2006/relationships/hyperlink" Target="http://localhost:8888/notebooks/Data%20Analysis%20with%20winemag-data.ipynb" TargetMode="External"/><Relationship Id="rId59" Type="http://schemas.openxmlformats.org/officeDocument/2006/relationships/hyperlink" Target="http://localhost:8888/notebooks/Data%20Analysis%20with%20winemag-data.ipynb" TargetMode="External"/><Relationship Id="rId103" Type="http://schemas.openxmlformats.org/officeDocument/2006/relationships/hyperlink" Target="https://pandas.pydata.org/pandas-docs/stable/?v=20190815090205" TargetMode="External"/><Relationship Id="rId108" Type="http://schemas.openxmlformats.org/officeDocument/2006/relationships/control" Target="activeX/activeX2.xml"/><Relationship Id="rId124" Type="http://schemas.openxmlformats.org/officeDocument/2006/relationships/control" Target="activeX/activeX15.xml"/><Relationship Id="rId129" Type="http://schemas.openxmlformats.org/officeDocument/2006/relationships/control" Target="activeX/activeX20.xml"/><Relationship Id="rId54" Type="http://schemas.openxmlformats.org/officeDocument/2006/relationships/hyperlink" Target="http://localhost:8888/notebooks/Data%20Analysis%20with%20winemag-data.ipynb" TargetMode="External"/><Relationship Id="rId70" Type="http://schemas.openxmlformats.org/officeDocument/2006/relationships/hyperlink" Target="http://localhost:8888/notebooks/Data%20Analysis%20with%20winemag-data.ipynb" TargetMode="External"/><Relationship Id="rId75" Type="http://schemas.openxmlformats.org/officeDocument/2006/relationships/hyperlink" Target="http://localhost:8888/notebooks/Data%20Analysis%20with%20winemag-data.ipynb" TargetMode="External"/><Relationship Id="rId91" Type="http://schemas.openxmlformats.org/officeDocument/2006/relationships/hyperlink" Target="http://localhost:8888/notebooks/Data%20Analysis%20with%20winemag-data.ipynb" TargetMode="External"/><Relationship Id="rId96" Type="http://schemas.openxmlformats.org/officeDocument/2006/relationships/hyperlink" Target="https://help.github.com/articles/markdown-basics/" TargetMode="External"/><Relationship Id="rId140" Type="http://schemas.openxmlformats.org/officeDocument/2006/relationships/control" Target="activeX/activeX30.xml"/><Relationship Id="rId145" Type="http://schemas.openxmlformats.org/officeDocument/2006/relationships/control" Target="activeX/activeX35.xml"/><Relationship Id="rId161" Type="http://schemas.openxmlformats.org/officeDocument/2006/relationships/control" Target="activeX/activeX46.xml"/><Relationship Id="rId166" Type="http://schemas.openxmlformats.org/officeDocument/2006/relationships/image" Target="media/image14.wmf"/><Relationship Id="rId182" Type="http://schemas.openxmlformats.org/officeDocument/2006/relationships/image" Target="media/image21.wmf"/><Relationship Id="rId187" Type="http://schemas.openxmlformats.org/officeDocument/2006/relationships/control" Target="activeX/activeX61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ata%20Analysis%20with%20winemag-data.ipynb" TargetMode="External"/><Relationship Id="rId212" Type="http://schemas.openxmlformats.org/officeDocument/2006/relationships/hyperlink" Target="http://localhost:8888/notebooks/Data%20Analysis%20with%20winemag-data.ipynb" TargetMode="External"/><Relationship Id="rId23" Type="http://schemas.openxmlformats.org/officeDocument/2006/relationships/hyperlink" Target="http://localhost:8888/notebooks/Data%20Analysis%20with%20winemag-data.ipynb" TargetMode="External"/><Relationship Id="rId28" Type="http://schemas.openxmlformats.org/officeDocument/2006/relationships/hyperlink" Target="http://localhost:8888/notebooks/Data%20Analysis%20with%20winemag-data.ipynb" TargetMode="External"/><Relationship Id="rId49" Type="http://schemas.openxmlformats.org/officeDocument/2006/relationships/hyperlink" Target="http://localhost:8888/notebooks/Data%20Analysis%20with%20winemag-data.ipynb" TargetMode="External"/><Relationship Id="rId114" Type="http://schemas.openxmlformats.org/officeDocument/2006/relationships/control" Target="activeX/activeX5.xml"/><Relationship Id="rId119" Type="http://schemas.openxmlformats.org/officeDocument/2006/relationships/control" Target="activeX/activeX10.xml"/><Relationship Id="rId44" Type="http://schemas.openxmlformats.org/officeDocument/2006/relationships/hyperlink" Target="http://localhost:8888/notebooks/Data%20Analysis%20with%20winemag-data.ipynb" TargetMode="External"/><Relationship Id="rId60" Type="http://schemas.openxmlformats.org/officeDocument/2006/relationships/hyperlink" Target="http://localhost:8888/notebooks/Data%20Analysis%20with%20winemag-data.ipynb" TargetMode="External"/><Relationship Id="rId65" Type="http://schemas.openxmlformats.org/officeDocument/2006/relationships/hyperlink" Target="http://localhost:8888/notebooks/Data%20Analysis%20with%20winemag-data.ipynb" TargetMode="External"/><Relationship Id="rId81" Type="http://schemas.openxmlformats.org/officeDocument/2006/relationships/hyperlink" Target="http://localhost:8888/notebooks/Data%20Analysis%20with%20winemag-data.ipynb" TargetMode="External"/><Relationship Id="rId86" Type="http://schemas.openxmlformats.org/officeDocument/2006/relationships/hyperlink" Target="http://localhost:8888/notebooks/Data%20Analysis%20with%20winemag-data.ipynb" TargetMode="External"/><Relationship Id="rId130" Type="http://schemas.openxmlformats.org/officeDocument/2006/relationships/control" Target="activeX/activeX21.xml"/><Relationship Id="rId135" Type="http://schemas.openxmlformats.org/officeDocument/2006/relationships/control" Target="activeX/activeX25.xml"/><Relationship Id="rId151" Type="http://schemas.openxmlformats.org/officeDocument/2006/relationships/control" Target="activeX/activeX40.xml"/><Relationship Id="rId156" Type="http://schemas.openxmlformats.org/officeDocument/2006/relationships/control" Target="activeX/activeX43.xml"/><Relationship Id="rId177" Type="http://schemas.openxmlformats.org/officeDocument/2006/relationships/control" Target="activeX/activeX56.xml"/><Relationship Id="rId198" Type="http://schemas.openxmlformats.org/officeDocument/2006/relationships/image" Target="media/image30.wmf"/><Relationship Id="rId172" Type="http://schemas.openxmlformats.org/officeDocument/2006/relationships/control" Target="activeX/activeX52.xml"/><Relationship Id="rId193" Type="http://schemas.openxmlformats.org/officeDocument/2006/relationships/control" Target="activeX/activeX64.xml"/><Relationship Id="rId202" Type="http://schemas.openxmlformats.org/officeDocument/2006/relationships/image" Target="media/image32.png"/><Relationship Id="rId207" Type="http://schemas.openxmlformats.org/officeDocument/2006/relationships/image" Target="media/image35.wmf"/><Relationship Id="rId13" Type="http://schemas.openxmlformats.org/officeDocument/2006/relationships/hyperlink" Target="http://localhost:8888/notebooks/Data%20Analysis%20with%20winemag-data.ipynb" TargetMode="External"/><Relationship Id="rId18" Type="http://schemas.openxmlformats.org/officeDocument/2006/relationships/hyperlink" Target="http://localhost:8888/notebooks/Data%20Analysis%20with%20winemag-data.ipynb" TargetMode="External"/><Relationship Id="rId39" Type="http://schemas.openxmlformats.org/officeDocument/2006/relationships/hyperlink" Target="http://localhost:8888/notebooks/Data%20Analysis%20with%20winemag-data.ipynb" TargetMode="External"/><Relationship Id="rId109" Type="http://schemas.openxmlformats.org/officeDocument/2006/relationships/image" Target="media/image4.wmf"/><Relationship Id="rId34" Type="http://schemas.openxmlformats.org/officeDocument/2006/relationships/hyperlink" Target="http://localhost:8888/notebooks/Data%20Analysis%20with%20winemag-data.ipynb" TargetMode="External"/><Relationship Id="rId50" Type="http://schemas.openxmlformats.org/officeDocument/2006/relationships/hyperlink" Target="http://localhost:8888/notebooks/Data%20Analysis%20with%20winemag-data.ipynb" TargetMode="External"/><Relationship Id="rId55" Type="http://schemas.openxmlformats.org/officeDocument/2006/relationships/hyperlink" Target="http://localhost:8888/notebooks/Data%20Analysis%20with%20winemag-data.ipynb" TargetMode="External"/><Relationship Id="rId76" Type="http://schemas.openxmlformats.org/officeDocument/2006/relationships/hyperlink" Target="http://localhost:8888/notebooks/Data%20Analysis%20with%20winemag-data.ipynb" TargetMode="External"/><Relationship Id="rId97" Type="http://schemas.openxmlformats.org/officeDocument/2006/relationships/hyperlink" Target="https://docs.python.org/3.7?v=20190815090205" TargetMode="External"/><Relationship Id="rId104" Type="http://schemas.openxmlformats.org/officeDocument/2006/relationships/hyperlink" Target="http://localhost:8888/notebooks/Data%20Analysis%20with%20winemag-data.ipynb" TargetMode="External"/><Relationship Id="rId120" Type="http://schemas.openxmlformats.org/officeDocument/2006/relationships/control" Target="activeX/activeX11.xml"/><Relationship Id="rId125" Type="http://schemas.openxmlformats.org/officeDocument/2006/relationships/control" Target="activeX/activeX16.xml"/><Relationship Id="rId141" Type="http://schemas.openxmlformats.org/officeDocument/2006/relationships/control" Target="activeX/activeX31.xml"/><Relationship Id="rId146" Type="http://schemas.openxmlformats.org/officeDocument/2006/relationships/control" Target="activeX/activeX36.xml"/><Relationship Id="rId167" Type="http://schemas.openxmlformats.org/officeDocument/2006/relationships/control" Target="activeX/activeX50.xml"/><Relationship Id="rId188" Type="http://schemas.openxmlformats.org/officeDocument/2006/relationships/control" Target="activeX/activeX62.xml"/><Relationship Id="rId7" Type="http://schemas.openxmlformats.org/officeDocument/2006/relationships/hyperlink" Target="http://localhost:8888/notebooks/Data%20Analysis%20with%20winemag-data.ipynb" TargetMode="External"/><Relationship Id="rId71" Type="http://schemas.openxmlformats.org/officeDocument/2006/relationships/hyperlink" Target="http://localhost:8888/notebooks/Data%20Analysis%20with%20winemag-data.ipynb" TargetMode="External"/><Relationship Id="rId92" Type="http://schemas.openxmlformats.org/officeDocument/2006/relationships/hyperlink" Target="http://localhost:8888/notebooks/Data%20Analysis%20with%20winemag-data.ipynb" TargetMode="External"/><Relationship Id="rId162" Type="http://schemas.openxmlformats.org/officeDocument/2006/relationships/control" Target="activeX/activeX47.xml"/><Relationship Id="rId183" Type="http://schemas.openxmlformats.org/officeDocument/2006/relationships/control" Target="activeX/activeX59.xml"/><Relationship Id="rId213" Type="http://schemas.openxmlformats.org/officeDocument/2006/relationships/hyperlink" Target="http://localhost:8888/notebooks/Data%20Analysis%20with%20winemag-data.ipynb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:8888/notebooks/Data%20Analysis%20with%20winemag-data.ipynb" TargetMode="External"/><Relationship Id="rId24" Type="http://schemas.openxmlformats.org/officeDocument/2006/relationships/hyperlink" Target="http://localhost:8888/notebooks/Data%20Analysis%20with%20winemag-data.ipynb" TargetMode="External"/><Relationship Id="rId40" Type="http://schemas.openxmlformats.org/officeDocument/2006/relationships/hyperlink" Target="http://localhost:8888/notebooks/Data%20Analysis%20with%20winemag-data.ipynb" TargetMode="External"/><Relationship Id="rId45" Type="http://schemas.openxmlformats.org/officeDocument/2006/relationships/hyperlink" Target="http://localhost:8888/notebooks/Data%20Analysis%20with%20winemag-data.ipynb" TargetMode="External"/><Relationship Id="rId66" Type="http://schemas.openxmlformats.org/officeDocument/2006/relationships/hyperlink" Target="http://localhost:8888/notebooks/Data%20Analysis%20with%20winemag-data.ipynb" TargetMode="External"/><Relationship Id="rId87" Type="http://schemas.openxmlformats.org/officeDocument/2006/relationships/hyperlink" Target="http://localhost:8888/notebooks/Data%20Analysis%20with%20winemag-data.ipynb" TargetMode="External"/><Relationship Id="rId110" Type="http://schemas.openxmlformats.org/officeDocument/2006/relationships/control" Target="activeX/activeX3.xml"/><Relationship Id="rId115" Type="http://schemas.openxmlformats.org/officeDocument/2006/relationships/control" Target="activeX/activeX6.xml"/><Relationship Id="rId131" Type="http://schemas.openxmlformats.org/officeDocument/2006/relationships/control" Target="activeX/activeX22.xml"/><Relationship Id="rId136" Type="http://schemas.openxmlformats.org/officeDocument/2006/relationships/control" Target="activeX/activeX26.xml"/><Relationship Id="rId157" Type="http://schemas.openxmlformats.org/officeDocument/2006/relationships/control" Target="activeX/activeX44.xml"/><Relationship Id="rId178" Type="http://schemas.openxmlformats.org/officeDocument/2006/relationships/control" Target="activeX/activeX57.xml"/><Relationship Id="rId61" Type="http://schemas.openxmlformats.org/officeDocument/2006/relationships/hyperlink" Target="http://localhost:8888/notebooks/Data%20Analysis%20with%20winemag-data.ipynb" TargetMode="External"/><Relationship Id="rId82" Type="http://schemas.openxmlformats.org/officeDocument/2006/relationships/hyperlink" Target="http://localhost:8888/notebooks/Data%20Analysis%20with%20winemag-data.ipynb" TargetMode="External"/><Relationship Id="rId152" Type="http://schemas.openxmlformats.org/officeDocument/2006/relationships/image" Target="media/image9.wmf"/><Relationship Id="rId173" Type="http://schemas.openxmlformats.org/officeDocument/2006/relationships/control" Target="activeX/activeX53.xml"/><Relationship Id="rId194" Type="http://schemas.openxmlformats.org/officeDocument/2006/relationships/image" Target="media/image27.png"/><Relationship Id="rId199" Type="http://schemas.openxmlformats.org/officeDocument/2006/relationships/control" Target="activeX/activeX66.xml"/><Relationship Id="rId203" Type="http://schemas.openxmlformats.org/officeDocument/2006/relationships/image" Target="media/image33.wmf"/><Relationship Id="rId208" Type="http://schemas.openxmlformats.org/officeDocument/2006/relationships/control" Target="activeX/activeX70.xml"/><Relationship Id="rId19" Type="http://schemas.openxmlformats.org/officeDocument/2006/relationships/hyperlink" Target="http://localhost:8888/notebooks/Data%20Analysis%20with%20winemag-data.ipynb" TargetMode="External"/><Relationship Id="rId14" Type="http://schemas.openxmlformats.org/officeDocument/2006/relationships/hyperlink" Target="http://localhost:8888/notebooks/Data%20Analysis%20with%20winemag-data.ipynb" TargetMode="External"/><Relationship Id="rId30" Type="http://schemas.openxmlformats.org/officeDocument/2006/relationships/hyperlink" Target="http://localhost:8888/notebooks/Data%20Analysis%20with%20winemag-data.ipynb" TargetMode="External"/><Relationship Id="rId35" Type="http://schemas.openxmlformats.org/officeDocument/2006/relationships/hyperlink" Target="http://localhost:8888/notebooks/Data%20Analysis%20with%20winemag-data.ipynb" TargetMode="External"/><Relationship Id="rId56" Type="http://schemas.openxmlformats.org/officeDocument/2006/relationships/hyperlink" Target="http://localhost:8888/notebooks/Data%20Analysis%20with%20winemag-data.ipynb" TargetMode="External"/><Relationship Id="rId77" Type="http://schemas.openxmlformats.org/officeDocument/2006/relationships/hyperlink" Target="http://localhost:8888/notebooks/Data%20Analysis%20with%20winemag-data.ipynb" TargetMode="External"/><Relationship Id="rId100" Type="http://schemas.openxmlformats.org/officeDocument/2006/relationships/hyperlink" Target="https://docs.scipy.org/doc/scipy/reference/?v=20190815090205" TargetMode="External"/><Relationship Id="rId105" Type="http://schemas.openxmlformats.org/officeDocument/2006/relationships/image" Target="media/image2.wmf"/><Relationship Id="rId126" Type="http://schemas.openxmlformats.org/officeDocument/2006/relationships/control" Target="activeX/activeX17.xml"/><Relationship Id="rId147" Type="http://schemas.openxmlformats.org/officeDocument/2006/relationships/control" Target="activeX/activeX37.xml"/><Relationship Id="rId168" Type="http://schemas.openxmlformats.org/officeDocument/2006/relationships/image" Target="media/image15.png"/><Relationship Id="rId8" Type="http://schemas.openxmlformats.org/officeDocument/2006/relationships/hyperlink" Target="http://localhost:8888/notebooks/Data%20Analysis%20with%20winemag-data.ipynb" TargetMode="External"/><Relationship Id="rId51" Type="http://schemas.openxmlformats.org/officeDocument/2006/relationships/hyperlink" Target="http://localhost:8888/notebooks/Data%20Analysis%20with%20winemag-data.ipynb" TargetMode="External"/><Relationship Id="rId72" Type="http://schemas.openxmlformats.org/officeDocument/2006/relationships/hyperlink" Target="http://localhost:8888/notebooks/Data%20Analysis%20with%20winemag-data.ipynb" TargetMode="External"/><Relationship Id="rId93" Type="http://schemas.openxmlformats.org/officeDocument/2006/relationships/hyperlink" Target="http://localhost:8888/notebooks/Data%20Analysis%20with%20winemag-data.ipynb" TargetMode="External"/><Relationship Id="rId98" Type="http://schemas.openxmlformats.org/officeDocument/2006/relationships/hyperlink" Target="https://ipython.org/documentation.html?v=20190815090205" TargetMode="External"/><Relationship Id="rId121" Type="http://schemas.openxmlformats.org/officeDocument/2006/relationships/control" Target="activeX/activeX12.xml"/><Relationship Id="rId142" Type="http://schemas.openxmlformats.org/officeDocument/2006/relationships/control" Target="activeX/activeX32.xml"/><Relationship Id="rId163" Type="http://schemas.openxmlformats.org/officeDocument/2006/relationships/image" Target="media/image13.wmf"/><Relationship Id="rId184" Type="http://schemas.openxmlformats.org/officeDocument/2006/relationships/image" Target="media/image22.png"/><Relationship Id="rId189" Type="http://schemas.openxmlformats.org/officeDocument/2006/relationships/image" Target="media/image24.png"/><Relationship Id="rId3" Type="http://schemas.openxmlformats.org/officeDocument/2006/relationships/webSettings" Target="webSettings.xml"/><Relationship Id="rId214" Type="http://schemas.openxmlformats.org/officeDocument/2006/relationships/hyperlink" Target="http://localhost:8888/notebooks/Data%20Analysis%20with%20winemag-data.ipynb" TargetMode="External"/><Relationship Id="rId25" Type="http://schemas.openxmlformats.org/officeDocument/2006/relationships/hyperlink" Target="http://localhost:8888/notebooks/Data%20Analysis%20with%20winemag-data.ipynb" TargetMode="External"/><Relationship Id="rId46" Type="http://schemas.openxmlformats.org/officeDocument/2006/relationships/hyperlink" Target="http://localhost:8888/notebooks/Data%20Analysis%20with%20winemag-data.ipynb" TargetMode="External"/><Relationship Id="rId67" Type="http://schemas.openxmlformats.org/officeDocument/2006/relationships/hyperlink" Target="http://localhost:8888/notebooks/Data%20Analysis%20with%20winemag-data.ipynb" TargetMode="External"/><Relationship Id="rId116" Type="http://schemas.openxmlformats.org/officeDocument/2006/relationships/control" Target="activeX/activeX7.xml"/><Relationship Id="rId137" Type="http://schemas.openxmlformats.org/officeDocument/2006/relationships/control" Target="activeX/activeX27.xml"/><Relationship Id="rId158" Type="http://schemas.openxmlformats.org/officeDocument/2006/relationships/image" Target="media/image11.wmf"/><Relationship Id="rId20" Type="http://schemas.openxmlformats.org/officeDocument/2006/relationships/hyperlink" Target="http://localhost:8888/notebooks/Data%20Analysis%20with%20winemag-data.ipynb" TargetMode="External"/><Relationship Id="rId41" Type="http://schemas.openxmlformats.org/officeDocument/2006/relationships/hyperlink" Target="http://localhost:8888/notebooks/Data%20Analysis%20with%20winemag-data.ipynb" TargetMode="External"/><Relationship Id="rId62" Type="http://schemas.openxmlformats.org/officeDocument/2006/relationships/hyperlink" Target="http://localhost:8888/notebooks/Data%20Analysis%20with%20winemag-data.ipynb" TargetMode="External"/><Relationship Id="rId83" Type="http://schemas.openxmlformats.org/officeDocument/2006/relationships/hyperlink" Target="http://localhost:8888/notebooks/Data%20Analysis%20with%20winemag-data.ipynb" TargetMode="External"/><Relationship Id="rId88" Type="http://schemas.openxmlformats.org/officeDocument/2006/relationships/hyperlink" Target="http://localhost:8888/notebooks/Data%20Analysis%20with%20winemag-data.ipynb" TargetMode="External"/><Relationship Id="rId111" Type="http://schemas.openxmlformats.org/officeDocument/2006/relationships/image" Target="media/image5.wmf"/><Relationship Id="rId132" Type="http://schemas.openxmlformats.org/officeDocument/2006/relationships/control" Target="activeX/activeX23.xml"/><Relationship Id="rId153" Type="http://schemas.openxmlformats.org/officeDocument/2006/relationships/control" Target="activeX/activeX41.xml"/><Relationship Id="rId174" Type="http://schemas.openxmlformats.org/officeDocument/2006/relationships/image" Target="media/image18.wmf"/><Relationship Id="rId179" Type="http://schemas.openxmlformats.org/officeDocument/2006/relationships/image" Target="media/image19.wmf"/><Relationship Id="rId195" Type="http://schemas.openxmlformats.org/officeDocument/2006/relationships/image" Target="media/image28.wmf"/><Relationship Id="rId209" Type="http://schemas.openxmlformats.org/officeDocument/2006/relationships/image" Target="media/image36.png"/><Relationship Id="rId190" Type="http://schemas.openxmlformats.org/officeDocument/2006/relationships/image" Target="media/image25.wmf"/><Relationship Id="rId204" Type="http://schemas.openxmlformats.org/officeDocument/2006/relationships/control" Target="activeX/activeX68.xml"/><Relationship Id="rId15" Type="http://schemas.openxmlformats.org/officeDocument/2006/relationships/hyperlink" Target="http://localhost:8888/notebooks/Data%20Analysis%20with%20winemag-data.ipynb" TargetMode="External"/><Relationship Id="rId36" Type="http://schemas.openxmlformats.org/officeDocument/2006/relationships/hyperlink" Target="http://localhost:8888/notebooks/Data%20Analysis%20with%20winemag-data.ipynb" TargetMode="External"/><Relationship Id="rId57" Type="http://schemas.openxmlformats.org/officeDocument/2006/relationships/hyperlink" Target="http://localhost:8888/notebooks/Data%20Analysis%20with%20winemag-data.ipynb" TargetMode="External"/><Relationship Id="rId106" Type="http://schemas.openxmlformats.org/officeDocument/2006/relationships/control" Target="activeX/activeX1.xml"/><Relationship Id="rId127" Type="http://schemas.openxmlformats.org/officeDocument/2006/relationships/control" Target="activeX/activeX18.xml"/><Relationship Id="rId10" Type="http://schemas.openxmlformats.org/officeDocument/2006/relationships/hyperlink" Target="http://localhost:8888/notebooks/Data%20Analysis%20with%20winemag-data.ipynb" TargetMode="External"/><Relationship Id="rId31" Type="http://schemas.openxmlformats.org/officeDocument/2006/relationships/hyperlink" Target="http://localhost:8888/notebooks/Data%20Analysis%20with%20winemag-data.ipynb" TargetMode="External"/><Relationship Id="rId52" Type="http://schemas.openxmlformats.org/officeDocument/2006/relationships/hyperlink" Target="http://localhost:8888/notebooks/Data%20Analysis%20with%20winemag-data.ipynb" TargetMode="External"/><Relationship Id="rId73" Type="http://schemas.openxmlformats.org/officeDocument/2006/relationships/hyperlink" Target="http://localhost:8888/notebooks/Data%20Analysis%20with%20winemag-data.ipynb" TargetMode="External"/><Relationship Id="rId78" Type="http://schemas.openxmlformats.org/officeDocument/2006/relationships/hyperlink" Target="http://localhost:8888/notebooks/Data%20Analysis%20with%20winemag-data.ipynb" TargetMode="External"/><Relationship Id="rId94" Type="http://schemas.openxmlformats.org/officeDocument/2006/relationships/hyperlink" Target="http://localhost:8888/notebooks/Data%20Analysis%20with%20winemag-data.ipynb" TargetMode="External"/><Relationship Id="rId99" Type="http://schemas.openxmlformats.org/officeDocument/2006/relationships/hyperlink" Target="https://docs.scipy.org/doc/numpy/reference/?v=20190815090205" TargetMode="External"/><Relationship Id="rId101" Type="http://schemas.openxmlformats.org/officeDocument/2006/relationships/hyperlink" Target="https://matplotlib.org/contents.html?v=20190815090205" TargetMode="External"/><Relationship Id="rId122" Type="http://schemas.openxmlformats.org/officeDocument/2006/relationships/control" Target="activeX/activeX13.xml"/><Relationship Id="rId143" Type="http://schemas.openxmlformats.org/officeDocument/2006/relationships/control" Target="activeX/activeX33.xml"/><Relationship Id="rId148" Type="http://schemas.openxmlformats.org/officeDocument/2006/relationships/control" Target="activeX/activeX38.xml"/><Relationship Id="rId164" Type="http://schemas.openxmlformats.org/officeDocument/2006/relationships/control" Target="activeX/activeX48.xml"/><Relationship Id="rId169" Type="http://schemas.openxmlformats.org/officeDocument/2006/relationships/image" Target="media/image16.wmf"/><Relationship Id="rId185" Type="http://schemas.openxmlformats.org/officeDocument/2006/relationships/control" Target="activeX/activeX60.xml"/><Relationship Id="rId4" Type="http://schemas.openxmlformats.org/officeDocument/2006/relationships/hyperlink" Target="http://localhost:8888/tree?token=889103a6f67953001eff9af7d52abb91420826df69628386" TargetMode="External"/><Relationship Id="rId9" Type="http://schemas.openxmlformats.org/officeDocument/2006/relationships/hyperlink" Target="http://localhost:8888/notebooks/Data%20Analysis%20with%20winemag-data.ipynb" TargetMode="External"/><Relationship Id="rId180" Type="http://schemas.openxmlformats.org/officeDocument/2006/relationships/control" Target="activeX/activeX58.xml"/><Relationship Id="rId210" Type="http://schemas.openxmlformats.org/officeDocument/2006/relationships/control" Target="activeX/activeX71.xml"/><Relationship Id="rId215" Type="http://schemas.openxmlformats.org/officeDocument/2006/relationships/fontTable" Target="fontTable.xml"/><Relationship Id="rId26" Type="http://schemas.openxmlformats.org/officeDocument/2006/relationships/hyperlink" Target="http://localhost:8888/notebooks/Data%20Analysis%20with%20winemag-data.ipynb" TargetMode="External"/><Relationship Id="rId47" Type="http://schemas.openxmlformats.org/officeDocument/2006/relationships/hyperlink" Target="http://localhost:8888/notebooks/Data%20Analysis%20with%20winemag-data.ipynb" TargetMode="External"/><Relationship Id="rId68" Type="http://schemas.openxmlformats.org/officeDocument/2006/relationships/hyperlink" Target="http://localhost:8888/notebooks/Data%20Analysis%20with%20winemag-data.ipynb" TargetMode="External"/><Relationship Id="rId89" Type="http://schemas.openxmlformats.org/officeDocument/2006/relationships/hyperlink" Target="http://localhost:8888/notebooks/Data%20Analysis%20with%20winemag-data.ipynb" TargetMode="External"/><Relationship Id="rId112" Type="http://schemas.openxmlformats.org/officeDocument/2006/relationships/control" Target="activeX/activeX4.xml"/><Relationship Id="rId133" Type="http://schemas.openxmlformats.org/officeDocument/2006/relationships/control" Target="activeX/activeX24.xml"/><Relationship Id="rId154" Type="http://schemas.openxmlformats.org/officeDocument/2006/relationships/image" Target="media/image10.wmf"/><Relationship Id="rId175" Type="http://schemas.openxmlformats.org/officeDocument/2006/relationships/control" Target="activeX/activeX54.xml"/><Relationship Id="rId196" Type="http://schemas.openxmlformats.org/officeDocument/2006/relationships/control" Target="activeX/activeX65.xml"/><Relationship Id="rId200" Type="http://schemas.openxmlformats.org/officeDocument/2006/relationships/image" Target="media/image31.png"/><Relationship Id="rId16" Type="http://schemas.openxmlformats.org/officeDocument/2006/relationships/hyperlink" Target="http://localhost:8888/notebooks/Data%20Analysis%20with%20winemag-data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5909</Words>
  <Characters>33686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</dc:creator>
  <cp:keywords/>
  <dc:description/>
  <cp:lastModifiedBy>fLAB</cp:lastModifiedBy>
  <cp:revision>1</cp:revision>
  <dcterms:created xsi:type="dcterms:W3CDTF">2019-08-15T23:41:00Z</dcterms:created>
  <dcterms:modified xsi:type="dcterms:W3CDTF">2019-08-15T23:42:00Z</dcterms:modified>
</cp:coreProperties>
</file>