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7EF2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굴림" w:cs="굴림"/>
          <w:b/>
          <w:bCs/>
          <w:color w:val="000000"/>
          <w:kern w:val="0"/>
          <w:sz w:val="26"/>
          <w:szCs w:val="26"/>
        </w:rPr>
        <w:t>10</w:t>
      </w:r>
      <w:r w:rsidRPr="00E807AF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장</w:t>
      </w:r>
    </w:p>
    <w:p w14:paraId="75CDD5D0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 w:val="18"/>
          <w:szCs w:val="18"/>
        </w:rPr>
      </w:pPr>
    </w:p>
    <w:p w14:paraId="74908CD6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1.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다음은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MySQL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을 이용하여 회사 사원의 인적 사항을 관리하기 위한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DB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테이블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(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테이블명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: worker)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의 구조이다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tbl>
      <w:tblPr>
        <w:tblpPr w:vertAnchor="text" w:tblpYSpec="top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973"/>
        <w:gridCol w:w="1004"/>
        <w:gridCol w:w="2991"/>
        <w:gridCol w:w="2142"/>
      </w:tblGrid>
      <w:tr w:rsidR="00E807AF" w:rsidRPr="00E807AF" w14:paraId="53D99EE9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7ECBE" w14:textId="77777777" w:rsidR="00E807AF" w:rsidRPr="00E807AF" w:rsidRDefault="00E807AF" w:rsidP="00E807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필드명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C230BB" w14:textId="77777777" w:rsidR="00E807AF" w:rsidRPr="00E807AF" w:rsidRDefault="00E807AF" w:rsidP="00E807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데이터형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vAlign w:val="center"/>
            <w:hideMark/>
          </w:tcPr>
          <w:p w14:paraId="43D44B80" w14:textId="77777777" w:rsidR="00E807AF" w:rsidRPr="00E807AF" w:rsidRDefault="00E807AF" w:rsidP="00E807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6157F9" w14:textId="77777777" w:rsidR="00E807AF" w:rsidRPr="00E807AF" w:rsidRDefault="00E807AF" w:rsidP="00E807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추가 사항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78C992" w14:textId="77777777" w:rsidR="00E807AF" w:rsidRPr="00E807AF" w:rsidRDefault="00E807AF" w:rsidP="00E807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E807AF" w:rsidRPr="00E807AF" w14:paraId="38385142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B22550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num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4E51A4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9EE9C8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not 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7B5208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primary key, auto_increment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6D57A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일련번호</w:t>
            </w:r>
          </w:p>
        </w:tc>
      </w:tr>
      <w:tr w:rsidR="00E807AF" w:rsidRPr="00E807AF" w14:paraId="1162F08E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223B3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id 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068E2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char(20)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74A4A9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not 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D92EE" w14:textId="77777777" w:rsidR="00E807AF" w:rsidRPr="00E807AF" w:rsidRDefault="00E807AF" w:rsidP="00E807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A7C65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아이디</w:t>
            </w:r>
          </w:p>
        </w:tc>
      </w:tr>
      <w:tr w:rsidR="00E807AF" w:rsidRPr="00E807AF" w14:paraId="4A252C40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34477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564AA5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char(10)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47A655F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not 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FC7A6" w14:textId="77777777" w:rsidR="00E807AF" w:rsidRPr="00E807AF" w:rsidRDefault="00E807AF" w:rsidP="00E807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EB18DB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성명</w:t>
            </w:r>
          </w:p>
        </w:tc>
      </w:tr>
      <w:tr w:rsidR="00E807AF" w:rsidRPr="00E807AF" w14:paraId="5A922B86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F70EA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gender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3B766F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char(1)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3B475B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not 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D4F64" w14:textId="77777777" w:rsidR="00E807AF" w:rsidRPr="00E807AF" w:rsidRDefault="00E807AF" w:rsidP="00E807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B874B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성별</w:t>
            </w: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남성</w:t>
            </w: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: M, </w:t>
            </w: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여성</w:t>
            </w: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: F)</w:t>
            </w:r>
          </w:p>
        </w:tc>
      </w:tr>
      <w:tr w:rsidR="00E807AF" w:rsidRPr="00E807AF" w14:paraId="6DFBA3C9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CA75F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age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CDAC5E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5A8F95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not 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42FD4C" w14:textId="77777777" w:rsidR="00E807AF" w:rsidRPr="00E807AF" w:rsidRDefault="00E807AF" w:rsidP="00E807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FC5953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나이</w:t>
            </w:r>
          </w:p>
        </w:tc>
      </w:tr>
      <w:tr w:rsidR="00E807AF" w:rsidRPr="00E807AF" w14:paraId="70C11335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73FBE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department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E54141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char(20)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051D4D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not 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41DFC6" w14:textId="77777777" w:rsidR="00E807AF" w:rsidRPr="00E807AF" w:rsidRDefault="00E807AF" w:rsidP="00E807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328FBD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근무 부서</w:t>
            </w:r>
          </w:p>
        </w:tc>
      </w:tr>
      <w:tr w:rsidR="00E807AF" w:rsidRPr="00E807AF" w14:paraId="29BDB127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AD862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1BF274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char(20)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313796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not 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2E6177" w14:textId="77777777" w:rsidR="00E807AF" w:rsidRPr="00E807AF" w:rsidRDefault="00E807AF" w:rsidP="00E807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5DE242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휴대전화 번호</w:t>
            </w:r>
          </w:p>
        </w:tc>
      </w:tr>
      <w:tr w:rsidR="00E807AF" w:rsidRPr="00E807AF" w14:paraId="17C4EC29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20154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address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9DD64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char(100)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EF1220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75CCC" w14:textId="77777777" w:rsidR="00E807AF" w:rsidRPr="00E807AF" w:rsidRDefault="00E807AF" w:rsidP="00E807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CFCBA9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집 주소</w:t>
            </w:r>
          </w:p>
        </w:tc>
      </w:tr>
    </w:tbl>
    <w:p w14:paraId="78A4AB98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 w:val="18"/>
          <w:szCs w:val="18"/>
        </w:rPr>
      </w:pPr>
    </w:p>
    <w:p w14:paraId="1F6D68FB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7F3B1A38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0A30A371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5F4A0F4B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36FD0DF2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7A2709CE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6EB6C18D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5FA8D5D3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41D5F234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31DC8DAE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6A826AF7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6057EA17" w14:textId="753417D0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①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worker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테이블을 일괄 생성하기 위한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worker.sql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파일의 빈칸을 채우시오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274BF41A" w14:textId="77777777" w:rsidR="00D8784F" w:rsidRPr="00D8784F" w:rsidRDefault="00D8784F" w:rsidP="00D8784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  <w:r w:rsidRPr="00D8784F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create table worker(</w:t>
      </w:r>
    </w:p>
    <w:p w14:paraId="27E04F81" w14:textId="77777777" w:rsidR="00D8784F" w:rsidRPr="00D8784F" w:rsidRDefault="00D8784F" w:rsidP="00D8784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  <w:r w:rsidRPr="00D8784F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 xml:space="preserve">    -&gt; num int not null auto_increment,</w:t>
      </w:r>
    </w:p>
    <w:p w14:paraId="6356DB55" w14:textId="77777777" w:rsidR="00D8784F" w:rsidRPr="00D8784F" w:rsidRDefault="00D8784F" w:rsidP="00D8784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  <w:r w:rsidRPr="00D8784F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 xml:space="preserve">    -&gt; id char(20) not null,</w:t>
      </w:r>
    </w:p>
    <w:p w14:paraId="1629330F" w14:textId="77777777" w:rsidR="00D8784F" w:rsidRPr="00D8784F" w:rsidRDefault="00D8784F" w:rsidP="00D8784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  <w:r w:rsidRPr="00D8784F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 xml:space="preserve">    -&gt; name char(10) not null,</w:t>
      </w:r>
    </w:p>
    <w:p w14:paraId="45987E7F" w14:textId="77777777" w:rsidR="00D8784F" w:rsidRPr="00D8784F" w:rsidRDefault="00D8784F" w:rsidP="00D8784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  <w:r w:rsidRPr="00D8784F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 xml:space="preserve">    -&gt; gender char(1) not null,</w:t>
      </w:r>
    </w:p>
    <w:p w14:paraId="0639A2E2" w14:textId="77777777" w:rsidR="00D8784F" w:rsidRPr="00D8784F" w:rsidRDefault="00D8784F" w:rsidP="00D8784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  <w:r w:rsidRPr="00D8784F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 xml:space="preserve">    -&gt; age int not null,</w:t>
      </w:r>
    </w:p>
    <w:p w14:paraId="6C2A7C49" w14:textId="77777777" w:rsidR="00D8784F" w:rsidRPr="00D8784F" w:rsidRDefault="00D8784F" w:rsidP="00D8784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  <w:r w:rsidRPr="00D8784F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 xml:space="preserve">    -&gt; department char(20) not null,</w:t>
      </w:r>
    </w:p>
    <w:p w14:paraId="34EEE199" w14:textId="77777777" w:rsidR="00D8784F" w:rsidRPr="00D8784F" w:rsidRDefault="00D8784F" w:rsidP="00D8784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  <w:r w:rsidRPr="00D8784F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 xml:space="preserve">    -&gt; phone char(20) not null,</w:t>
      </w:r>
    </w:p>
    <w:p w14:paraId="4B5185C5" w14:textId="77777777" w:rsidR="00D8784F" w:rsidRPr="00D8784F" w:rsidRDefault="00D8784F" w:rsidP="00D8784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  <w:r w:rsidRPr="00D8784F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 xml:space="preserve">    -&gt; address char(100),</w:t>
      </w:r>
    </w:p>
    <w:p w14:paraId="1185B295" w14:textId="77777777" w:rsidR="00D8784F" w:rsidRPr="00D8784F" w:rsidRDefault="00D8784F" w:rsidP="00D8784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  <w:r w:rsidRPr="00D8784F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 xml:space="preserve">    -&gt; primary key(num)</w:t>
      </w:r>
    </w:p>
    <w:p w14:paraId="27BC6892" w14:textId="5120B3B4" w:rsidR="00E807AF" w:rsidRPr="00E807AF" w:rsidRDefault="00D8784F" w:rsidP="00D8784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  <w:r w:rsidRPr="00D8784F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lastRenderedPageBreak/>
        <w:t xml:space="preserve">    -&gt; );</w:t>
      </w:r>
    </w:p>
    <w:p w14:paraId="02047851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 w:val="18"/>
          <w:szCs w:val="18"/>
        </w:rPr>
      </w:pPr>
    </w:p>
    <w:p w14:paraId="008875A6" w14:textId="77777777" w:rsidR="00E807AF" w:rsidRPr="00E807AF" w:rsidRDefault="00E807AF" w:rsidP="00E807AF">
      <w:pPr>
        <w:spacing w:line="384" w:lineRule="auto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②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worker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테이블에 다음 데이터를 삽입하는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0E1619F5" w14:textId="77777777" w:rsidR="00E807AF" w:rsidRPr="00E807AF" w:rsidRDefault="00E807AF" w:rsidP="00E807AF">
      <w:pPr>
        <w:spacing w:line="384" w:lineRule="auto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chkim,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김창훈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M, 28,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총무부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010-3838-8577,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경기도 용인시</w:t>
      </w:r>
    </w:p>
    <w:p w14:paraId="00EE7C68" w14:textId="79AB9160" w:rsidR="00E807AF" w:rsidRPr="00E807AF" w:rsidRDefault="00D8784F" w:rsidP="00E807AF">
      <w:pPr>
        <w:spacing w:line="384" w:lineRule="auto"/>
        <w:jc w:val="left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  <w:r w:rsidRPr="00D8784F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insert into worker values(null, 'chkim', '</w:t>
      </w:r>
      <w:r w:rsidRPr="00D8784F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김장훈</w:t>
      </w:r>
      <w:r w:rsidRPr="00D8784F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','M',28,'</w:t>
      </w:r>
      <w:r w:rsidRPr="00D8784F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총무부</w:t>
      </w:r>
      <w:r w:rsidRPr="00D8784F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','010-3838-8577','</w:t>
      </w:r>
      <w:r w:rsidRPr="00D8784F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경기도</w:t>
      </w:r>
      <w:r w:rsidRPr="00D8784F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 xml:space="preserve"> </w:t>
      </w:r>
      <w:r w:rsidRPr="00D8784F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용인시</w:t>
      </w:r>
      <w:r w:rsidRPr="00D8784F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');</w:t>
      </w:r>
    </w:p>
    <w:p w14:paraId="58274F2B" w14:textId="77777777" w:rsidR="00E807AF" w:rsidRPr="00E807AF" w:rsidRDefault="00E807AF" w:rsidP="00E807AF">
      <w:pPr>
        <w:spacing w:line="384" w:lineRule="auto"/>
        <w:jc w:val="left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77150927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③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worker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테이블의 구조를 보는 데 사용하는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7D0D278F" w14:textId="02D381E1" w:rsidR="00E807AF" w:rsidRPr="00E807AF" w:rsidRDefault="00D8784F" w:rsidP="00E807AF">
      <w:pPr>
        <w:wordWrap/>
        <w:spacing w:after="0" w:line="384" w:lineRule="auto"/>
        <w:textAlignment w:val="baseline"/>
        <w:rPr>
          <w:rFonts w:ascii="맑은 고딕" w:eastAsia="굴림" w:hAnsi="굴림" w:cs="굴림" w:hint="eastAsia"/>
          <w:b/>
          <w:bCs/>
          <w:color w:val="FF0000"/>
          <w:kern w:val="0"/>
          <w:sz w:val="18"/>
          <w:szCs w:val="18"/>
        </w:rPr>
      </w:pPr>
      <w:r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Desc worker;</w:t>
      </w:r>
    </w:p>
    <w:p w14:paraId="7CB385AB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0E1BE08B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④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worker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테이블에 존재하는 모든 레코드의 모든 필드를 보여주는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5E81EBDE" w14:textId="5826B32B" w:rsidR="00E807AF" w:rsidRDefault="00D8784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  <w:r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Select * from worker;</w:t>
      </w:r>
    </w:p>
    <w:p w14:paraId="63FF9B54" w14:textId="77777777" w:rsidR="00D821A0" w:rsidRPr="00E807AF" w:rsidRDefault="00D821A0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39428668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 w:val="18"/>
          <w:szCs w:val="18"/>
        </w:rPr>
      </w:pPr>
    </w:p>
    <w:p w14:paraId="482B06B1" w14:textId="534B489D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2. 1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번 문제에서 생성한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worker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테이블에 다음 표의 사원 데이터 필드를 일괄 실행하기 위한 파일을 작성하여</w:t>
      </w:r>
      <w:r w:rsidR="00D821A0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 </w:t>
      </w:r>
      <w:r w:rsidR="00D821A0">
        <w:rPr>
          <w:rFonts w:ascii="맑은 고딕" w:eastAsia="맑은 고딕" w:hAnsi="굴림" w:cs="굴림" w:hint="eastAsia"/>
          <w:color w:val="000000"/>
          <w:kern w:val="0"/>
          <w:sz w:val="18"/>
          <w:szCs w:val="18"/>
        </w:rPr>
        <w:t>하시오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. </w:t>
      </w:r>
    </w:p>
    <w:tbl>
      <w:tblPr>
        <w:tblpPr w:vertAnchor="text" w:tblpYSpec="top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827"/>
        <w:gridCol w:w="782"/>
        <w:gridCol w:w="757"/>
        <w:gridCol w:w="1320"/>
        <w:gridCol w:w="1803"/>
        <w:gridCol w:w="1973"/>
      </w:tblGrid>
      <w:tr w:rsidR="00E807AF" w:rsidRPr="00E807AF" w14:paraId="2062DF49" w14:textId="77777777" w:rsidTr="00E807AF">
        <w:trPr>
          <w:trHeight w:val="29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AC9602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39F2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name 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FE29A8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gender 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10798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age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DD2BD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department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E76D83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phone 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60F9FB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E807AF" w:rsidRPr="00E807AF" w14:paraId="5DCBAA91" w14:textId="77777777" w:rsidTr="00E807AF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CC9D7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jhjang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77FA2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장종훈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C5453F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E64DF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38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707077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총무부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975A92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010-3347-7474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7A8EF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서울시 강동구</w:t>
            </w:r>
          </w:p>
        </w:tc>
      </w:tr>
      <w:tr w:rsidR="00E807AF" w:rsidRPr="00E807AF" w14:paraId="346D055F" w14:textId="77777777" w:rsidTr="00E807AF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5B5AC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jek98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B6B04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안달훈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94824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56E7E2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25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0AC03D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인사부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7DB6CE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010-3744-4747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AE416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강원도 정선군</w:t>
            </w:r>
          </w:p>
        </w:tc>
      </w:tr>
      <w:tr w:rsidR="00E807AF" w:rsidRPr="00E807AF" w14:paraId="274ED840" w14:textId="77777777" w:rsidTr="00E807AF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73DE22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lms2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DA946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이세영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3C3F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B2876B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48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01EAC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경리부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9915D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010-3736-4784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E76D0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전라북도 전주시</w:t>
            </w:r>
          </w:p>
        </w:tc>
      </w:tr>
      <w:tr w:rsidR="00E807AF" w:rsidRPr="00E807AF" w14:paraId="3906B193" w14:textId="77777777" w:rsidTr="00E807AF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ACAF8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apple3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95D03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김소영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D242E3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5CCF9D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52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958902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총무부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B5FCC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010-2845-8978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B00D9A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전라남도 순천시</w:t>
            </w:r>
          </w:p>
        </w:tc>
      </w:tr>
      <w:tr w:rsidR="00E807AF" w:rsidRPr="00E807AF" w14:paraId="3A2530B8" w14:textId="77777777" w:rsidTr="00E807AF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D72C2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sub093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555D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김수정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7A0C9D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42CD23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53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C472F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홍보부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BFB0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010-3834-1248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9E7F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경상북도 상주시</w:t>
            </w:r>
          </w:p>
        </w:tc>
      </w:tr>
      <w:tr w:rsidR="00E807AF" w:rsidRPr="00E807AF" w14:paraId="3991D33A" w14:textId="77777777" w:rsidTr="00E807AF">
        <w:trPr>
          <w:trHeight w:val="29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AE6F3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chulsu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AC587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김철수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8B04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A02ECB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30241F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홍보부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E69534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010-1235-3788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69A7F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경기도 오산시</w:t>
            </w:r>
          </w:p>
        </w:tc>
      </w:tr>
      <w:tr w:rsidR="00E807AF" w:rsidRPr="00E807AF" w14:paraId="1BB66D11" w14:textId="77777777" w:rsidTr="00E807AF">
        <w:trPr>
          <w:trHeight w:val="29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130C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yckim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996B41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김영철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B48D7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A38A42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BEE2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인사부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EB2E0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010-2222-3334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5255E8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경기도 용인시</w:t>
            </w:r>
          </w:p>
        </w:tc>
      </w:tr>
      <w:tr w:rsidR="00E807AF" w:rsidRPr="00E807AF" w14:paraId="61066103" w14:textId="77777777" w:rsidTr="00E807AF">
        <w:trPr>
          <w:trHeight w:val="29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82D91A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yerin99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F8F9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김예린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C36E58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CD027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7A4C2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총무부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726F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010-7777-9999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2DB1AF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서울시 강서구</w:t>
            </w:r>
          </w:p>
        </w:tc>
      </w:tr>
      <w:tr w:rsidR="00E807AF" w:rsidRPr="00E807AF" w14:paraId="72280578" w14:textId="77777777" w:rsidTr="00E807AF">
        <w:trPr>
          <w:trHeight w:val="29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C4932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sjjung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4DD13A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정수정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06F4B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A663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4F2664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경리부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093D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010-3636-3563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4337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충청남도 아산시</w:t>
            </w:r>
          </w:p>
        </w:tc>
      </w:tr>
      <w:tr w:rsidR="00E807AF" w:rsidRPr="00E807AF" w14:paraId="3874EC2F" w14:textId="77777777" w:rsidTr="00E807AF">
        <w:trPr>
          <w:trHeight w:val="29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66BC3E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tuttle7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03C82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이예린 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2E4AF3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E32B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EC08D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연구소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1C1E0F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010-3756-9823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BA0C4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경기도 성남시</w:t>
            </w:r>
          </w:p>
        </w:tc>
      </w:tr>
    </w:tbl>
    <w:p w14:paraId="1F6976F5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62EB1AA5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31E1F37F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7871D6B2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23534ED4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045A5AD6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641C1AF9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2F4E3015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7BE4540D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288439EC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7895A781" w14:textId="017960D3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('chkim', '김창훈', 'M', 28, '총무부', '010-3838-8577', '경기도 용인시');</w:t>
      </w:r>
    </w:p>
    <w:p w14:paraId="2047F74D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('jhjang', '장종훈', 'M', 38, '총무부', '010-3347-7474', '서울시 강동구');</w:t>
      </w:r>
    </w:p>
    <w:p w14:paraId="03E70D22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('jek98', '안달훈', 'M', 25, '인사부', '010-3744-4747', '강원도 정선군');</w:t>
      </w:r>
    </w:p>
    <w:p w14:paraId="51EF81C1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('lms2', '이세영', 'F', 48, '경리부', '010-3736-4784', '전라북도 전주시');</w:t>
      </w:r>
    </w:p>
    <w:p w14:paraId="6C51AFFD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('apple3','김소영','F',52,'총무부','010-2845-8978','전라남도 순천시');</w:t>
      </w:r>
    </w:p>
    <w:p w14:paraId="14D965D0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('sub093','김수정','M',53,'홍보부','010-3834-1248','경상북도 상주시');</w:t>
      </w:r>
    </w:p>
    <w:p w14:paraId="73239B6D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lastRenderedPageBreak/>
        <w:t>insert into worker (id, name, gender, age, department, phone, address) values ('chulsu','김철수','M',23,'홍보부','010-1235-3788','경기도 오산시');</w:t>
      </w:r>
    </w:p>
    <w:p w14:paraId="380E8DA6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('yckim','김영철','M',32,'인사부','010-2222-3334','경기도 용인시');</w:t>
      </w:r>
    </w:p>
    <w:p w14:paraId="215CE642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('yerin99','김예린','F',25,'총무부','010-7777-9999','서울시 강서구');</w:t>
      </w:r>
    </w:p>
    <w:p w14:paraId="03FA3A5C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('sjjung','정수정','F',35,'경리부','010-3636-3563','충청남도 아산시');</w:t>
      </w:r>
    </w:p>
    <w:p w14:paraId="319DA0BB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('tuttle7','이예린','F',21,'연구소','010-3756-9823','경기도 성남시');</w:t>
      </w:r>
    </w:p>
    <w:p w14:paraId="072C0073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3. 2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번 문제에서 입력한 사원 데이터를 검색하는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SQL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명령에 관한 물음에 답하시오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3E19FF70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① 홍보부에서 근무하는 사원의 모든 필드를 검색하는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0669465B" w14:textId="413F38E0" w:rsidR="00E807AF" w:rsidRPr="00E807AF" w:rsidRDefault="00D8784F" w:rsidP="00E807A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  <w:r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Select * from worker where department=</w:t>
      </w:r>
      <w:r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’</w:t>
      </w:r>
      <w:r>
        <w:rPr>
          <w:rFonts w:ascii="함초롬바탕" w:eastAsia="굴림" w:hAnsi="굴림" w:cs="굴림" w:hint="eastAsia"/>
          <w:b/>
          <w:bCs/>
          <w:color w:val="FF0000"/>
          <w:kern w:val="0"/>
          <w:sz w:val="18"/>
          <w:szCs w:val="18"/>
        </w:rPr>
        <w:t>홍보부</w:t>
      </w:r>
      <w:r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’</w:t>
      </w:r>
      <w:r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;</w:t>
      </w:r>
    </w:p>
    <w:p w14:paraId="0FBCBC4C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②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20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대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(20~29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세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)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인 사원의 아이디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이름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집 주소를 검색하는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56905BAB" w14:textId="7EBD2C76" w:rsidR="00E807AF" w:rsidRPr="00E807AF" w:rsidRDefault="00D8784F" w:rsidP="00E807A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  <w:r w:rsidRPr="00D8784F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select id, name, address from worker where age&gt;=20 and age&lt;30;</w:t>
      </w:r>
    </w:p>
    <w:p w14:paraId="7B198177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1C88A3F9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③ 경리부에 근무하고 이름에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‘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정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’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이 들어간 사원의 이름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성별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근무 부서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휴대전화 번호를 검색하는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4107571B" w14:textId="7D4A94FD" w:rsidR="00E807AF" w:rsidRPr="00E807AF" w:rsidRDefault="005034B0" w:rsidP="00E807A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  <w:r w:rsidRPr="005034B0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select name, gender, department, phone from worker where department='</w:t>
      </w:r>
      <w:r w:rsidRPr="005034B0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경리부</w:t>
      </w:r>
      <w:r w:rsidRPr="005034B0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' and name like '%</w:t>
      </w:r>
      <w:r w:rsidRPr="005034B0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정</w:t>
      </w:r>
      <w:r w:rsidRPr="005034B0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%';</w:t>
      </w:r>
    </w:p>
    <w:p w14:paraId="51A583DE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④ 경기도에 사는 사원을 나이순으로 오름차순 정렬한 뒤 이름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집 주소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성별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휴대전화 번호를 검색하는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55C0CC6A" w14:textId="4A063329" w:rsidR="00E807AF" w:rsidRPr="00E807AF" w:rsidRDefault="005034B0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  <w:r w:rsidRPr="005034B0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select name, address, gender, phone from worker where address like '%</w:t>
      </w:r>
      <w:r w:rsidRPr="005034B0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경기도</w:t>
      </w:r>
      <w:r w:rsidRPr="005034B0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%'</w:t>
      </w:r>
      <w:r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 xml:space="preserve"> </w:t>
      </w:r>
      <w:r>
        <w:rPr>
          <w:rFonts w:ascii="맑은 고딕" w:eastAsia="굴림" w:hAnsi="굴림" w:cs="굴림" w:hint="eastAsia"/>
          <w:b/>
          <w:bCs/>
          <w:color w:val="FF0000"/>
          <w:kern w:val="0"/>
          <w:sz w:val="18"/>
          <w:szCs w:val="18"/>
        </w:rPr>
        <w:t>o</w:t>
      </w:r>
      <w:r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rder by age</w:t>
      </w:r>
      <w:r w:rsidRPr="005034B0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;</w:t>
      </w:r>
    </w:p>
    <w:p w14:paraId="606EE682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⑤ 여성 사원을 나이순으로 내림차순 정렬한 뒤 이름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성별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아이디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휴대전화 번호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집 주소를 검색하는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198DE790" w14:textId="7EBCE8CC" w:rsidR="00E807AF" w:rsidRPr="00E807AF" w:rsidRDefault="00B95BE7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  <w:r w:rsidRPr="00B95BE7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select name, gender, id, phone, address from worker where gender='F' order by age desc;</w:t>
      </w:r>
    </w:p>
    <w:p w14:paraId="73F94D16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⑥ 홍보부에 근무하는 남성 사원의 이름과 휴대전화 번호를 검색하는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3E0F33A9" w14:textId="2F8E2E73" w:rsidR="00E807AF" w:rsidRPr="00E807AF" w:rsidRDefault="00B95BE7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  <w:r w:rsidRPr="00B95BE7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lastRenderedPageBreak/>
        <w:t>select name, phone from worker where department='</w:t>
      </w:r>
      <w:r w:rsidRPr="00B95BE7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홍보부</w:t>
      </w:r>
      <w:r w:rsidRPr="00B95BE7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' and gender='m';</w:t>
      </w:r>
    </w:p>
    <w:p w14:paraId="683DBF2C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⑦ 용인시에 사는 사원의 이름과 휴대전화 번호를 검색하는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23DBE097" w14:textId="00FD0113" w:rsidR="00E807AF" w:rsidRPr="00E807AF" w:rsidRDefault="00B95BE7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  <w:r w:rsidRPr="00B95BE7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select name, phone from worker where address like '%</w:t>
      </w:r>
      <w:r w:rsidRPr="00B95BE7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용인시</w:t>
      </w:r>
      <w:r w:rsidRPr="00B95BE7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%';</w:t>
      </w:r>
    </w:p>
    <w:p w14:paraId="4543C005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⑧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‘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김영철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’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의 휴대전화 번호를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‘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010-2222-3333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’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으로 수정하는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532A5E60" w14:textId="76E40402" w:rsidR="00E807AF" w:rsidRPr="00E807AF" w:rsidRDefault="00B95BE7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  <w:r w:rsidRPr="00B95BE7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update worker set phone='010-2222-3333' where name='</w:t>
      </w:r>
      <w:r w:rsidRPr="00B95BE7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김영철</w:t>
      </w:r>
      <w:r w:rsidRPr="00B95BE7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';</w:t>
      </w:r>
    </w:p>
    <w:p w14:paraId="1B736B8F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⑨ 아이디가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‘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chulsu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’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인 사원의 나이를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‘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33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’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으로 수정하는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35F208E5" w14:textId="364C3F54" w:rsidR="00E807AF" w:rsidRPr="00E807AF" w:rsidRDefault="00B95BE7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  <w:r w:rsidRPr="00B95BE7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update worker set age=33 where id='chulsu';</w:t>
      </w:r>
    </w:p>
    <w:p w14:paraId="214BF8A8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⑩ 아이디가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‘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jhjang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’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인 레코드를 삭제하는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7A8F1919" w14:textId="5A72A761" w:rsidR="00E807AF" w:rsidRPr="00E807AF" w:rsidRDefault="00B95BE7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  <w:r w:rsidRPr="00B95BE7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delete from worker where id='jhjang';</w:t>
      </w:r>
    </w:p>
    <w:p w14:paraId="5EC2CCA4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⑪ 경리부에서 근무하는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‘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이세영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’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의 레코드를 삭제하는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72319374" w14:textId="78972EEB" w:rsidR="00E807AF" w:rsidRPr="00E807AF" w:rsidRDefault="00B95BE7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  <w:r w:rsidRPr="00B95BE7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delete from worker where department='</w:t>
      </w:r>
      <w:r w:rsidRPr="00B95BE7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경리부</w:t>
      </w:r>
      <w:r w:rsidRPr="00B95BE7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' and name='</w:t>
      </w:r>
      <w:r w:rsidRPr="00B95BE7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이세영</w:t>
      </w:r>
      <w:r w:rsidRPr="00B95BE7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';</w:t>
      </w:r>
    </w:p>
    <w:p w14:paraId="72F2CE36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 w:val="18"/>
          <w:szCs w:val="18"/>
        </w:rPr>
      </w:pPr>
    </w:p>
    <w:p w14:paraId="67DDDE3B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45A37DF0" w14:textId="77777777" w:rsidR="00E807AF" w:rsidRPr="00E807AF" w:rsidRDefault="00E807AF" w:rsidP="00E807AF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C0691F4" w14:textId="77777777" w:rsidR="00D42493" w:rsidRPr="00E807AF" w:rsidRDefault="00D42493"/>
    <w:sectPr w:rsidR="00D42493" w:rsidRPr="00E807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90759" w14:textId="77777777" w:rsidR="00361E99" w:rsidRDefault="00361E99" w:rsidP="00D8784F">
      <w:pPr>
        <w:spacing w:after="0" w:line="240" w:lineRule="auto"/>
      </w:pPr>
      <w:r>
        <w:separator/>
      </w:r>
    </w:p>
  </w:endnote>
  <w:endnote w:type="continuationSeparator" w:id="0">
    <w:p w14:paraId="01FB42EF" w14:textId="77777777" w:rsidR="00361E99" w:rsidRDefault="00361E99" w:rsidP="00D87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8A741" w14:textId="77777777" w:rsidR="00361E99" w:rsidRDefault="00361E99" w:rsidP="00D8784F">
      <w:pPr>
        <w:spacing w:after="0" w:line="240" w:lineRule="auto"/>
      </w:pPr>
      <w:r>
        <w:separator/>
      </w:r>
    </w:p>
  </w:footnote>
  <w:footnote w:type="continuationSeparator" w:id="0">
    <w:p w14:paraId="4DBAEB5F" w14:textId="77777777" w:rsidR="00361E99" w:rsidRDefault="00361E99" w:rsidP="00D878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AF"/>
    <w:rsid w:val="00361E99"/>
    <w:rsid w:val="005034B0"/>
    <w:rsid w:val="00B95BE7"/>
    <w:rsid w:val="00D42493"/>
    <w:rsid w:val="00D821A0"/>
    <w:rsid w:val="00D8784F"/>
    <w:rsid w:val="00E8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3D598"/>
  <w15:chartTrackingRefBased/>
  <w15:docId w15:val="{7BBA4E5B-DC72-4F89-8784-8021C3C7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E807AF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E807A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oCommentText0">
    <w:name w:val="MsoCommentText"/>
    <w:basedOn w:val="a"/>
    <w:rsid w:val="00E807AF"/>
    <w:pPr>
      <w:spacing w:line="256" w:lineRule="auto"/>
      <w:jc w:val="left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878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8784F"/>
  </w:style>
  <w:style w:type="paragraph" w:styleId="a5">
    <w:name w:val="footer"/>
    <w:basedOn w:val="a"/>
    <w:link w:val="Char0"/>
    <w:uiPriority w:val="99"/>
    <w:unhideWhenUsed/>
    <w:rsid w:val="00D878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87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5</cp:revision>
  <dcterms:created xsi:type="dcterms:W3CDTF">2025-04-08T03:00:00Z</dcterms:created>
  <dcterms:modified xsi:type="dcterms:W3CDTF">2025-04-08T03:18:00Z</dcterms:modified>
</cp:coreProperties>
</file>