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73A4" w14:textId="5DB32C7B" w:rsidR="00C44760" w:rsidRDefault="00D43EB1">
      <w:r>
        <w:rPr>
          <w:rFonts w:hint="eastAsia"/>
        </w:rPr>
        <w:t>데이터베이스 목록 보기</w:t>
      </w:r>
    </w:p>
    <w:p w14:paraId="3DBE6352" w14:textId="3741D844" w:rsidR="00D43EB1" w:rsidRDefault="00D43EB1">
      <w:r>
        <w:rPr>
          <w:rFonts w:hint="eastAsia"/>
        </w:rPr>
        <w:t>데이터베이스 생성</w:t>
      </w:r>
    </w:p>
    <w:p w14:paraId="741289BB" w14:textId="2327AAA7" w:rsidR="00D43EB1" w:rsidRDefault="00D43EB1">
      <w:r>
        <w:rPr>
          <w:rFonts w:hint="eastAsia"/>
        </w:rPr>
        <w:t>데이터베이스 삭제</w:t>
      </w:r>
    </w:p>
    <w:p w14:paraId="43CA8237" w14:textId="4D179E2D" w:rsidR="00D43EB1" w:rsidRDefault="00D43EB1">
      <w:r>
        <w:rPr>
          <w:rFonts w:hint="eastAsia"/>
        </w:rPr>
        <w:t>데이터베이스 사용</w:t>
      </w:r>
    </w:p>
    <w:p w14:paraId="1E1C0515" w14:textId="29E9118A" w:rsidR="00D43EB1" w:rsidRDefault="00D43EB1">
      <w:r>
        <w:rPr>
          <w:rFonts w:hint="eastAsia"/>
        </w:rPr>
        <w:t>선택된 데이터베이스의 테이블 보기</w:t>
      </w:r>
    </w:p>
    <w:p w14:paraId="6D52A1CA" w14:textId="03862902" w:rsidR="00D43EB1" w:rsidRDefault="00D43EB1">
      <w:r>
        <w:rPr>
          <w:rFonts w:hint="eastAsia"/>
        </w:rPr>
        <w:t>현재 로그인한 사용자</w:t>
      </w:r>
    </w:p>
    <w:p w14:paraId="4CDFE43A" w14:textId="27D1F452" w:rsidR="00D43EB1" w:rsidRDefault="00D43EB1">
      <w:r>
        <w:rPr>
          <w:rFonts w:hint="eastAsia"/>
        </w:rPr>
        <w:t>테이블 만들기</w:t>
      </w:r>
    </w:p>
    <w:p w14:paraId="3C96BE90" w14:textId="299D8A37" w:rsidR="00D43EB1" w:rsidRDefault="00D43EB1">
      <w:r>
        <w:rPr>
          <w:rFonts w:hint="eastAsia"/>
        </w:rPr>
        <w:t>테이블에 데이터 삽입</w:t>
      </w:r>
    </w:p>
    <w:p w14:paraId="1BCC170E" w14:textId="07DC1255" w:rsidR="00D43EB1" w:rsidRDefault="00D43EB1">
      <w:r>
        <w:rPr>
          <w:rFonts w:hint="eastAsia"/>
        </w:rPr>
        <w:t>테이블 구조 보기</w:t>
      </w:r>
    </w:p>
    <w:p w14:paraId="741DD5B2" w14:textId="2856A9A2" w:rsidR="00D43EB1" w:rsidRDefault="00D43EB1">
      <w:r>
        <w:rPr>
          <w:rFonts w:hint="eastAsia"/>
        </w:rPr>
        <w:t>테이블의 모든 내용 보기</w:t>
      </w:r>
    </w:p>
    <w:p w14:paraId="1FB66BB1" w14:textId="7833099C" w:rsidR="00D43EB1" w:rsidRDefault="00D43EB1">
      <w:r>
        <w:rPr>
          <w:rFonts w:hint="eastAsia"/>
        </w:rPr>
        <w:t>테이블 이름 변경</w:t>
      </w:r>
    </w:p>
    <w:p w14:paraId="59049D1B" w14:textId="3310B51B" w:rsidR="00D43EB1" w:rsidRDefault="00D43EB1">
      <w:r>
        <w:rPr>
          <w:rFonts w:hint="eastAsia"/>
        </w:rPr>
        <w:t>테이블의 필드 추가</w:t>
      </w:r>
    </w:p>
    <w:p w14:paraId="2300A334" w14:textId="39EE173E" w:rsidR="00D43EB1" w:rsidRDefault="00D43EB1">
      <w:r>
        <w:rPr>
          <w:rFonts w:hint="eastAsia"/>
        </w:rPr>
        <w:t>테이블의 필드명 변경</w:t>
      </w:r>
    </w:p>
    <w:p w14:paraId="7DFE71DF" w14:textId="6FFD584E" w:rsidR="00D43EB1" w:rsidRDefault="00D43EB1">
      <w:r>
        <w:rPr>
          <w:rFonts w:hint="eastAsia"/>
        </w:rPr>
        <w:t>테이블의 필드의 데이터 타입 변경</w:t>
      </w:r>
    </w:p>
    <w:p w14:paraId="5147F173" w14:textId="320EEFD8" w:rsidR="00D43EB1" w:rsidRDefault="00D43EB1">
      <w:r>
        <w:rPr>
          <w:rFonts w:hint="eastAsia"/>
        </w:rPr>
        <w:t>테이블의 필드 삭제</w:t>
      </w:r>
    </w:p>
    <w:p w14:paraId="0213FA74" w14:textId="6EA6E86B" w:rsidR="00A10CDD" w:rsidRDefault="00A10CDD">
      <w:r>
        <w:rPr>
          <w:rFonts w:hint="eastAsia"/>
        </w:rPr>
        <w:t>조건식</w:t>
      </w:r>
    </w:p>
    <w:p w14:paraId="142F4636" w14:textId="4AF750E8" w:rsidR="00A10CDD" w:rsidRDefault="00A10CDD">
      <w:r>
        <w:rPr>
          <w:rFonts w:hint="eastAsia"/>
        </w:rPr>
        <w:t>포함되는</w:t>
      </w:r>
    </w:p>
    <w:p w14:paraId="0CE7AA3A" w14:textId="68A849ED" w:rsidR="00A10CDD" w:rsidRDefault="00A10CDD">
      <w:pPr>
        <w:rPr>
          <w:rFonts w:hint="eastAsia"/>
        </w:rPr>
      </w:pPr>
      <w:r>
        <w:rPr>
          <w:rFonts w:hint="eastAsia"/>
        </w:rPr>
        <w:t>포함되지 않는</w:t>
      </w:r>
    </w:p>
    <w:p w14:paraId="2F15B3FE" w14:textId="77777777" w:rsidR="00A10CDD" w:rsidRDefault="00A10CDD">
      <w:r>
        <w:rPr>
          <w:rFonts w:hint="eastAsia"/>
        </w:rPr>
        <w:t>정렬</w:t>
      </w:r>
    </w:p>
    <w:p w14:paraId="4BDF10C0" w14:textId="1B28F020" w:rsidR="00A10CDD" w:rsidRDefault="00A10CDD">
      <w:r>
        <w:rPr>
          <w:rFonts w:hint="eastAsia"/>
        </w:rPr>
        <w:t>내림차순</w:t>
      </w:r>
    </w:p>
    <w:p w14:paraId="0C90CC1A" w14:textId="43BE4C62" w:rsidR="00A10CDD" w:rsidRDefault="00A10CDD">
      <w:r>
        <w:rPr>
          <w:rFonts w:hint="eastAsia"/>
        </w:rPr>
        <w:t>레코드 수정</w:t>
      </w:r>
    </w:p>
    <w:p w14:paraId="7685194D" w14:textId="6E6B3F13" w:rsidR="00A10CDD" w:rsidRDefault="00A10CDD">
      <w:r>
        <w:rPr>
          <w:rFonts w:hint="eastAsia"/>
        </w:rPr>
        <w:t>레코드 삭제</w:t>
      </w:r>
    </w:p>
    <w:p w14:paraId="235FB9EF" w14:textId="18B3B815" w:rsidR="00A10CDD" w:rsidRDefault="0029656B">
      <w:r>
        <w:t xml:space="preserve">Person </w:t>
      </w:r>
      <w:r>
        <w:rPr>
          <w:rFonts w:hint="eastAsia"/>
        </w:rPr>
        <w:t>테이블이 이미 있으면 지워라</w:t>
      </w:r>
    </w:p>
    <w:p w14:paraId="46DDCB6B" w14:textId="021A1A05" w:rsidR="0029656B" w:rsidRDefault="0029656B">
      <w:r>
        <w:rPr>
          <w:rFonts w:hint="eastAsia"/>
        </w:rPr>
        <w:t>개수 제한</w:t>
      </w:r>
    </w:p>
    <w:p w14:paraId="3E64EE6F" w14:textId="4B623A39" w:rsidR="0029656B" w:rsidRDefault="0029656B">
      <w:r>
        <w:rPr>
          <w:rFonts w:hint="eastAsia"/>
        </w:rPr>
        <w:t>중복 제거</w:t>
      </w:r>
    </w:p>
    <w:p w14:paraId="12606AAC" w14:textId="455AC038" w:rsidR="0029656B" w:rsidRDefault="0029656B">
      <w:r>
        <w:rPr>
          <w:rFonts w:hint="eastAsia"/>
        </w:rPr>
        <w:t>필드명 변경</w:t>
      </w:r>
    </w:p>
    <w:p w14:paraId="458D03BA" w14:textId="39D4F421" w:rsidR="0029656B" w:rsidRDefault="0029656B">
      <w:r>
        <w:rPr>
          <w:rFonts w:hint="eastAsia"/>
        </w:rPr>
        <w:lastRenderedPageBreak/>
        <w:t>실수 나누기</w:t>
      </w:r>
    </w:p>
    <w:p w14:paraId="27AA486B" w14:textId="39A6650A" w:rsidR="0029656B" w:rsidRDefault="0029656B">
      <w:r>
        <w:rPr>
          <w:rFonts w:hint="eastAsia"/>
        </w:rPr>
        <w:t>정수 나누기</w:t>
      </w:r>
    </w:p>
    <w:p w14:paraId="3F7EFC50" w14:textId="41027A45" w:rsidR="0029656B" w:rsidRDefault="0029656B">
      <w:r>
        <w:rPr>
          <w:rFonts w:hint="eastAsia"/>
        </w:rPr>
        <w:t>나머지1</w:t>
      </w:r>
    </w:p>
    <w:p w14:paraId="1719895A" w14:textId="488DF383" w:rsidR="0029656B" w:rsidRDefault="0029656B">
      <w:r>
        <w:rPr>
          <w:rFonts w:hint="eastAsia"/>
        </w:rPr>
        <w:t>나머지2</w:t>
      </w:r>
    </w:p>
    <w:p w14:paraId="08C3B878" w14:textId="22A7AA5F" w:rsidR="0029656B" w:rsidRDefault="00EA6E8F">
      <w:r>
        <w:rPr>
          <w:rFonts w:hint="eastAsia"/>
        </w:rPr>
        <w:t>같지 않다.</w:t>
      </w:r>
    </w:p>
    <w:p w14:paraId="153FCC4A" w14:textId="6A0214CA" w:rsidR="00EA6E8F" w:rsidRDefault="00EA6E8F">
      <w:r>
        <w:rPr>
          <w:rFonts w:hint="eastAsia"/>
        </w:rPr>
        <w:t>비어 있냐</w:t>
      </w:r>
    </w:p>
    <w:p w14:paraId="6CE48B62" w14:textId="6D2C2514" w:rsidR="00EA6E8F" w:rsidRDefault="00EA6E8F">
      <w:r>
        <w:rPr>
          <w:rFonts w:hint="eastAsia"/>
        </w:rPr>
        <w:t>안전모드 푸는 방법</w:t>
      </w:r>
    </w:p>
    <w:p w14:paraId="519772DB" w14:textId="45399E6B" w:rsidR="00EA6E8F" w:rsidRDefault="00EA6E8F">
      <w:r>
        <w:rPr>
          <w:rFonts w:hint="eastAsia"/>
        </w:rPr>
        <w:t>1</w:t>
      </w:r>
      <w:r>
        <w:t>0</w:t>
      </w:r>
      <w:r>
        <w:rPr>
          <w:rFonts w:hint="eastAsia"/>
        </w:rPr>
        <w:t>~</w:t>
      </w:r>
      <w:r>
        <w:t xml:space="preserve">20 </w:t>
      </w:r>
      <w:r>
        <w:rPr>
          <w:rFonts w:hint="eastAsia"/>
        </w:rPr>
        <w:t>사이에 있을 경우</w:t>
      </w:r>
    </w:p>
    <w:p w14:paraId="41F2C000" w14:textId="4E7F4710" w:rsidR="00EA6E8F" w:rsidRDefault="00EA6E8F">
      <w:r>
        <w:rPr>
          <w:rFonts w:hint="eastAsia"/>
        </w:rPr>
        <w:t>담당자직위가 영업 과장이거나 마케팅 과장일 경우</w:t>
      </w:r>
    </w:p>
    <w:p w14:paraId="03D602A3" w14:textId="19C6EF3B" w:rsidR="00EA6E8F" w:rsidRDefault="00EA6E8F">
      <w:r>
        <w:rPr>
          <w:rFonts w:hint="eastAsia"/>
        </w:rPr>
        <w:t xml:space="preserve">두 번째 글자가 </w:t>
      </w:r>
      <w:r>
        <w:t>C</w:t>
      </w:r>
      <w:r>
        <w:rPr>
          <w:rFonts w:hint="eastAsia"/>
        </w:rPr>
        <w:t>일 경우</w:t>
      </w:r>
    </w:p>
    <w:p w14:paraId="7FD46D57" w14:textId="4D0B3130" w:rsidR="00EA6E8F" w:rsidRDefault="00244D8A">
      <w:r>
        <w:rPr>
          <w:rFonts w:hint="eastAsia"/>
        </w:rPr>
        <w:t>글자의 길이</w:t>
      </w:r>
    </w:p>
    <w:p w14:paraId="416AE71D" w14:textId="47E0C98C" w:rsidR="00244D8A" w:rsidRDefault="00244D8A">
      <w:r>
        <w:rPr>
          <w:rFonts w:hint="eastAsia"/>
        </w:rPr>
        <w:t>이어쓰기</w:t>
      </w:r>
    </w:p>
    <w:p w14:paraId="15A0DDE6" w14:textId="0487FF43" w:rsidR="00244D8A" w:rsidRDefault="00244D8A">
      <w:r>
        <w:rPr>
          <w:rFonts w:hint="eastAsia"/>
        </w:rPr>
        <w:t xml:space="preserve">글자 사이에 </w:t>
      </w:r>
      <w:r>
        <w:t xml:space="preserve">‘–‘ </w:t>
      </w:r>
      <w:r>
        <w:rPr>
          <w:rFonts w:hint="eastAsia"/>
        </w:rPr>
        <w:t>넣어서 이어쓰기</w:t>
      </w:r>
    </w:p>
    <w:p w14:paraId="42FA41B5" w14:textId="29E2C50E" w:rsidR="00244D8A" w:rsidRDefault="004633D1">
      <w:r>
        <w:rPr>
          <w:rFonts w:hint="eastAsia"/>
        </w:rPr>
        <w:t>왼쪽부터 3글자만 추출</w:t>
      </w:r>
    </w:p>
    <w:p w14:paraId="7BAE6128" w14:textId="60C3D50C" w:rsidR="004633D1" w:rsidRDefault="004633D1">
      <w:r>
        <w:rPr>
          <w:rFonts w:hint="eastAsia"/>
        </w:rPr>
        <w:t xml:space="preserve">2번째부터 </w:t>
      </w:r>
      <w:r>
        <w:t>5</w:t>
      </w:r>
      <w:r>
        <w:rPr>
          <w:rFonts w:hint="eastAsia"/>
        </w:rPr>
        <w:t>번째 문자만 추출</w:t>
      </w:r>
    </w:p>
    <w:p w14:paraId="53D11150" w14:textId="510B2229" w:rsidR="004633D1" w:rsidRDefault="00286E91">
      <w:r>
        <w:rPr>
          <w:rFonts w:hint="eastAsia"/>
        </w:rPr>
        <w:t xml:space="preserve">구분기호 </w:t>
      </w:r>
      <w:r>
        <w:t>2</w:t>
      </w:r>
      <w:r>
        <w:rPr>
          <w:rFonts w:hint="eastAsia"/>
        </w:rPr>
        <w:t>개까지 문자열 추출</w:t>
      </w:r>
    </w:p>
    <w:p w14:paraId="332A7189" w14:textId="145D7CE9" w:rsidR="00286E91" w:rsidRDefault="00F31710">
      <w:r>
        <w:rPr>
          <w:rFonts w:hint="eastAsia"/>
        </w:rPr>
        <w:t xml:space="preserve">앞 공백은 </w:t>
      </w:r>
      <w:r>
        <w:t>#</w:t>
      </w:r>
      <w:r>
        <w:rPr>
          <w:rFonts w:hint="eastAsia"/>
        </w:rPr>
        <w:t xml:space="preserve">으로 채워진 </w:t>
      </w:r>
      <w:r>
        <w:t>10</w:t>
      </w:r>
      <w:r>
        <w:rPr>
          <w:rFonts w:hint="eastAsia"/>
        </w:rPr>
        <w:t>개 문자</w:t>
      </w:r>
      <w:r w:rsidR="00D836C6">
        <w:rPr>
          <w:rFonts w:hint="eastAsia"/>
        </w:rPr>
        <w:t>열</w:t>
      </w:r>
    </w:p>
    <w:p w14:paraId="45023A24" w14:textId="745029DF" w:rsidR="00D836C6" w:rsidRDefault="00D836C6">
      <w:r>
        <w:rPr>
          <w:rFonts w:hint="eastAsia"/>
        </w:rPr>
        <w:t xml:space="preserve">뒤 공백은 </w:t>
      </w:r>
      <w:r>
        <w:t>*</w:t>
      </w:r>
      <w:r>
        <w:rPr>
          <w:rFonts w:hint="eastAsia"/>
        </w:rPr>
        <w:t xml:space="preserve">로 채워진 </w:t>
      </w:r>
      <w:r>
        <w:t>5</w:t>
      </w:r>
      <w:r>
        <w:rPr>
          <w:rFonts w:hint="eastAsia"/>
        </w:rPr>
        <w:t>개 문자열</w:t>
      </w:r>
    </w:p>
    <w:p w14:paraId="4263542F" w14:textId="09E43B89" w:rsidR="000B0CF6" w:rsidRDefault="009C50D0"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양쪽 공백 제거</w:t>
      </w:r>
    </w:p>
    <w:p w14:paraId="13CCBA5C" w14:textId="41B29188" w:rsidR="009C50D0" w:rsidRDefault="009C50D0">
      <w:r>
        <w:rPr>
          <w:rFonts w:hint="eastAsia"/>
        </w:rPr>
        <w:t xml:space="preserve">문자열에서 특정 글씨 제거 </w:t>
      </w:r>
      <w:r>
        <w:t xml:space="preserve">– </w:t>
      </w:r>
      <w:r>
        <w:rPr>
          <w:rFonts w:hint="eastAsia"/>
        </w:rPr>
        <w:t>양쪽에서</w:t>
      </w:r>
    </w:p>
    <w:p w14:paraId="7E902607" w14:textId="70B6E3E4" w:rsidR="009C50D0" w:rsidRPr="004633D1" w:rsidRDefault="009C50D0" w:rsidP="009C50D0">
      <w:pPr>
        <w:rPr>
          <w:rFonts w:hint="eastAsia"/>
        </w:rPr>
      </w:pPr>
      <w:r>
        <w:rPr>
          <w:rFonts w:hint="eastAsia"/>
        </w:rPr>
        <w:t xml:space="preserve">문자열에서 특정 글씨 제거 </w:t>
      </w:r>
      <w:r>
        <w:t xml:space="preserve">– </w:t>
      </w:r>
      <w:r>
        <w:rPr>
          <w:rFonts w:hint="eastAsia"/>
        </w:rPr>
        <w:t>오른쪽</w:t>
      </w:r>
      <w:r>
        <w:rPr>
          <w:rFonts w:hint="eastAsia"/>
        </w:rPr>
        <w:t>에서</w:t>
      </w:r>
    </w:p>
    <w:p w14:paraId="7A85EADD" w14:textId="3AA1F5AA" w:rsidR="009C50D0" w:rsidRDefault="009C50D0">
      <w:r>
        <w:rPr>
          <w:rFonts w:hint="eastAsia"/>
        </w:rPr>
        <w:t xml:space="preserve">문자열에서 특정 글씨 제거 </w:t>
      </w:r>
      <w:r>
        <w:t xml:space="preserve">– </w:t>
      </w:r>
      <w:r>
        <w:rPr>
          <w:rFonts w:hint="eastAsia"/>
        </w:rPr>
        <w:t>왼</w:t>
      </w:r>
      <w:r>
        <w:rPr>
          <w:rFonts w:hint="eastAsia"/>
        </w:rPr>
        <w:t>쪽에서</w:t>
      </w:r>
    </w:p>
    <w:p w14:paraId="725A4815" w14:textId="4FD0BF7D" w:rsidR="00254A42" w:rsidRDefault="00254A42">
      <w:r>
        <w:rPr>
          <w:rFonts w:hint="eastAsia"/>
        </w:rPr>
        <w:t xml:space="preserve">주문금액이 </w:t>
      </w:r>
      <w:r>
        <w:t>10</w:t>
      </w:r>
      <w:r>
        <w:rPr>
          <w:rFonts w:hint="eastAsia"/>
        </w:rPr>
        <w:t>이상이면 초과,</w:t>
      </w:r>
      <w:r>
        <w:t xml:space="preserve"> 5</w:t>
      </w:r>
      <w:r>
        <w:rPr>
          <w:rFonts w:hint="eastAsia"/>
        </w:rPr>
        <w:t>이상이면 달성 나머지는 미달 조건식</w:t>
      </w:r>
    </w:p>
    <w:p w14:paraId="164F0B5C" w14:textId="73A8B916" w:rsidR="00254A42" w:rsidRDefault="00254A42">
      <w:pPr>
        <w:rPr>
          <w:b/>
          <w:bCs/>
        </w:rPr>
      </w:pPr>
      <w:r w:rsidRPr="00254A42">
        <w:rPr>
          <w:rFonts w:hint="eastAsia"/>
          <w:b/>
          <w:bCs/>
        </w:rPr>
        <w:t>집계함수</w:t>
      </w:r>
    </w:p>
    <w:p w14:paraId="2AD16ADE" w14:textId="48627AD8" w:rsidR="00254A42" w:rsidRDefault="00DA1BAB">
      <w:r>
        <w:rPr>
          <w:rFonts w:hint="eastAsia"/>
        </w:rPr>
        <w:t>개수</w:t>
      </w:r>
    </w:p>
    <w:p w14:paraId="050F7D59" w14:textId="5B034921" w:rsidR="00DA1BAB" w:rsidRDefault="00DA1BAB">
      <w:r>
        <w:rPr>
          <w:rFonts w:hint="eastAsia"/>
        </w:rPr>
        <w:t>합</w:t>
      </w:r>
    </w:p>
    <w:p w14:paraId="28195B65" w14:textId="1940D353" w:rsidR="00DA1BAB" w:rsidRDefault="00DA1BAB">
      <w:r>
        <w:rPr>
          <w:rFonts w:hint="eastAsia"/>
        </w:rPr>
        <w:lastRenderedPageBreak/>
        <w:t>평균</w:t>
      </w:r>
    </w:p>
    <w:p w14:paraId="66F7D93D" w14:textId="10AF7C4E" w:rsidR="00DA1BAB" w:rsidRDefault="00DA1BAB">
      <w:r>
        <w:rPr>
          <w:rFonts w:hint="eastAsia"/>
        </w:rPr>
        <w:t>최댓값</w:t>
      </w:r>
    </w:p>
    <w:p w14:paraId="37407223" w14:textId="555BF2E8" w:rsidR="00DA1BAB" w:rsidRDefault="00DA1BAB">
      <w:r>
        <w:rPr>
          <w:rFonts w:hint="eastAsia"/>
        </w:rPr>
        <w:t>최솟값</w:t>
      </w:r>
    </w:p>
    <w:p w14:paraId="43828C8B" w14:textId="55C12E9B" w:rsidR="00DA1BAB" w:rsidRDefault="00DA1BAB">
      <w:r>
        <w:rPr>
          <w:rFonts w:hint="eastAsia"/>
        </w:rPr>
        <w:t>그룹별 소계</w:t>
      </w:r>
    </w:p>
    <w:p w14:paraId="6F25DF0D" w14:textId="7BCD15B5" w:rsidR="00DA1BAB" w:rsidRDefault="003B0417">
      <w:r>
        <w:rPr>
          <w:rFonts w:hint="eastAsia"/>
        </w:rPr>
        <w:t>S</w:t>
      </w:r>
      <w:r>
        <w:t xml:space="preserve">ELECT </w:t>
      </w:r>
      <w:r w:rsidR="005821D4">
        <w:t>IFNULL(</w:t>
      </w:r>
      <w:r w:rsidR="005821D4">
        <w:rPr>
          <w:rFonts w:hint="eastAsia"/>
        </w:rPr>
        <w:t>도시,</w:t>
      </w:r>
      <w:r w:rsidR="005821D4">
        <w:t xml:space="preserve"> “</w:t>
      </w:r>
      <w:r w:rsidR="005821D4">
        <w:rPr>
          <w:rFonts w:hint="eastAsia"/>
        </w:rPr>
        <w:t>총계</w:t>
      </w:r>
      <w:r w:rsidR="005821D4">
        <w:t xml:space="preserve">”) </w:t>
      </w:r>
      <w:r w:rsidR="005821D4">
        <w:rPr>
          <w:rFonts w:hint="eastAsia"/>
        </w:rPr>
        <w:t>A</w:t>
      </w:r>
      <w:r w:rsidR="005821D4">
        <w:t xml:space="preserve">S </w:t>
      </w:r>
      <w:r w:rsidR="005821D4">
        <w:rPr>
          <w:rFonts w:hint="eastAsia"/>
        </w:rPr>
        <w:t>도시</w:t>
      </w:r>
    </w:p>
    <w:p w14:paraId="206979BF" w14:textId="77777777" w:rsidR="005821D4" w:rsidRPr="00254A42" w:rsidRDefault="005821D4">
      <w:pPr>
        <w:rPr>
          <w:rFonts w:hint="eastAsia"/>
        </w:rPr>
      </w:pPr>
    </w:p>
    <w:sectPr w:rsidR="005821D4" w:rsidRPr="00254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B1"/>
    <w:rsid w:val="000B0CF6"/>
    <w:rsid w:val="00244D8A"/>
    <w:rsid w:val="00254A42"/>
    <w:rsid w:val="00286E91"/>
    <w:rsid w:val="0029656B"/>
    <w:rsid w:val="003B0417"/>
    <w:rsid w:val="004633D1"/>
    <w:rsid w:val="005821D4"/>
    <w:rsid w:val="008D3436"/>
    <w:rsid w:val="009C50D0"/>
    <w:rsid w:val="00A10CDD"/>
    <w:rsid w:val="00B6789C"/>
    <w:rsid w:val="00C44760"/>
    <w:rsid w:val="00D43EB1"/>
    <w:rsid w:val="00D836C6"/>
    <w:rsid w:val="00DA1BAB"/>
    <w:rsid w:val="00EA6E8F"/>
    <w:rsid w:val="00F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0B46"/>
  <w15:chartTrackingRefBased/>
  <w15:docId w15:val="{894A7923-D1A8-466E-A30D-3777424D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15</cp:revision>
  <dcterms:created xsi:type="dcterms:W3CDTF">2025-04-17T08:15:00Z</dcterms:created>
  <dcterms:modified xsi:type="dcterms:W3CDTF">2025-04-17T09:19:00Z</dcterms:modified>
</cp:coreProperties>
</file>